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040C29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040C29" w:rsidRPr="00040C29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040C29" w:rsidRPr="00040C29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</w:t>
      </w:r>
      <w:r w:rsidR="00040C29"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е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государственных доходов по Алматинскому району</w:t>
      </w:r>
      <w:r w:rsidR="00040C29"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14381E" w:rsidRPr="00040C29" w:rsidRDefault="00040C29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Департамента государственных доходов по г</w:t>
      </w:r>
      <w:r w:rsid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роду Астане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102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342"/>
        <w:gridCol w:w="3716"/>
        <w:gridCol w:w="1328"/>
        <w:gridCol w:w="1106"/>
      </w:tblGrid>
      <w:tr w:rsidR="0014381E" w:rsidRPr="0041488F" w:rsidTr="009753F5">
        <w:trPr>
          <w:jc w:val="center"/>
        </w:trPr>
        <w:tc>
          <w:tcPr>
            <w:tcW w:w="534" w:type="dxa"/>
            <w:vAlign w:val="center"/>
          </w:tcPr>
          <w:p w:rsidR="0014381E" w:rsidRPr="0041488F" w:rsidRDefault="0014381E" w:rsidP="004375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88F">
              <w:rPr>
                <w:rFonts w:ascii="Times New Roman" w:eastAsia="Segoe UI Symbol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342" w:type="dxa"/>
          </w:tcPr>
          <w:p w:rsidR="0015281E" w:rsidRPr="0041488F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14381E" w:rsidRPr="0041488F" w:rsidRDefault="0014381E" w:rsidP="004375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8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716" w:type="dxa"/>
          </w:tcPr>
          <w:p w:rsidR="0015281E" w:rsidRPr="0041488F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14381E" w:rsidRPr="0041488F" w:rsidRDefault="0014381E" w:rsidP="001528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8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Фамилия, имя, отчество (при его наличии) </w:t>
            </w:r>
            <w:r w:rsidR="0015281E" w:rsidRPr="004148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/>
              </w:rPr>
              <w:t xml:space="preserve">          </w:t>
            </w:r>
            <w:r w:rsidRPr="004148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кандидата</w:t>
            </w:r>
          </w:p>
        </w:tc>
        <w:tc>
          <w:tcPr>
            <w:tcW w:w="1328" w:type="dxa"/>
          </w:tcPr>
          <w:p w:rsidR="0014381E" w:rsidRPr="0041488F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148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Решение </w:t>
            </w:r>
          </w:p>
          <w:p w:rsidR="0014381E" w:rsidRPr="0041488F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148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(допущен (а) / </w:t>
            </w:r>
          </w:p>
          <w:p w:rsidR="0014381E" w:rsidRPr="0041488F" w:rsidRDefault="0014381E" w:rsidP="004375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8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не допущен (а))</w:t>
            </w:r>
          </w:p>
        </w:tc>
        <w:tc>
          <w:tcPr>
            <w:tcW w:w="1106" w:type="dxa"/>
          </w:tcPr>
          <w:p w:rsidR="0014381E" w:rsidRPr="0041488F" w:rsidRDefault="0014381E" w:rsidP="004375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8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Причины недопущения</w:t>
            </w:r>
          </w:p>
        </w:tc>
      </w:tr>
      <w:tr w:rsidR="00F5278A" w:rsidRPr="0041488F" w:rsidTr="009753F5">
        <w:trPr>
          <w:jc w:val="center"/>
        </w:trPr>
        <w:tc>
          <w:tcPr>
            <w:tcW w:w="534" w:type="dxa"/>
            <w:vAlign w:val="center"/>
          </w:tcPr>
          <w:p w:rsidR="00F5278A" w:rsidRPr="0041488F" w:rsidRDefault="006155D5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4342" w:type="dxa"/>
          </w:tcPr>
          <w:p w:rsidR="00281C4A" w:rsidRPr="0041488F" w:rsidRDefault="0073294A" w:rsidP="009E5025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Руководитель 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kk-KZ"/>
              </w:rPr>
              <w:t xml:space="preserve">отдела </w:t>
            </w:r>
            <w:r w:rsidRPr="0041488F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по работе с задолженностью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, категория С-R-3, 1 единица (блок А)</w:t>
            </w:r>
            <w:r w:rsidR="00755D4F"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716" w:type="dxa"/>
            <w:shd w:val="clear" w:color="auto" w:fill="auto"/>
          </w:tcPr>
          <w:p w:rsidR="00A949CE" w:rsidRPr="0041488F" w:rsidRDefault="00800DAD" w:rsidP="00A949CE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</w:p>
          <w:p w:rsidR="007C1E33" w:rsidRPr="0041488F" w:rsidRDefault="00C23686" w:rsidP="00314DBB">
            <w:pPr>
              <w:pStyle w:val="a3"/>
              <w:numPr>
                <w:ilvl w:val="0"/>
                <w:numId w:val="46"/>
              </w:num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Жүсіп Нұрсая Әнуәрбекқызы</w:t>
            </w:r>
          </w:p>
          <w:p w:rsidR="00314DBB" w:rsidRPr="0041488F" w:rsidRDefault="00C23686" w:rsidP="0041488F">
            <w:pPr>
              <w:pStyle w:val="a3"/>
              <w:numPr>
                <w:ilvl w:val="0"/>
                <w:numId w:val="46"/>
              </w:num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Несіпбай Жалғас Маратұлы</w:t>
            </w:r>
          </w:p>
        </w:tc>
        <w:tc>
          <w:tcPr>
            <w:tcW w:w="1328" w:type="dxa"/>
          </w:tcPr>
          <w:p w:rsidR="00A949CE" w:rsidRPr="0041488F" w:rsidRDefault="00800DAD" w:rsidP="00800D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  <w:r w:rsidRPr="004148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 xml:space="preserve">  </w:t>
            </w:r>
          </w:p>
          <w:p w:rsidR="00F5278A" w:rsidRPr="0041488F" w:rsidRDefault="00A949CE" w:rsidP="00800D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  <w:r w:rsidRPr="004148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 xml:space="preserve">   Допущен</w:t>
            </w:r>
            <w:r w:rsidR="00D56166" w:rsidRPr="004148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а</w:t>
            </w:r>
          </w:p>
          <w:p w:rsidR="005B1DAB" w:rsidRPr="0041488F" w:rsidRDefault="00AD4493" w:rsidP="007C1E3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  <w:r w:rsidRPr="004148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ja-JP"/>
              </w:rPr>
              <w:t xml:space="preserve">   </w:t>
            </w:r>
            <w:r w:rsidR="00C23686" w:rsidRPr="004148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Допущен</w:t>
            </w:r>
          </w:p>
        </w:tc>
        <w:tc>
          <w:tcPr>
            <w:tcW w:w="1106" w:type="dxa"/>
          </w:tcPr>
          <w:p w:rsidR="00F5278A" w:rsidRPr="0041488F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40C29" w:rsidRPr="0041488F" w:rsidTr="009753F5">
        <w:trPr>
          <w:jc w:val="center"/>
        </w:trPr>
        <w:tc>
          <w:tcPr>
            <w:tcW w:w="534" w:type="dxa"/>
            <w:vAlign w:val="center"/>
          </w:tcPr>
          <w:p w:rsidR="00040C29" w:rsidRPr="0041488F" w:rsidRDefault="006155D5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4342" w:type="dxa"/>
          </w:tcPr>
          <w:p w:rsidR="00281C4A" w:rsidRPr="0041488F" w:rsidRDefault="00C23686" w:rsidP="00755D4F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Главный специалист отдела </w:t>
            </w:r>
            <w:r w:rsidRPr="0041488F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администрирования косвенных налогов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, категория С-R-4, 1 единица (блок А)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kk-KZ"/>
              </w:rPr>
              <w:t>.</w:t>
            </w:r>
          </w:p>
        </w:tc>
        <w:tc>
          <w:tcPr>
            <w:tcW w:w="3716" w:type="dxa"/>
            <w:shd w:val="clear" w:color="auto" w:fill="auto"/>
          </w:tcPr>
          <w:p w:rsidR="00281C4A" w:rsidRPr="0041488F" w:rsidRDefault="00281C4A" w:rsidP="00281C4A">
            <w:pPr>
              <w:tabs>
                <w:tab w:val="left" w:pos="364"/>
              </w:tabs>
              <w:contextualSpacing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</w:p>
          <w:p w:rsidR="009753F5" w:rsidRPr="0041488F" w:rsidRDefault="009753F5" w:rsidP="009753F5">
            <w:pPr>
              <w:pStyle w:val="a3"/>
              <w:numPr>
                <w:ilvl w:val="0"/>
                <w:numId w:val="45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Куандыкова Гузель Муратовна</w:t>
            </w:r>
          </w:p>
          <w:p w:rsidR="00755D4F" w:rsidRPr="0041488F" w:rsidRDefault="00755D4F" w:rsidP="00C23686">
            <w:pPr>
              <w:pStyle w:val="a3"/>
              <w:tabs>
                <w:tab w:val="left" w:pos="364"/>
                <w:tab w:val="left" w:pos="596"/>
              </w:tabs>
              <w:ind w:left="810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28" w:type="dxa"/>
          </w:tcPr>
          <w:p w:rsidR="00040C29" w:rsidRPr="0041488F" w:rsidRDefault="00040C29" w:rsidP="002170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</w:p>
          <w:p w:rsidR="00281C4A" w:rsidRPr="0041488F" w:rsidRDefault="00281C4A" w:rsidP="002170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  <w:r w:rsidRPr="004148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Допущен</w:t>
            </w:r>
            <w:r w:rsidR="00A949CE" w:rsidRPr="004148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а</w:t>
            </w:r>
          </w:p>
          <w:p w:rsidR="00A949CE" w:rsidRPr="0041488F" w:rsidRDefault="00A949CE" w:rsidP="00C236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1106" w:type="dxa"/>
          </w:tcPr>
          <w:p w:rsidR="00040C29" w:rsidRPr="0041488F" w:rsidRDefault="00040C29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A949CE" w:rsidRPr="0041488F" w:rsidTr="009753F5">
        <w:trPr>
          <w:jc w:val="center"/>
        </w:trPr>
        <w:tc>
          <w:tcPr>
            <w:tcW w:w="534" w:type="dxa"/>
            <w:vAlign w:val="center"/>
          </w:tcPr>
          <w:p w:rsidR="00A949CE" w:rsidRPr="0041488F" w:rsidRDefault="006155D5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4342" w:type="dxa"/>
          </w:tcPr>
          <w:p w:rsidR="00A949CE" w:rsidRPr="0041488F" w:rsidRDefault="002510B2" w:rsidP="00281C4A">
            <w:pPr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Главный специалист 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kk-KZ"/>
              </w:rPr>
              <w:t xml:space="preserve">отдела </w:t>
            </w:r>
            <w:r w:rsidRPr="0041488F">
              <w:rPr>
                <w:rFonts w:ascii="Times New Roman" w:hAnsi="Times New Roman"/>
                <w:sz w:val="18"/>
                <w:szCs w:val="18"/>
              </w:rPr>
              <w:t>непроизводственных платежей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, категория С-R-4, 1 единица (блок А)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kk-KZ"/>
              </w:rPr>
              <w:t>.</w:t>
            </w:r>
          </w:p>
        </w:tc>
        <w:tc>
          <w:tcPr>
            <w:tcW w:w="3716" w:type="dxa"/>
            <w:shd w:val="clear" w:color="auto" w:fill="auto"/>
          </w:tcPr>
          <w:p w:rsidR="00A949CE" w:rsidRPr="0041488F" w:rsidRDefault="00A949CE" w:rsidP="00281C4A">
            <w:pPr>
              <w:tabs>
                <w:tab w:val="left" w:pos="364"/>
              </w:tabs>
              <w:contextualSpacing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     </w:t>
            </w:r>
          </w:p>
          <w:p w:rsidR="00A949CE" w:rsidRPr="0041488F" w:rsidRDefault="009753F5" w:rsidP="009753F5">
            <w:pPr>
              <w:tabs>
                <w:tab w:val="left" w:pos="364"/>
              </w:tabs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328" w:type="dxa"/>
          </w:tcPr>
          <w:p w:rsidR="00A949CE" w:rsidRPr="0041488F" w:rsidRDefault="00A949CE" w:rsidP="00A949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</w:p>
          <w:p w:rsidR="00A949CE" w:rsidRPr="0041488F" w:rsidRDefault="009753F5" w:rsidP="00A949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  <w:r w:rsidRPr="004148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-</w:t>
            </w:r>
          </w:p>
          <w:p w:rsidR="00A949CE" w:rsidRPr="0041488F" w:rsidRDefault="00A949CE" w:rsidP="002170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1106" w:type="dxa"/>
          </w:tcPr>
          <w:p w:rsidR="00A949CE" w:rsidRPr="0041488F" w:rsidRDefault="00A949CE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55D4F" w:rsidRPr="0041488F" w:rsidTr="009753F5">
        <w:trPr>
          <w:jc w:val="center"/>
        </w:trPr>
        <w:tc>
          <w:tcPr>
            <w:tcW w:w="534" w:type="dxa"/>
            <w:vAlign w:val="center"/>
          </w:tcPr>
          <w:p w:rsidR="00755D4F" w:rsidRPr="0041488F" w:rsidRDefault="006155D5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4342" w:type="dxa"/>
          </w:tcPr>
          <w:p w:rsidR="00755D4F" w:rsidRPr="0041488F" w:rsidRDefault="002510B2" w:rsidP="00281C4A">
            <w:pPr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Главный специалист отдела </w:t>
            </w:r>
            <w:r w:rsidRPr="0041488F">
              <w:rPr>
                <w:rFonts w:ascii="Times New Roman" w:hAnsi="Times New Roman"/>
                <w:sz w:val="18"/>
                <w:szCs w:val="18"/>
              </w:rPr>
              <w:t xml:space="preserve">администрирования юридических лиц 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kk-KZ"/>
              </w:rPr>
              <w:t>(</w:t>
            </w:r>
            <w:r w:rsidRPr="0041488F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kk-KZ"/>
              </w:rPr>
              <w:t xml:space="preserve">на период отпуска по уходу за ребенком основного работника  до </w:t>
            </w:r>
            <w:r w:rsidRPr="0041488F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14.</w:t>
            </w:r>
            <w:r w:rsidRPr="0041488F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kk-KZ"/>
              </w:rPr>
              <w:t>12.2025 года, основной работник имеет право на выход на работу до истечения данного срока)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, категория С-R-4, 1 единица (блок А).</w:t>
            </w:r>
          </w:p>
        </w:tc>
        <w:tc>
          <w:tcPr>
            <w:tcW w:w="3716" w:type="dxa"/>
            <w:shd w:val="clear" w:color="auto" w:fill="auto"/>
          </w:tcPr>
          <w:p w:rsidR="00755D4F" w:rsidRPr="0041488F" w:rsidRDefault="009753F5" w:rsidP="009753F5">
            <w:pPr>
              <w:tabs>
                <w:tab w:val="left" w:pos="364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328" w:type="dxa"/>
          </w:tcPr>
          <w:p w:rsidR="00D56166" w:rsidRPr="0041488F" w:rsidRDefault="009753F5" w:rsidP="00A949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  <w:r w:rsidRPr="004148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-</w:t>
            </w:r>
          </w:p>
        </w:tc>
        <w:tc>
          <w:tcPr>
            <w:tcW w:w="1106" w:type="dxa"/>
          </w:tcPr>
          <w:p w:rsidR="00755D4F" w:rsidRPr="0041488F" w:rsidRDefault="00755D4F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510B2" w:rsidRPr="0041488F" w:rsidTr="009753F5">
        <w:trPr>
          <w:jc w:val="center"/>
        </w:trPr>
        <w:tc>
          <w:tcPr>
            <w:tcW w:w="534" w:type="dxa"/>
            <w:vAlign w:val="center"/>
          </w:tcPr>
          <w:p w:rsidR="002510B2" w:rsidRPr="0041488F" w:rsidRDefault="002510B2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4342" w:type="dxa"/>
          </w:tcPr>
          <w:p w:rsidR="002510B2" w:rsidRPr="0041488F" w:rsidRDefault="002510B2" w:rsidP="00281C4A">
            <w:pPr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Главный специалист отдела </w:t>
            </w:r>
            <w:r w:rsidRPr="0041488F">
              <w:rPr>
                <w:rFonts w:ascii="Times New Roman" w:hAnsi="Times New Roman"/>
                <w:sz w:val="18"/>
                <w:szCs w:val="18"/>
              </w:rPr>
              <w:t>по работе с задолженностью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, категория С-R-4, 2 единицы (блок А).</w:t>
            </w:r>
          </w:p>
        </w:tc>
        <w:tc>
          <w:tcPr>
            <w:tcW w:w="3716" w:type="dxa"/>
            <w:shd w:val="clear" w:color="auto" w:fill="auto"/>
          </w:tcPr>
          <w:p w:rsidR="002510B2" w:rsidRPr="0041488F" w:rsidRDefault="009753F5" w:rsidP="009753F5">
            <w:pPr>
              <w:tabs>
                <w:tab w:val="left" w:pos="364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328" w:type="dxa"/>
          </w:tcPr>
          <w:p w:rsidR="002510B2" w:rsidRPr="0041488F" w:rsidRDefault="009753F5" w:rsidP="00A949C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  <w:r w:rsidRPr="0041488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-</w:t>
            </w:r>
          </w:p>
        </w:tc>
        <w:tc>
          <w:tcPr>
            <w:tcW w:w="1106" w:type="dxa"/>
          </w:tcPr>
          <w:p w:rsidR="002510B2" w:rsidRPr="0041488F" w:rsidRDefault="002510B2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9753F5" w:rsidRPr="0041488F" w:rsidRDefault="009753F5" w:rsidP="009753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21707E" w:rsidRPr="0041488F" w:rsidRDefault="0014381E" w:rsidP="00975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/>
        </w:rPr>
      </w:pPr>
      <w:r w:rsidRPr="0041488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/>
        </w:rPr>
        <w:t>ГРАФИК</w:t>
      </w:r>
      <w:r w:rsidR="0021707E" w:rsidRPr="0041488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/>
        </w:rPr>
        <w:t xml:space="preserve"> </w:t>
      </w:r>
      <w:r w:rsidRPr="0041488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/>
        </w:rPr>
        <w:t>проведения собеседования</w:t>
      </w:r>
    </w:p>
    <w:p w:rsidR="0021707E" w:rsidRPr="0041488F" w:rsidRDefault="0021707E" w:rsidP="009753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41488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Управление государственных доходов по Алматинскому району</w:t>
      </w:r>
    </w:p>
    <w:p w:rsidR="0021707E" w:rsidRPr="0041488F" w:rsidRDefault="0021707E" w:rsidP="009753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41488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Департамента государственных доходов по городу Астане</w:t>
      </w:r>
    </w:p>
    <w:p w:rsidR="0014381E" w:rsidRPr="0041488F" w:rsidRDefault="0014381E" w:rsidP="009753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</w:p>
    <w:tbl>
      <w:tblPr>
        <w:tblStyle w:val="a4"/>
        <w:tblW w:w="110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3543"/>
        <w:gridCol w:w="2127"/>
        <w:gridCol w:w="1309"/>
      </w:tblGrid>
      <w:tr w:rsidR="0014381E" w:rsidRPr="0041488F" w:rsidTr="009753F5">
        <w:tc>
          <w:tcPr>
            <w:tcW w:w="426" w:type="dxa"/>
            <w:vAlign w:val="center"/>
          </w:tcPr>
          <w:p w:rsidR="0014381E" w:rsidRPr="0041488F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8"/>
                <w:szCs w:val="18"/>
                <w:lang w:val="kk-KZ"/>
              </w:rPr>
            </w:pPr>
          </w:p>
          <w:p w:rsidR="0014381E" w:rsidRPr="0041488F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8"/>
                <w:szCs w:val="18"/>
                <w:lang w:val="kk-KZ"/>
              </w:rPr>
            </w:pPr>
          </w:p>
          <w:p w:rsidR="0014381E" w:rsidRPr="0041488F" w:rsidRDefault="0014381E" w:rsidP="004375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Segoe UI Symbol" w:hAnsi="Times New Roman"/>
                <w:b/>
                <w:color w:val="000000"/>
                <w:sz w:val="18"/>
                <w:szCs w:val="18"/>
                <w:lang w:val="kk-KZ"/>
              </w:rPr>
              <w:t>№</w:t>
            </w:r>
          </w:p>
        </w:tc>
        <w:tc>
          <w:tcPr>
            <w:tcW w:w="3686" w:type="dxa"/>
          </w:tcPr>
          <w:p w:rsidR="0015281E" w:rsidRPr="0041488F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14381E" w:rsidRPr="0041488F" w:rsidRDefault="0014381E" w:rsidP="004375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8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3543" w:type="dxa"/>
          </w:tcPr>
          <w:p w:rsidR="0015281E" w:rsidRPr="0041488F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14381E" w:rsidRPr="0041488F" w:rsidRDefault="0014381E" w:rsidP="004375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8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Фамилия, имя, отчество (при его наличии) кандидата</w:t>
            </w:r>
          </w:p>
        </w:tc>
        <w:tc>
          <w:tcPr>
            <w:tcW w:w="2127" w:type="dxa"/>
          </w:tcPr>
          <w:p w:rsidR="0014381E" w:rsidRPr="0041488F" w:rsidRDefault="0014381E" w:rsidP="004375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88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Место, дата и время проведения собеседования</w:t>
            </w:r>
          </w:p>
        </w:tc>
        <w:tc>
          <w:tcPr>
            <w:tcW w:w="1309" w:type="dxa"/>
          </w:tcPr>
          <w:p w:rsidR="0014381E" w:rsidRPr="0041488F" w:rsidRDefault="0021707E" w:rsidP="0043758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88F">
              <w:rPr>
                <w:rFonts w:ascii="Times New Roman" w:hAnsi="Times New Roman"/>
                <w:b/>
                <w:sz w:val="18"/>
                <w:szCs w:val="18"/>
              </w:rPr>
              <w:t>Место, дата и время проведения эссе</w:t>
            </w:r>
          </w:p>
        </w:tc>
      </w:tr>
      <w:tr w:rsidR="009753F5" w:rsidRPr="0041488F" w:rsidTr="009753F5">
        <w:tc>
          <w:tcPr>
            <w:tcW w:w="426" w:type="dxa"/>
            <w:vAlign w:val="center"/>
          </w:tcPr>
          <w:p w:rsidR="009753F5" w:rsidRPr="0041488F" w:rsidRDefault="009753F5" w:rsidP="009753F5">
            <w:pPr>
              <w:jc w:val="center"/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  <w:t>1</w:t>
            </w:r>
          </w:p>
          <w:p w:rsidR="009753F5" w:rsidRPr="0041488F" w:rsidRDefault="009753F5" w:rsidP="009753F5">
            <w:pPr>
              <w:jc w:val="center"/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</w:tcPr>
          <w:p w:rsidR="009753F5" w:rsidRPr="0041488F" w:rsidRDefault="009753F5" w:rsidP="009753F5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Руководитель 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kk-KZ"/>
              </w:rPr>
              <w:t xml:space="preserve">отдела </w:t>
            </w:r>
            <w:r w:rsidRPr="0041488F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по работе с задолженностью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, категория С-R-3, 1 единица (блок А).</w:t>
            </w:r>
          </w:p>
        </w:tc>
        <w:tc>
          <w:tcPr>
            <w:tcW w:w="3543" w:type="dxa"/>
            <w:shd w:val="clear" w:color="auto" w:fill="auto"/>
          </w:tcPr>
          <w:p w:rsidR="009753F5" w:rsidRPr="0041488F" w:rsidRDefault="009753F5" w:rsidP="009753F5">
            <w:pPr>
              <w:pStyle w:val="a3"/>
              <w:numPr>
                <w:ilvl w:val="0"/>
                <w:numId w:val="48"/>
              </w:num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Жүсіп Нұрсая Әнуәрбекқызы</w:t>
            </w:r>
          </w:p>
          <w:p w:rsidR="009753F5" w:rsidRPr="0041488F" w:rsidRDefault="009753F5" w:rsidP="009753F5">
            <w:pPr>
              <w:tabs>
                <w:tab w:val="left" w:pos="364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        </w:t>
            </w:r>
            <w:r w:rsidRPr="0041488F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2.</w:t>
            </w:r>
            <w:r w:rsidRPr="0041488F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ab/>
            </w:r>
            <w:r w:rsidRPr="0041488F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 </w:t>
            </w:r>
            <w:r w:rsidRPr="0041488F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Несіпбай Жалғас Маратұлы</w:t>
            </w:r>
          </w:p>
        </w:tc>
        <w:tc>
          <w:tcPr>
            <w:tcW w:w="2127" w:type="dxa"/>
          </w:tcPr>
          <w:p w:rsidR="009753F5" w:rsidRPr="0041488F" w:rsidRDefault="009753F5" w:rsidP="009753F5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  <w:r w:rsidR="002226BC" w:rsidRPr="0041488F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.1</w:t>
            </w:r>
            <w:r w:rsidR="002226BC" w:rsidRPr="0041488F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.2023 г.</w:t>
            </w:r>
          </w:p>
          <w:p w:rsidR="009753F5" w:rsidRPr="0041488F" w:rsidRDefault="009753F5" w:rsidP="009753F5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в 17.00 часов</w:t>
            </w:r>
          </w:p>
          <w:p w:rsidR="009753F5" w:rsidRPr="0041488F" w:rsidRDefault="009753F5" w:rsidP="009753F5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Астана</w:t>
            </w:r>
          </w:p>
          <w:p w:rsidR="009753F5" w:rsidRPr="0041488F" w:rsidRDefault="009753F5" w:rsidP="009753F5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ул. Жубанова, д. 16</w:t>
            </w:r>
          </w:p>
          <w:p w:rsidR="009753F5" w:rsidRPr="0041488F" w:rsidRDefault="002226BC" w:rsidP="009753F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Times New Roman" w:hAnsi="Times New Roman"/>
                <w:bCs/>
                <w:color w:val="151515"/>
                <w:sz w:val="18"/>
                <w:szCs w:val="18"/>
                <w:lang w:val="kk-KZ"/>
              </w:rPr>
              <w:t>4</w:t>
            </w:r>
            <w:r w:rsidR="009753F5" w:rsidRPr="0041488F">
              <w:rPr>
                <w:rFonts w:ascii="Times New Roman" w:eastAsia="Times New Roman" w:hAnsi="Times New Roman"/>
                <w:bCs/>
                <w:color w:val="151515"/>
                <w:sz w:val="18"/>
                <w:szCs w:val="18"/>
              </w:rPr>
              <w:t xml:space="preserve"> </w:t>
            </w:r>
            <w:r w:rsidR="009753F5" w:rsidRPr="0041488F">
              <w:rPr>
                <w:rFonts w:ascii="Times New Roman" w:eastAsia="Times New Roman" w:hAnsi="Times New Roman"/>
                <w:bCs/>
                <w:color w:val="151515"/>
                <w:sz w:val="18"/>
                <w:szCs w:val="18"/>
                <w:lang w:val="kk-KZ"/>
              </w:rPr>
              <w:t>этаж</w:t>
            </w:r>
          </w:p>
          <w:p w:rsidR="009753F5" w:rsidRPr="0041488F" w:rsidRDefault="009753F5" w:rsidP="002226B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(</w:t>
            </w:r>
            <w:r w:rsidR="002226BC" w:rsidRPr="0041488F">
              <w:rPr>
                <w:rFonts w:ascii="Times New Roman" w:hAnsi="Times New Roman"/>
                <w:sz w:val="18"/>
                <w:szCs w:val="18"/>
                <w:lang w:val="kk-KZ"/>
              </w:rPr>
              <w:t>402</w:t>
            </w: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кабинет)</w:t>
            </w:r>
          </w:p>
        </w:tc>
        <w:tc>
          <w:tcPr>
            <w:tcW w:w="1309" w:type="dxa"/>
          </w:tcPr>
          <w:p w:rsidR="009753F5" w:rsidRPr="0041488F" w:rsidRDefault="009753F5" w:rsidP="009753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753F5" w:rsidRPr="0041488F" w:rsidTr="009753F5">
        <w:trPr>
          <w:trHeight w:val="1353"/>
        </w:trPr>
        <w:tc>
          <w:tcPr>
            <w:tcW w:w="426" w:type="dxa"/>
            <w:vAlign w:val="center"/>
          </w:tcPr>
          <w:p w:rsidR="009753F5" w:rsidRPr="0041488F" w:rsidRDefault="009753F5" w:rsidP="009753F5">
            <w:pPr>
              <w:jc w:val="center"/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3686" w:type="dxa"/>
          </w:tcPr>
          <w:p w:rsidR="009753F5" w:rsidRPr="0041488F" w:rsidRDefault="009753F5" w:rsidP="009753F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Главный специалист отдела </w:t>
            </w:r>
            <w:r w:rsidRPr="0041488F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администрирования косвенных налогов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, категория С-R-4, 1 единица (блок А)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kk-KZ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53F5" w:rsidRPr="0041488F" w:rsidRDefault="009753F5" w:rsidP="009753F5">
            <w:pPr>
              <w:pStyle w:val="a3"/>
              <w:numPr>
                <w:ilvl w:val="0"/>
                <w:numId w:val="49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Куандыкова Гузель Муратовна</w:t>
            </w:r>
          </w:p>
          <w:p w:rsidR="009753F5" w:rsidRPr="0041488F" w:rsidRDefault="009753F5" w:rsidP="009753F5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</w:tcPr>
          <w:p w:rsidR="002226BC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05.12.2023 г.</w:t>
            </w:r>
          </w:p>
          <w:p w:rsidR="002226BC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в 17.00 часов</w:t>
            </w:r>
          </w:p>
          <w:p w:rsidR="002226BC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Астана</w:t>
            </w:r>
          </w:p>
          <w:p w:rsidR="002226BC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ул. Жубанова, д. 16</w:t>
            </w:r>
          </w:p>
          <w:p w:rsidR="002226BC" w:rsidRPr="0041488F" w:rsidRDefault="002226BC" w:rsidP="002226B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Times New Roman" w:hAnsi="Times New Roman"/>
                <w:bCs/>
                <w:color w:val="151515"/>
                <w:sz w:val="18"/>
                <w:szCs w:val="18"/>
                <w:lang w:val="kk-KZ"/>
              </w:rPr>
              <w:t>4</w:t>
            </w:r>
            <w:r w:rsidRPr="0041488F">
              <w:rPr>
                <w:rFonts w:ascii="Times New Roman" w:eastAsia="Times New Roman" w:hAnsi="Times New Roman"/>
                <w:bCs/>
                <w:color w:val="151515"/>
                <w:sz w:val="18"/>
                <w:szCs w:val="18"/>
              </w:rPr>
              <w:t xml:space="preserve"> </w:t>
            </w:r>
            <w:r w:rsidRPr="0041488F">
              <w:rPr>
                <w:rFonts w:ascii="Times New Roman" w:eastAsia="Times New Roman" w:hAnsi="Times New Roman"/>
                <w:bCs/>
                <w:color w:val="151515"/>
                <w:sz w:val="18"/>
                <w:szCs w:val="18"/>
                <w:lang w:val="kk-KZ"/>
              </w:rPr>
              <w:t>этаж</w:t>
            </w:r>
          </w:p>
          <w:p w:rsidR="009753F5" w:rsidRPr="0041488F" w:rsidRDefault="002226BC" w:rsidP="002226B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(402 кабинет)</w:t>
            </w:r>
          </w:p>
        </w:tc>
        <w:tc>
          <w:tcPr>
            <w:tcW w:w="1309" w:type="dxa"/>
          </w:tcPr>
          <w:p w:rsidR="009753F5" w:rsidRPr="0041488F" w:rsidRDefault="009753F5" w:rsidP="009753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753F5" w:rsidRPr="0041488F" w:rsidTr="009753F5">
        <w:trPr>
          <w:trHeight w:val="1353"/>
        </w:trPr>
        <w:tc>
          <w:tcPr>
            <w:tcW w:w="426" w:type="dxa"/>
            <w:vAlign w:val="center"/>
          </w:tcPr>
          <w:p w:rsidR="009753F5" w:rsidRPr="0041488F" w:rsidRDefault="009753F5" w:rsidP="009753F5">
            <w:pPr>
              <w:jc w:val="center"/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3686" w:type="dxa"/>
          </w:tcPr>
          <w:p w:rsidR="009753F5" w:rsidRPr="0041488F" w:rsidRDefault="009753F5" w:rsidP="009753F5">
            <w:pPr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Главный специалист 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kk-KZ"/>
              </w:rPr>
              <w:t xml:space="preserve">отдела </w:t>
            </w:r>
            <w:r w:rsidRPr="0041488F">
              <w:rPr>
                <w:rFonts w:ascii="Times New Roman" w:hAnsi="Times New Roman"/>
                <w:sz w:val="18"/>
                <w:szCs w:val="18"/>
              </w:rPr>
              <w:t>непроизводственных платежей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, категория С-R-4, 1 единица (блок А)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kk-KZ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53F5" w:rsidRPr="0041488F" w:rsidRDefault="009753F5" w:rsidP="009753F5">
            <w:pPr>
              <w:tabs>
                <w:tab w:val="left" w:pos="364"/>
                <w:tab w:val="left" w:pos="596"/>
              </w:tabs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Calibri" w:hAnsi="Times New Roman"/>
                <w:b/>
                <w:sz w:val="18"/>
                <w:szCs w:val="18"/>
                <w:lang w:val="kk-KZ"/>
              </w:rPr>
              <w:t>-</w:t>
            </w:r>
          </w:p>
        </w:tc>
        <w:tc>
          <w:tcPr>
            <w:tcW w:w="2127" w:type="dxa"/>
          </w:tcPr>
          <w:p w:rsidR="002226BC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05.12.2023 г.</w:t>
            </w:r>
          </w:p>
          <w:p w:rsidR="002226BC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в 17.00 часов</w:t>
            </w:r>
          </w:p>
          <w:p w:rsidR="002226BC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Астана</w:t>
            </w:r>
          </w:p>
          <w:p w:rsidR="002226BC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ул. Жубанова, д. 16</w:t>
            </w:r>
          </w:p>
          <w:p w:rsidR="002226BC" w:rsidRPr="0041488F" w:rsidRDefault="002226BC" w:rsidP="002226B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Times New Roman" w:hAnsi="Times New Roman"/>
                <w:bCs/>
                <w:color w:val="151515"/>
                <w:sz w:val="18"/>
                <w:szCs w:val="18"/>
                <w:lang w:val="kk-KZ"/>
              </w:rPr>
              <w:t>4</w:t>
            </w:r>
            <w:r w:rsidRPr="0041488F">
              <w:rPr>
                <w:rFonts w:ascii="Times New Roman" w:eastAsia="Times New Roman" w:hAnsi="Times New Roman"/>
                <w:bCs/>
                <w:color w:val="151515"/>
                <w:sz w:val="18"/>
                <w:szCs w:val="18"/>
              </w:rPr>
              <w:t xml:space="preserve"> </w:t>
            </w:r>
            <w:r w:rsidRPr="0041488F">
              <w:rPr>
                <w:rFonts w:ascii="Times New Roman" w:eastAsia="Times New Roman" w:hAnsi="Times New Roman"/>
                <w:bCs/>
                <w:color w:val="151515"/>
                <w:sz w:val="18"/>
                <w:szCs w:val="18"/>
                <w:lang w:val="kk-KZ"/>
              </w:rPr>
              <w:t>этаж</w:t>
            </w:r>
          </w:p>
          <w:p w:rsidR="009753F5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(402 кабинет)</w:t>
            </w:r>
          </w:p>
        </w:tc>
        <w:tc>
          <w:tcPr>
            <w:tcW w:w="1309" w:type="dxa"/>
          </w:tcPr>
          <w:p w:rsidR="009753F5" w:rsidRPr="0041488F" w:rsidRDefault="009753F5" w:rsidP="009753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753F5" w:rsidRPr="0041488F" w:rsidTr="009753F5">
        <w:trPr>
          <w:trHeight w:val="1353"/>
        </w:trPr>
        <w:tc>
          <w:tcPr>
            <w:tcW w:w="426" w:type="dxa"/>
            <w:vAlign w:val="center"/>
          </w:tcPr>
          <w:p w:rsidR="009753F5" w:rsidRPr="0041488F" w:rsidRDefault="009753F5" w:rsidP="009753F5">
            <w:pPr>
              <w:jc w:val="center"/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3686" w:type="dxa"/>
          </w:tcPr>
          <w:p w:rsidR="009753F5" w:rsidRPr="0041488F" w:rsidRDefault="009753F5" w:rsidP="009753F5">
            <w:pPr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Главный специалист отдела </w:t>
            </w:r>
            <w:r w:rsidRPr="0041488F">
              <w:rPr>
                <w:rFonts w:ascii="Times New Roman" w:hAnsi="Times New Roman"/>
                <w:sz w:val="18"/>
                <w:szCs w:val="18"/>
              </w:rPr>
              <w:t xml:space="preserve">администрирования юридических лиц 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kk-KZ"/>
              </w:rPr>
              <w:t>(</w:t>
            </w:r>
            <w:r w:rsidRPr="0041488F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kk-KZ"/>
              </w:rPr>
              <w:t xml:space="preserve">на период отпуска по уходу за ребенком основного работника  до </w:t>
            </w:r>
            <w:r w:rsidRPr="0041488F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  <w:t>14.</w:t>
            </w:r>
            <w:r w:rsidRPr="0041488F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val="kk-KZ"/>
              </w:rPr>
              <w:t>12.2025 года, основной работник имеет право на выход на работу до истечения данного срока)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, категория С-R-4, 1 единица (блок А).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53F5" w:rsidRPr="0041488F" w:rsidRDefault="009753F5" w:rsidP="009753F5">
            <w:pPr>
              <w:tabs>
                <w:tab w:val="left" w:pos="364"/>
                <w:tab w:val="left" w:pos="596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2127" w:type="dxa"/>
          </w:tcPr>
          <w:p w:rsidR="002226BC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05.12.2023 г.</w:t>
            </w:r>
          </w:p>
          <w:p w:rsidR="002226BC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в 17.00 часов</w:t>
            </w:r>
          </w:p>
          <w:p w:rsidR="002226BC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Астана</w:t>
            </w:r>
          </w:p>
          <w:p w:rsidR="002226BC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ул. Жубанова, д. 16</w:t>
            </w:r>
          </w:p>
          <w:p w:rsidR="002226BC" w:rsidRPr="0041488F" w:rsidRDefault="002226BC" w:rsidP="002226B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Times New Roman" w:hAnsi="Times New Roman"/>
                <w:bCs/>
                <w:color w:val="151515"/>
                <w:sz w:val="18"/>
                <w:szCs w:val="18"/>
                <w:lang w:val="kk-KZ"/>
              </w:rPr>
              <w:t>4</w:t>
            </w:r>
            <w:r w:rsidRPr="0041488F">
              <w:rPr>
                <w:rFonts w:ascii="Times New Roman" w:eastAsia="Times New Roman" w:hAnsi="Times New Roman"/>
                <w:bCs/>
                <w:color w:val="151515"/>
                <w:sz w:val="18"/>
                <w:szCs w:val="18"/>
              </w:rPr>
              <w:t xml:space="preserve"> </w:t>
            </w:r>
            <w:r w:rsidRPr="0041488F">
              <w:rPr>
                <w:rFonts w:ascii="Times New Roman" w:eastAsia="Times New Roman" w:hAnsi="Times New Roman"/>
                <w:bCs/>
                <w:color w:val="151515"/>
                <w:sz w:val="18"/>
                <w:szCs w:val="18"/>
                <w:lang w:val="kk-KZ"/>
              </w:rPr>
              <w:t>этаж</w:t>
            </w:r>
          </w:p>
          <w:p w:rsidR="009753F5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(402 кабинет)</w:t>
            </w:r>
          </w:p>
        </w:tc>
        <w:tc>
          <w:tcPr>
            <w:tcW w:w="1309" w:type="dxa"/>
          </w:tcPr>
          <w:p w:rsidR="009753F5" w:rsidRPr="0041488F" w:rsidRDefault="009753F5" w:rsidP="009753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753F5" w:rsidRPr="0041488F" w:rsidTr="009753F5">
        <w:trPr>
          <w:trHeight w:val="1353"/>
        </w:trPr>
        <w:tc>
          <w:tcPr>
            <w:tcW w:w="426" w:type="dxa"/>
            <w:vAlign w:val="center"/>
          </w:tcPr>
          <w:p w:rsidR="009753F5" w:rsidRPr="0041488F" w:rsidRDefault="009753F5" w:rsidP="009753F5">
            <w:pPr>
              <w:jc w:val="center"/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Segoe UI Symbol" w:hAnsi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686" w:type="dxa"/>
          </w:tcPr>
          <w:p w:rsidR="009753F5" w:rsidRPr="0041488F" w:rsidRDefault="009753F5" w:rsidP="009753F5">
            <w:pPr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 xml:space="preserve">Главный специалист отдела </w:t>
            </w:r>
            <w:r w:rsidRPr="0041488F">
              <w:rPr>
                <w:rFonts w:ascii="Times New Roman" w:hAnsi="Times New Roman"/>
                <w:sz w:val="18"/>
                <w:szCs w:val="18"/>
              </w:rPr>
              <w:t>по работе с задолженностью</w:t>
            </w:r>
            <w:r w:rsidRPr="0041488F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, категория С-R-4, 2 единицы (блок А).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53F5" w:rsidRPr="0041488F" w:rsidRDefault="009753F5" w:rsidP="009753F5">
            <w:pPr>
              <w:pStyle w:val="a3"/>
              <w:numPr>
                <w:ilvl w:val="0"/>
                <w:numId w:val="50"/>
              </w:numPr>
              <w:tabs>
                <w:tab w:val="left" w:pos="364"/>
                <w:tab w:val="left" w:pos="596"/>
              </w:tabs>
              <w:jc w:val="center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</w:tcPr>
          <w:p w:rsidR="002226BC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05.12.2023 г.</w:t>
            </w:r>
          </w:p>
          <w:p w:rsidR="002226BC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в 17.00 часов</w:t>
            </w:r>
          </w:p>
          <w:p w:rsidR="002226BC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Астана</w:t>
            </w:r>
          </w:p>
          <w:p w:rsidR="002226BC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ул. Жубанова, д. 16</w:t>
            </w:r>
          </w:p>
          <w:p w:rsidR="002226BC" w:rsidRPr="0041488F" w:rsidRDefault="002226BC" w:rsidP="002226B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eastAsia="Times New Roman" w:hAnsi="Times New Roman"/>
                <w:bCs/>
                <w:color w:val="151515"/>
                <w:sz w:val="18"/>
                <w:szCs w:val="18"/>
                <w:lang w:val="kk-KZ"/>
              </w:rPr>
              <w:t>4</w:t>
            </w:r>
            <w:r w:rsidRPr="0041488F">
              <w:rPr>
                <w:rFonts w:ascii="Times New Roman" w:eastAsia="Times New Roman" w:hAnsi="Times New Roman"/>
                <w:bCs/>
                <w:color w:val="151515"/>
                <w:sz w:val="18"/>
                <w:szCs w:val="18"/>
              </w:rPr>
              <w:t xml:space="preserve"> </w:t>
            </w:r>
            <w:r w:rsidRPr="0041488F">
              <w:rPr>
                <w:rFonts w:ascii="Times New Roman" w:eastAsia="Times New Roman" w:hAnsi="Times New Roman"/>
                <w:bCs/>
                <w:color w:val="151515"/>
                <w:sz w:val="18"/>
                <w:szCs w:val="18"/>
                <w:lang w:val="kk-KZ"/>
              </w:rPr>
              <w:t>этаж</w:t>
            </w:r>
          </w:p>
          <w:p w:rsidR="009753F5" w:rsidRPr="0041488F" w:rsidRDefault="002226BC" w:rsidP="002226BC">
            <w:pPr>
              <w:pStyle w:val="a5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1488F">
              <w:rPr>
                <w:rFonts w:ascii="Times New Roman" w:hAnsi="Times New Roman"/>
                <w:sz w:val="18"/>
                <w:szCs w:val="18"/>
                <w:lang w:val="kk-KZ"/>
              </w:rPr>
              <w:t>(402 кабинет)</w:t>
            </w:r>
          </w:p>
        </w:tc>
        <w:tc>
          <w:tcPr>
            <w:tcW w:w="1309" w:type="dxa"/>
          </w:tcPr>
          <w:p w:rsidR="009753F5" w:rsidRPr="0041488F" w:rsidRDefault="009753F5" w:rsidP="009753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14381E" w:rsidRPr="009753F5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4F011F" w:rsidRPr="009753F5" w:rsidRDefault="00C91F8E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9753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Р</w:t>
      </w:r>
      <w:r w:rsidR="004F011F" w:rsidRPr="009753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уководител</w:t>
      </w:r>
      <w:r w:rsidRPr="009753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ь</w:t>
      </w:r>
      <w:r w:rsidR="004F011F" w:rsidRPr="009753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ОРПиОР:                                                 </w:t>
      </w:r>
      <w:r w:rsidR="0035688E" w:rsidRPr="009753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                  </w:t>
      </w:r>
      <w:r w:rsidR="004F011F" w:rsidRPr="009753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  <w:r w:rsidR="004148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ab/>
      </w:r>
      <w:r w:rsidR="004148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ab/>
      </w:r>
      <w:r w:rsidR="004148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ab/>
      </w:r>
      <w:r w:rsidRPr="009753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Иманберлинова Р.О.</w:t>
      </w:r>
    </w:p>
    <w:p w:rsidR="004F011F" w:rsidRPr="009753F5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7552D0" w:rsidRPr="009753F5" w:rsidRDefault="004F011F" w:rsidP="006155D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9753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Секретарь комиссии:                                                            </w:t>
      </w:r>
      <w:r w:rsidR="00C91F8E" w:rsidRPr="009753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             </w:t>
      </w:r>
      <w:r w:rsidR="004148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ab/>
      </w:r>
      <w:r w:rsidR="004148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ab/>
      </w:r>
      <w:r w:rsidR="004148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ab/>
      </w:r>
      <w:bookmarkStart w:id="0" w:name="_GoBack"/>
      <w:bookmarkEnd w:id="0"/>
      <w:r w:rsidR="009753F5" w:rsidRPr="009753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Атанакова Ж.К.</w:t>
      </w:r>
    </w:p>
    <w:sectPr w:rsidR="007552D0" w:rsidRPr="009753F5" w:rsidSect="009753F5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769F"/>
    <w:multiLevelType w:val="hybridMultilevel"/>
    <w:tmpl w:val="96CC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377B"/>
    <w:multiLevelType w:val="hybridMultilevel"/>
    <w:tmpl w:val="98022CDE"/>
    <w:lvl w:ilvl="0" w:tplc="8D36B60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601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1D1858C5"/>
    <w:multiLevelType w:val="hybridMultilevel"/>
    <w:tmpl w:val="D6C0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1636"/>
    <w:multiLevelType w:val="hybridMultilevel"/>
    <w:tmpl w:val="C332E1BE"/>
    <w:lvl w:ilvl="0" w:tplc="80E0828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6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81D9B"/>
    <w:multiLevelType w:val="hybridMultilevel"/>
    <w:tmpl w:val="C19C0BE4"/>
    <w:lvl w:ilvl="0" w:tplc="B6A6A1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8406D"/>
    <w:multiLevelType w:val="hybridMultilevel"/>
    <w:tmpl w:val="E218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C2DE7"/>
    <w:multiLevelType w:val="hybridMultilevel"/>
    <w:tmpl w:val="559CD976"/>
    <w:lvl w:ilvl="0" w:tplc="86586DE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5" w15:restartNumberingAfterBreak="0">
    <w:nsid w:val="45C260CC"/>
    <w:multiLevelType w:val="hybridMultilevel"/>
    <w:tmpl w:val="5600A384"/>
    <w:lvl w:ilvl="0" w:tplc="706EA6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74F07"/>
    <w:multiLevelType w:val="hybridMultilevel"/>
    <w:tmpl w:val="EEDC2CA6"/>
    <w:lvl w:ilvl="0" w:tplc="5A549C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9" w15:restartNumberingAfterBreak="0">
    <w:nsid w:val="53A06F24"/>
    <w:multiLevelType w:val="hybridMultilevel"/>
    <w:tmpl w:val="63FAFAFA"/>
    <w:lvl w:ilvl="0" w:tplc="BD70E2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55E36B1"/>
    <w:multiLevelType w:val="hybridMultilevel"/>
    <w:tmpl w:val="AA4EE14A"/>
    <w:lvl w:ilvl="0" w:tplc="382C4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F46A7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3" w15:restartNumberingAfterBreak="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D1742"/>
    <w:multiLevelType w:val="hybridMultilevel"/>
    <w:tmpl w:val="5600A384"/>
    <w:lvl w:ilvl="0" w:tplc="706EA6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135C8"/>
    <w:multiLevelType w:val="hybridMultilevel"/>
    <w:tmpl w:val="207A2FA4"/>
    <w:lvl w:ilvl="0" w:tplc="E570B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427DD"/>
    <w:multiLevelType w:val="hybridMultilevel"/>
    <w:tmpl w:val="207A2FA4"/>
    <w:lvl w:ilvl="0" w:tplc="E570B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7296A"/>
    <w:multiLevelType w:val="hybridMultilevel"/>
    <w:tmpl w:val="F1E6A6F2"/>
    <w:lvl w:ilvl="0" w:tplc="7C02F8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5" w15:restartNumberingAfterBreak="0">
    <w:nsid w:val="70C21B3E"/>
    <w:multiLevelType w:val="hybridMultilevel"/>
    <w:tmpl w:val="D12C070E"/>
    <w:lvl w:ilvl="0" w:tplc="47C00E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6" w15:restartNumberingAfterBreak="0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D2007C"/>
    <w:multiLevelType w:val="hybridMultilevel"/>
    <w:tmpl w:val="AB50C2C6"/>
    <w:lvl w:ilvl="0" w:tplc="0DE8D4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84375A6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1"/>
  </w:num>
  <w:num w:numId="2">
    <w:abstractNumId w:val="17"/>
  </w:num>
  <w:num w:numId="3">
    <w:abstractNumId w:val="0"/>
  </w:num>
  <w:num w:numId="4">
    <w:abstractNumId w:val="14"/>
  </w:num>
  <w:num w:numId="5">
    <w:abstractNumId w:val="1"/>
  </w:num>
  <w:num w:numId="6">
    <w:abstractNumId w:val="39"/>
  </w:num>
  <w:num w:numId="7">
    <w:abstractNumId w:val="43"/>
  </w:num>
  <w:num w:numId="8">
    <w:abstractNumId w:val="18"/>
  </w:num>
  <w:num w:numId="9">
    <w:abstractNumId w:val="16"/>
  </w:num>
  <w:num w:numId="10">
    <w:abstractNumId w:val="21"/>
  </w:num>
  <w:num w:numId="11">
    <w:abstractNumId w:val="20"/>
  </w:num>
  <w:num w:numId="12">
    <w:abstractNumId w:val="6"/>
  </w:num>
  <w:num w:numId="13">
    <w:abstractNumId w:val="22"/>
  </w:num>
  <w:num w:numId="14">
    <w:abstractNumId w:val="8"/>
  </w:num>
  <w:num w:numId="15">
    <w:abstractNumId w:val="12"/>
  </w:num>
  <w:num w:numId="16">
    <w:abstractNumId w:val="38"/>
  </w:num>
  <w:num w:numId="17">
    <w:abstractNumId w:val="26"/>
  </w:num>
  <w:num w:numId="18">
    <w:abstractNumId w:val="11"/>
  </w:num>
  <w:num w:numId="19">
    <w:abstractNumId w:val="34"/>
  </w:num>
  <w:num w:numId="20">
    <w:abstractNumId w:val="49"/>
  </w:num>
  <w:num w:numId="21">
    <w:abstractNumId w:val="46"/>
  </w:num>
  <w:num w:numId="22">
    <w:abstractNumId w:val="28"/>
  </w:num>
  <w:num w:numId="23">
    <w:abstractNumId w:val="36"/>
  </w:num>
  <w:num w:numId="24">
    <w:abstractNumId w:val="42"/>
  </w:num>
  <w:num w:numId="25">
    <w:abstractNumId w:val="9"/>
  </w:num>
  <w:num w:numId="26">
    <w:abstractNumId w:val="4"/>
  </w:num>
  <w:num w:numId="27">
    <w:abstractNumId w:val="33"/>
  </w:num>
  <w:num w:numId="28">
    <w:abstractNumId w:val="13"/>
  </w:num>
  <w:num w:numId="29">
    <w:abstractNumId w:val="40"/>
  </w:num>
  <w:num w:numId="30">
    <w:abstractNumId w:val="27"/>
  </w:num>
  <w:num w:numId="31">
    <w:abstractNumId w:val="3"/>
  </w:num>
  <w:num w:numId="32">
    <w:abstractNumId w:val="7"/>
  </w:num>
  <w:num w:numId="33">
    <w:abstractNumId w:val="32"/>
  </w:num>
  <w:num w:numId="34">
    <w:abstractNumId w:val="24"/>
  </w:num>
  <w:num w:numId="35">
    <w:abstractNumId w:val="5"/>
  </w:num>
  <w:num w:numId="36">
    <w:abstractNumId w:val="15"/>
  </w:num>
  <w:num w:numId="37">
    <w:abstractNumId w:val="23"/>
  </w:num>
  <w:num w:numId="38">
    <w:abstractNumId w:val="2"/>
  </w:num>
  <w:num w:numId="39">
    <w:abstractNumId w:val="44"/>
  </w:num>
  <w:num w:numId="40">
    <w:abstractNumId w:val="3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45"/>
  </w:num>
  <w:num w:numId="45">
    <w:abstractNumId w:val="41"/>
  </w:num>
  <w:num w:numId="46">
    <w:abstractNumId w:val="35"/>
  </w:num>
  <w:num w:numId="47">
    <w:abstractNumId w:val="47"/>
  </w:num>
  <w:num w:numId="48">
    <w:abstractNumId w:val="25"/>
  </w:num>
  <w:num w:numId="49">
    <w:abstractNumId w:val="3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A8"/>
    <w:rsid w:val="00013D50"/>
    <w:rsid w:val="00040C29"/>
    <w:rsid w:val="00077FA3"/>
    <w:rsid w:val="000947FE"/>
    <w:rsid w:val="000B4938"/>
    <w:rsid w:val="000E5CDB"/>
    <w:rsid w:val="000E6547"/>
    <w:rsid w:val="0014381E"/>
    <w:rsid w:val="0015281E"/>
    <w:rsid w:val="001E07A8"/>
    <w:rsid w:val="0021707E"/>
    <w:rsid w:val="002226BC"/>
    <w:rsid w:val="002510B2"/>
    <w:rsid w:val="00281C4A"/>
    <w:rsid w:val="00300E21"/>
    <w:rsid w:val="00314DBB"/>
    <w:rsid w:val="00316FDF"/>
    <w:rsid w:val="00335E3A"/>
    <w:rsid w:val="0035688E"/>
    <w:rsid w:val="003C2A66"/>
    <w:rsid w:val="0041488F"/>
    <w:rsid w:val="00430CE6"/>
    <w:rsid w:val="00434899"/>
    <w:rsid w:val="004B08A8"/>
    <w:rsid w:val="004B7404"/>
    <w:rsid w:val="004F011F"/>
    <w:rsid w:val="005501E2"/>
    <w:rsid w:val="00581EA1"/>
    <w:rsid w:val="005B1DAB"/>
    <w:rsid w:val="006155D5"/>
    <w:rsid w:val="00654010"/>
    <w:rsid w:val="006E5B83"/>
    <w:rsid w:val="00705C5A"/>
    <w:rsid w:val="0073294A"/>
    <w:rsid w:val="007528E2"/>
    <w:rsid w:val="007552D0"/>
    <w:rsid w:val="00755D4F"/>
    <w:rsid w:val="0077043F"/>
    <w:rsid w:val="00795C22"/>
    <w:rsid w:val="007C1E33"/>
    <w:rsid w:val="00800DAD"/>
    <w:rsid w:val="00832704"/>
    <w:rsid w:val="00862FE5"/>
    <w:rsid w:val="00881A76"/>
    <w:rsid w:val="008A63D1"/>
    <w:rsid w:val="008F706F"/>
    <w:rsid w:val="0091321D"/>
    <w:rsid w:val="009753F5"/>
    <w:rsid w:val="00985C18"/>
    <w:rsid w:val="009E5025"/>
    <w:rsid w:val="00A565FF"/>
    <w:rsid w:val="00A949CE"/>
    <w:rsid w:val="00AC4CF9"/>
    <w:rsid w:val="00AD4493"/>
    <w:rsid w:val="00C03113"/>
    <w:rsid w:val="00C17FC4"/>
    <w:rsid w:val="00C23686"/>
    <w:rsid w:val="00C77EBC"/>
    <w:rsid w:val="00C8132E"/>
    <w:rsid w:val="00C845AD"/>
    <w:rsid w:val="00C91F8E"/>
    <w:rsid w:val="00CD4FC0"/>
    <w:rsid w:val="00D021D3"/>
    <w:rsid w:val="00D3234E"/>
    <w:rsid w:val="00D56166"/>
    <w:rsid w:val="00DC661D"/>
    <w:rsid w:val="00DD0CD6"/>
    <w:rsid w:val="00DF74AC"/>
    <w:rsid w:val="00E05A78"/>
    <w:rsid w:val="00E17828"/>
    <w:rsid w:val="00E22424"/>
    <w:rsid w:val="00E519EE"/>
    <w:rsid w:val="00E93BA3"/>
    <w:rsid w:val="00EA2889"/>
    <w:rsid w:val="00F22E76"/>
    <w:rsid w:val="00F3471F"/>
    <w:rsid w:val="00F5278A"/>
    <w:rsid w:val="00FB1F91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5DC7"/>
  <w15:docId w15:val="{03511DBE-296D-40EB-90DA-B27E9636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7F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ZhAtanakova</cp:lastModifiedBy>
  <cp:revision>50</cp:revision>
  <cp:lastPrinted>2023-09-21T12:12:00Z</cp:lastPrinted>
  <dcterms:created xsi:type="dcterms:W3CDTF">2022-09-23T08:33:00Z</dcterms:created>
  <dcterms:modified xsi:type="dcterms:W3CDTF">2023-12-04T06:03:00Z</dcterms:modified>
</cp:coreProperties>
</file>