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13E3" w14:textId="294FD443" w:rsidR="008F5096" w:rsidRDefault="008F5096" w:rsidP="008F50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44</w:t>
      </w:r>
      <w:r>
        <w:rPr>
          <w:rFonts w:ascii="Times New Roman" w:eastAsia="Times New Roman" w:hAnsi="Times New Roman" w:cs="Times New Roman"/>
          <w:lang w:val="en-US"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от 14.05.2025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8F5096" w:rsidRPr="00640D9C" w14:paraId="5FCC53EC" w14:textId="77777777" w:rsidTr="002809B3">
        <w:trPr>
          <w:trHeight w:val="2183"/>
        </w:trPr>
        <w:tc>
          <w:tcPr>
            <w:tcW w:w="4426" w:type="dxa"/>
          </w:tcPr>
          <w:p w14:paraId="18ECC2D5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DFB3746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98466BA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765AF6F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3080234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549464D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71AE7C5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E3A3B58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038372" w14:textId="77777777" w:rsidR="008F5096" w:rsidRPr="00640D9C" w:rsidRDefault="008F5096" w:rsidP="002809B3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9CE7B" wp14:editId="3E6336C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D70A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0D69C94" w14:textId="77777777" w:rsidR="008F5096" w:rsidRPr="00640D9C" w:rsidRDefault="008F5096" w:rsidP="002809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441D6BF" w14:textId="77777777" w:rsidR="008F5096" w:rsidRPr="00640D9C" w:rsidRDefault="008F5096" w:rsidP="002809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D83654" w14:textId="77777777" w:rsidR="008F5096" w:rsidRPr="00640D9C" w:rsidRDefault="008F5096" w:rsidP="002809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DA8FF4B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756C4BA" w14:textId="77777777" w:rsidR="008F5096" w:rsidRPr="00640D9C" w:rsidRDefault="008F5096" w:rsidP="002809B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F3A2272" wp14:editId="744876A8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6C5DD4D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FC7A29F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8B68AD2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DF88B0E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2FB8017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56DAA55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B2C264B" w14:textId="77777777" w:rsidR="008F5096" w:rsidRPr="00640D9C" w:rsidRDefault="008F5096" w:rsidP="0028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7C5EA8C" w14:textId="77777777" w:rsidR="008F5096" w:rsidRPr="00640D9C" w:rsidRDefault="008F5096" w:rsidP="0028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EC3C937" w14:textId="77777777" w:rsidR="008F5096" w:rsidRPr="00640D9C" w:rsidRDefault="008F5096" w:rsidP="0028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0AF9FB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824D219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79CE09A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8612D6A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318218F" w14:textId="77777777" w:rsidR="008F5096" w:rsidRPr="00640D9C" w:rsidRDefault="008F5096" w:rsidP="0028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CBC70EE" w14:textId="77777777" w:rsidR="008F5096" w:rsidRDefault="008F5096" w:rsidP="008F5096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4453F64" w14:textId="77777777" w:rsidR="008F5096" w:rsidRDefault="008F5096" w:rsidP="008F5096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F9DAC82" w14:textId="77777777" w:rsidR="008F5096" w:rsidRDefault="008F5096" w:rsidP="008F50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Қаржы басқарушыны</w:t>
      </w:r>
    </w:p>
    <w:p w14:paraId="2EEFAE26" w14:textId="77777777" w:rsidR="008F5096" w:rsidRPr="00013784" w:rsidRDefault="008F5096" w:rsidP="008F509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137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шеттету туралы</w:t>
      </w:r>
    </w:p>
    <w:p w14:paraId="3BF8C71D" w14:textId="77777777" w:rsidR="008F5096" w:rsidRDefault="008F5096" w:rsidP="008F5096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1FB7F2C" w14:textId="77777777" w:rsidR="008F5096" w:rsidRPr="00013784" w:rsidRDefault="008F5096" w:rsidP="008F5096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84A9A72" w14:textId="77777777" w:rsidR="008F5096" w:rsidRPr="00C164E9" w:rsidRDefault="008F5096" w:rsidP="008F5096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Астана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қаласының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C03B44">
        <w:rPr>
          <w:rFonts w:ascii="Times New Roman" w:eastAsia="Calibri" w:hAnsi="Times New Roman" w:cs="Times New Roman"/>
          <w:sz w:val="28"/>
          <w:szCs w:val="28"/>
          <w:lang w:val="kk-KZ"/>
        </w:rPr>
        <w:t>заматтық істер жөніндегі ауданаралық соты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ұйғарымымен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8307D">
        <w:rPr>
          <w:rFonts w:ascii="Times New Roman" w:hAnsi="Times New Roman"/>
          <w:bCs/>
          <w:sz w:val="28"/>
          <w:szCs w:val="28"/>
          <w:lang w:val="kk-KZ"/>
        </w:rPr>
        <w:t>Бауржан Балтабаевич  Темирбеков</w:t>
      </w:r>
      <w:r>
        <w:rPr>
          <w:rFonts w:ascii="Times New Roman" w:hAnsi="Times New Roman"/>
          <w:bCs/>
          <w:sz w:val="28"/>
          <w:szCs w:val="28"/>
          <w:lang w:val="kk-KZ"/>
        </w:rPr>
        <w:t>қа</w:t>
      </w:r>
      <w:r w:rsidRPr="00B8307D">
        <w:rPr>
          <w:rFonts w:ascii="Times New Roman" w:hAnsi="Times New Roman"/>
          <w:bCs/>
          <w:sz w:val="28"/>
          <w:szCs w:val="28"/>
          <w:lang w:val="kk-KZ"/>
        </w:rPr>
        <w:t xml:space="preserve"> ЖСН 670511350012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қатысты </w:t>
      </w:r>
      <w:r w:rsidRPr="00B8307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сот арқылы банкроттық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рәсімі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қолданылды. </w:t>
      </w:r>
    </w:p>
    <w:p w14:paraId="2113CAA1" w14:textId="77777777" w:rsidR="008F5096" w:rsidRDefault="008F5096" w:rsidP="008F5096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Астана қаласы бойынша Мемлекеттік кірістер департаментінің (бұдан әрі -Департамент) 20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24 жылдың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31 шілдедегі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465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бұйрығымен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8307D">
        <w:rPr>
          <w:rFonts w:ascii="Times New Roman" w:hAnsi="Times New Roman"/>
          <w:bCs/>
          <w:sz w:val="28"/>
          <w:szCs w:val="28"/>
          <w:lang w:val="kk-KZ"/>
        </w:rPr>
        <w:t xml:space="preserve">Бауржан Балтабаевич  Темирбековтың ЖСН 670511350012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қаржылық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басқарушысы болып </w:t>
      </w:r>
      <w:r w:rsidRPr="00B8307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Евгений Дмитриевич Джумабеков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тағайындалған.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14:paraId="0F513358" w14:textId="77777777" w:rsidR="008F5096" w:rsidRPr="001E6648" w:rsidRDefault="008F5096" w:rsidP="008F5096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D4999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рұқсаттар және хабарла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малар туралы заңнамасына сәйкес</w:t>
      </w:r>
      <w:r w:rsidRPr="005D499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рұқсаттар мен хабарламалардың мемлекеттік электрондық тізіліміне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алып тастау негізінде </w:t>
      </w:r>
      <w:r w:rsidRPr="00C164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БҰЙЫРАМЫН:</w:t>
      </w:r>
    </w:p>
    <w:p w14:paraId="392B7AEE" w14:textId="77777777" w:rsidR="008F5096" w:rsidRPr="00C164E9" w:rsidRDefault="008F5096" w:rsidP="008F5096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Pr="00B8307D">
        <w:rPr>
          <w:rFonts w:ascii="Times New Roman" w:hAnsi="Times New Roman"/>
          <w:bCs/>
          <w:sz w:val="28"/>
          <w:szCs w:val="28"/>
          <w:lang w:val="kk-KZ"/>
        </w:rPr>
        <w:t>Бауржан Балтабаевич  Темирбековтың ЖСН 670511350012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мүлкі мен істерін басқарудан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қаржылық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басқарушы </w:t>
      </w:r>
      <w:r w:rsidRPr="00B8307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Евгений Дмитриевич Джумабеков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шеттетілсін.</w:t>
      </w:r>
    </w:p>
    <w:p w14:paraId="5417CCA2" w14:textId="77777777" w:rsidR="008F5096" w:rsidRPr="00013784" w:rsidRDefault="008F5096" w:rsidP="008F5096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Департаменттің </w:t>
      </w:r>
      <w:r w:rsidRPr="00F73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Дәрменсіз борышкерлермен жұмыс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басқармасы </w:t>
      </w:r>
      <w:r w:rsidRPr="00B8307D">
        <w:rPr>
          <w:rFonts w:ascii="Times New Roman" w:hAnsi="Times New Roman"/>
          <w:sz w:val="28"/>
          <w:szCs w:val="28"/>
          <w:lang w:val="kk-KZ"/>
        </w:rPr>
        <w:t xml:space="preserve">Бауржан Балтабаевич  Темирбековтың ЖСН 670511350012 </w:t>
      </w:r>
      <w:r>
        <w:rPr>
          <w:rFonts w:ascii="Times New Roman" w:hAnsi="Times New Roman"/>
          <w:sz w:val="28"/>
          <w:szCs w:val="28"/>
          <w:lang w:val="kk-KZ"/>
        </w:rPr>
        <w:t xml:space="preserve">қолда бар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құжаттары мен мәліметтерін</w:t>
      </w: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жаңадан тағайындалған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қаржылық</w:t>
      </w: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басқарушыға </w:t>
      </w:r>
      <w:r w:rsidRPr="00013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өткізуін қамтамасыз етсін.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30124A54" w14:textId="77777777" w:rsidR="008F5096" w:rsidRDefault="008F5096" w:rsidP="008F5096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Департаменттің </w:t>
      </w:r>
      <w:r w:rsidRPr="008263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Дәрменсіз борышкерлермен жұмыс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басқармасы Заңға сәйкес іс-шаралар жүргізсін. </w:t>
      </w:r>
    </w:p>
    <w:p w14:paraId="48BA4C6F" w14:textId="77777777" w:rsidR="008F5096" w:rsidRPr="00EC562C" w:rsidRDefault="008F5096" w:rsidP="008F5096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C562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EC562C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Департаменттің  Дәрменсіз борышкерлермен жұмыс басқармасының басшысына жүктелсін. </w:t>
      </w:r>
    </w:p>
    <w:p w14:paraId="2E1328F3" w14:textId="77777777" w:rsidR="008F5096" w:rsidRPr="00013784" w:rsidRDefault="008F5096" w:rsidP="008F5096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Осы бұйрық қол қойылған күннен бастап күшіне енеді.</w:t>
      </w:r>
    </w:p>
    <w:p w14:paraId="3016B7F6" w14:textId="77777777" w:rsidR="008F5096" w:rsidRPr="00013784" w:rsidRDefault="008F5096" w:rsidP="008F5096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29C2F5B" w14:textId="77777777" w:rsidR="008F5096" w:rsidRDefault="008F5096" w:rsidP="008F5096">
      <w:pPr>
        <w:tabs>
          <w:tab w:val="left" w:pos="9214"/>
        </w:tabs>
        <w:spacing w:after="0"/>
        <w:ind w:right="-1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CD1B1D6" w14:textId="77777777" w:rsidR="008F5096" w:rsidRPr="001749B4" w:rsidRDefault="008F5096" w:rsidP="008F5096">
      <w:pPr>
        <w:tabs>
          <w:tab w:val="left" w:pos="708"/>
        </w:tabs>
        <w:spacing w:after="0"/>
        <w:ind w:firstLineChars="253" w:firstLine="708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1749B4"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Ғ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Амангелді</w:t>
      </w:r>
    </w:p>
    <w:p w14:paraId="43A061A4" w14:textId="77777777" w:rsidR="008F5096" w:rsidRDefault="008F5096" w:rsidP="008F5096">
      <w:pPr>
        <w:pStyle w:val="a5"/>
        <w:spacing w:before="0" w:beforeAutospacing="0" w:after="0" w:afterAutospacing="0"/>
        <w:rPr>
          <w:lang w:val="kk-KZ"/>
        </w:rPr>
      </w:pPr>
    </w:p>
    <w:p w14:paraId="7ACEB700" w14:textId="77777777" w:rsidR="008F5096" w:rsidRPr="008F5096" w:rsidRDefault="008F5096" w:rsidP="008F5096"/>
    <w:p w14:paraId="674F86D0" w14:textId="77777777" w:rsidR="008F5096" w:rsidRDefault="008F5096" w:rsidP="008F50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70F3D7AA" w14:textId="77777777" w:rsidR="008F5096" w:rsidRDefault="008F5096" w:rsidP="008F50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13.05.2025 17:00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Таттыбаев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Нурлан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Канатович</w:t>
      </w:r>
      <w:proofErr w:type="spellEnd"/>
    </w:p>
    <w:p w14:paraId="55A5897F" w14:textId="77777777" w:rsidR="008F5096" w:rsidRDefault="008F5096" w:rsidP="008F50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13.05.2025 18:41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Абжанова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Асель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Жарылгасыновна</w:t>
      </w:r>
      <w:proofErr w:type="spellEnd"/>
    </w:p>
    <w:p w14:paraId="4A98A6FA" w14:textId="77777777" w:rsidR="008F5096" w:rsidRDefault="008F5096" w:rsidP="008F50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D4A967E" w14:textId="77777777" w:rsidR="008F5096" w:rsidRDefault="008F5096" w:rsidP="008F50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14.05.2025 09:23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14:paraId="117C392B" w14:textId="77777777" w:rsidR="008F5096" w:rsidRDefault="008F5096" w:rsidP="008F509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AFD05FE" wp14:editId="77DB9798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A03AB" w14:textId="77777777" w:rsidR="00831DE6" w:rsidRDefault="00831DE6"/>
    <w:sectPr w:rsidR="00831DE6" w:rsidSect="00AA6E6E">
      <w:headerReference w:type="default" r:id="rId6"/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E8F993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751F778" w14:textId="77777777" w:rsidR="00421973" w:rsidRPr="00AC16FB" w:rsidRDefault="008F5096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14.05.2025 15:17.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7.22.2. Положительный результат проверки ЭЦП</w:t>
          </w:r>
        </w:p>
      </w:tc>
    </w:tr>
    <w:tr w:rsidR="00AC16FB" w:rsidRPr="00AC16FB" w14:paraId="362E4C3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5F514DD" w14:textId="77777777" w:rsidR="00AC16FB" w:rsidRPr="00AC16FB" w:rsidRDefault="008F509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CF79" w14:textId="77777777" w:rsidR="003D52A9" w:rsidRDefault="008F5096">
    <w:pPr>
      <w:pStyle w:val="a3"/>
    </w:pPr>
    <w:r>
      <w:rPr>
        <w:noProof/>
      </w:rPr>
      <w:pict w14:anchorId="3E539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96"/>
    <w:rsid w:val="00831DE6"/>
    <w:rsid w:val="008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AEA4B"/>
  <w15:chartTrackingRefBased/>
  <w15:docId w15:val="{352349CF-6D08-4880-B34F-017E7C52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0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Турлыбекова Тогжан Сериковна</dc:creator>
  <cp:keywords/>
  <dc:description/>
  <cp:lastModifiedBy>Турлыбекова Тогжан Сериковна</cp:lastModifiedBy>
  <cp:revision>1</cp:revision>
  <dcterms:created xsi:type="dcterms:W3CDTF">2025-05-14T10:24:00Z</dcterms:created>
  <dcterms:modified xsi:type="dcterms:W3CDTF">2025-05-14T10:25:00Z</dcterms:modified>
</cp:coreProperties>
</file>