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E4E" w:rsidRDefault="00D200A4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646 от 16.10.2024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62EED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EF85F0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2" w:name="_Hlk140164118"/>
      <w:r>
        <w:rPr>
          <w:rFonts w:ascii="Times New Roman" w:hAnsi="Times New Roman"/>
          <w:sz w:val="28"/>
          <w:szCs w:val="28"/>
          <w:lang w:val="kk-KZ"/>
        </w:rPr>
        <w:t xml:space="preserve">1. </w:t>
      </w:r>
      <w:r w:rsidRPr="00F67C8B">
        <w:rPr>
          <w:rFonts w:ascii="Times New Roman" w:hAnsi="Times New Roman"/>
          <w:sz w:val="28"/>
          <w:szCs w:val="28"/>
          <w:lang w:val="kk-KZ"/>
        </w:rPr>
        <w:t>Бахтияр Кенжебаевич</w:t>
      </w:r>
      <w:r w:rsidR="000662D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67C8B">
        <w:rPr>
          <w:rFonts w:ascii="Times New Roman" w:hAnsi="Times New Roman"/>
          <w:sz w:val="28"/>
          <w:szCs w:val="28"/>
          <w:lang w:val="kk-KZ"/>
        </w:rPr>
        <w:t xml:space="preserve">Романовтың </w:t>
      </w:r>
      <w:r w:rsidR="002B7756" w:rsidRPr="00F67C8B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Pr="00F67C8B">
        <w:rPr>
          <w:rFonts w:ascii="Times New Roman" w:hAnsi="Times New Roman"/>
          <w:sz w:val="28"/>
          <w:szCs w:val="28"/>
          <w:lang w:val="kk-KZ"/>
        </w:rPr>
        <w:t>890709351386</w:t>
      </w:r>
      <w:r w:rsidR="000662D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Бибигуль Тулегеновна Таженова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2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талаптарына сәйкес                                </w:t>
      </w:r>
      <w:r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Бибигуль Тулегеновна Таженова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ға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Бибигуль Тулегеновна Таженова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356DEA" w:rsidRDefault="00D200A4">
      <w:pPr>
        <w:rPr>
          <w:lang w:val="en-US"/>
        </w:rPr>
      </w:pPr>
    </w:p>
    <w:p w:rsidR="008F4E4E" w:rsidRDefault="00D200A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8F4E4E" w:rsidRDefault="00D200A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16.10.2024 15:25 </w:t>
      </w:r>
      <w:r>
        <w:rPr>
          <w:rFonts w:ascii="Times New Roman" w:eastAsia="Times New Roman" w:hAnsi="Times New Roman" w:cs="Times New Roman"/>
          <w:lang w:eastAsia="ru-RU"/>
        </w:rPr>
        <w:t>Зауытбекұлы Исабек</w:t>
      </w:r>
    </w:p>
    <w:p w:rsidR="008F4E4E" w:rsidRDefault="00D200A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16.10.2024 15:38 Абжанова Асель Жарылгасыновна</w:t>
      </w:r>
    </w:p>
    <w:p w:rsidR="008F4E4E" w:rsidRDefault="00D200A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8F4E4E" w:rsidRDefault="00D200A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16.10.2024 15:41 Амангелді Ғалымжан Төрегелдіұлы</w:t>
      </w:r>
    </w:p>
    <w:p w:rsidR="008F4E4E" w:rsidRDefault="00D200A4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4E4E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B6E" w:rsidRDefault="00D200A4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D200A4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8F4E4E" w:rsidRPr="00AC16FB" w:rsidRDefault="00D200A4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17.10.2024 09:19.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D200A4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B6E" w:rsidRDefault="00D200A4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D200A4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A9" w:rsidRDefault="00D200A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Избасканова М. К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8F4E4E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00A4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0ABA3-C261-4EB8-8975-368749284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1649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Избасканова Мирбану</cp:lastModifiedBy>
  <cp:revision>2</cp:revision>
  <cp:lastPrinted>2023-05-11T05:07:00Z</cp:lastPrinted>
  <dcterms:created xsi:type="dcterms:W3CDTF">2024-10-17T04:20:00Z</dcterms:created>
  <dcterms:modified xsi:type="dcterms:W3CDTF">2024-10-17T04:20:00Z</dcterms:modified>
</cp:coreProperties>
</file>