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09"/>
      </w:tblGrid>
      <w:tr w:rsidR="0014543A" w:rsidRPr="00F607B1" w14:paraId="4672D5E0" w14:textId="77777777" w:rsidTr="001B04A7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6CA1" w14:textId="77777777"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FB429" w14:textId="77777777" w:rsidR="00B01D1F" w:rsidRDefault="00BC35CC" w:rsidP="00B01D1F">
            <w:pPr>
              <w:spacing w:after="0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Приложение 2 к приказу</w:t>
            </w:r>
            <w:r w:rsidR="00140CEB">
              <w:rPr>
                <w:lang w:val="ru-RU"/>
              </w:rPr>
              <w:t xml:space="preserve"> </w:t>
            </w:r>
          </w:p>
          <w:p w14:paraId="46A355D7" w14:textId="77777777" w:rsidR="00B01D1F" w:rsidRDefault="00BC35CC" w:rsidP="00B01D1F">
            <w:pPr>
              <w:spacing w:after="0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Первого Заместите</w:t>
            </w:r>
            <w:r w:rsidR="00EC6746">
              <w:rPr>
                <w:color w:val="000000"/>
                <w:sz w:val="20"/>
                <w:lang w:val="ru-RU"/>
              </w:rPr>
              <w:t>л</w:t>
            </w:r>
            <w:r w:rsidRPr="00BC35CC">
              <w:rPr>
                <w:color w:val="000000"/>
                <w:sz w:val="20"/>
                <w:lang w:val="ru-RU"/>
              </w:rPr>
              <w:t>я</w:t>
            </w:r>
            <w:r w:rsidR="00140CEB">
              <w:rPr>
                <w:lang w:val="ru-RU"/>
              </w:rPr>
              <w:t xml:space="preserve"> </w:t>
            </w:r>
            <w:r w:rsidRPr="00BC35CC">
              <w:rPr>
                <w:color w:val="000000"/>
                <w:sz w:val="20"/>
                <w:lang w:val="ru-RU"/>
              </w:rPr>
              <w:t>Премьер-Министра Республики</w:t>
            </w:r>
            <w:r w:rsidR="00140CEB">
              <w:rPr>
                <w:lang w:val="ru-RU"/>
              </w:rPr>
              <w:t xml:space="preserve"> </w:t>
            </w:r>
            <w:r w:rsidRPr="00BC35CC">
              <w:rPr>
                <w:color w:val="000000"/>
                <w:sz w:val="20"/>
                <w:lang w:val="ru-RU"/>
              </w:rPr>
              <w:t>Казахстан-Министра финансов</w:t>
            </w:r>
            <w:r w:rsidR="00140CEB">
              <w:rPr>
                <w:lang w:val="ru-RU"/>
              </w:rPr>
              <w:t xml:space="preserve"> </w:t>
            </w:r>
            <w:r w:rsidRPr="00BC35CC">
              <w:rPr>
                <w:color w:val="000000"/>
                <w:sz w:val="20"/>
                <w:lang w:val="ru-RU"/>
              </w:rPr>
              <w:t>Республики Казахстан</w:t>
            </w:r>
            <w:r w:rsidR="00140CEB">
              <w:rPr>
                <w:lang w:val="ru-RU"/>
              </w:rPr>
              <w:t xml:space="preserve"> </w:t>
            </w:r>
          </w:p>
          <w:p w14:paraId="630DDC10" w14:textId="77777777" w:rsidR="00B01D1F" w:rsidRDefault="00BC35CC" w:rsidP="00B01D1F">
            <w:pPr>
              <w:spacing w:after="0"/>
              <w:rPr>
                <w:color w:val="000000"/>
                <w:sz w:val="20"/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от 5 мая 2020 года № 456</w:t>
            </w:r>
            <w:r w:rsidR="00140CEB">
              <w:rPr>
                <w:color w:val="000000"/>
                <w:sz w:val="20"/>
                <w:lang w:val="ru-RU"/>
              </w:rPr>
              <w:t xml:space="preserve"> </w:t>
            </w:r>
          </w:p>
          <w:p w14:paraId="6BAC2776" w14:textId="24A1823B" w:rsidR="0014543A" w:rsidRPr="00BC35CC" w:rsidRDefault="00140CEB" w:rsidP="00B01D1F">
            <w:pPr>
              <w:spacing w:after="0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4543A" w:rsidRPr="00F607B1" w14:paraId="3B346C7D" w14:textId="77777777" w:rsidTr="001B04A7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3BD87" w14:textId="77777777"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AC500" w14:textId="50523656" w:rsidR="0014543A" w:rsidRPr="004A6F2E" w:rsidRDefault="007A542E" w:rsidP="00B01D1F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22</w:t>
            </w:r>
            <w:r w:rsidR="00B01D1F" w:rsidRPr="005038A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09</w:t>
            </w:r>
            <w:r w:rsidR="00B01D1F" w:rsidRPr="005038AB">
              <w:rPr>
                <w:color w:val="000000"/>
                <w:sz w:val="20"/>
                <w:lang w:val="ru-RU"/>
              </w:rPr>
              <w:t>.2025</w:t>
            </w:r>
            <w:r w:rsidR="00BD47F9" w:rsidRPr="00F607B1">
              <w:rPr>
                <w:color w:val="000000"/>
                <w:sz w:val="20"/>
                <w:lang w:val="ru-RU"/>
              </w:rPr>
              <w:t xml:space="preserve"> года </w:t>
            </w:r>
          </w:p>
        </w:tc>
      </w:tr>
      <w:tr w:rsidR="0014543A" w:rsidRPr="00DD6EDE" w14:paraId="5D6F2E42" w14:textId="77777777" w:rsidTr="001B04A7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C8EE" w14:textId="77777777" w:rsidR="0014543A" w:rsidRPr="005038AB" w:rsidRDefault="00BC35CC">
            <w:pPr>
              <w:spacing w:after="0"/>
              <w:jc w:val="center"/>
              <w:rPr>
                <w:lang w:val="ru-RU"/>
              </w:rPr>
            </w:pPr>
            <w:r w:rsidRPr="005038AB"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4F69" w14:textId="77777777" w:rsidR="00B01D1F" w:rsidRPr="005038AB" w:rsidRDefault="00BC35CC" w:rsidP="00B01D1F">
            <w:pPr>
              <w:spacing w:after="0"/>
              <w:rPr>
                <w:color w:val="000000"/>
                <w:sz w:val="20"/>
                <w:lang w:val="ru-RU"/>
              </w:rPr>
            </w:pPr>
            <w:r w:rsidRPr="005038AB">
              <w:rPr>
                <w:color w:val="000000"/>
                <w:sz w:val="20"/>
                <w:lang w:val="ru-RU"/>
              </w:rPr>
              <w:t>(дата формирования реестра</w:t>
            </w:r>
            <w:r w:rsidR="00140CEB" w:rsidRPr="005038AB">
              <w:rPr>
                <w:lang w:val="ru-RU"/>
              </w:rPr>
              <w:t xml:space="preserve"> </w:t>
            </w:r>
            <w:r w:rsidR="00BD47F9" w:rsidRPr="005038AB">
              <w:rPr>
                <w:color w:val="000000"/>
                <w:sz w:val="20"/>
                <w:lang w:val="ru-RU"/>
              </w:rPr>
              <w:t xml:space="preserve">требований кредиторов) </w:t>
            </w:r>
          </w:p>
          <w:p w14:paraId="482BBA56" w14:textId="7B818C4E" w:rsidR="00B01D1F" w:rsidRPr="005038AB" w:rsidRDefault="007A542E" w:rsidP="00B01D1F">
            <w:pPr>
              <w:spacing w:after="0"/>
              <w:rPr>
                <w:color w:val="000000"/>
                <w:sz w:val="20"/>
                <w:lang w:val="ru-RU"/>
              </w:rPr>
            </w:pPr>
            <w:r w:rsidRPr="00496A3B">
              <w:rPr>
                <w:color w:val="000000"/>
                <w:sz w:val="20"/>
                <w:lang w:val="ru-RU"/>
              </w:rPr>
              <w:t>22</w:t>
            </w:r>
            <w:r w:rsidR="00B01D1F" w:rsidRPr="005038AB">
              <w:rPr>
                <w:color w:val="000000"/>
                <w:sz w:val="20"/>
                <w:lang w:val="ru-RU"/>
              </w:rPr>
              <w:t>.</w:t>
            </w:r>
            <w:r w:rsidRPr="00496A3B">
              <w:rPr>
                <w:color w:val="000000"/>
                <w:sz w:val="20"/>
                <w:lang w:val="ru-RU"/>
              </w:rPr>
              <w:t>09</w:t>
            </w:r>
            <w:r w:rsidR="00B01D1F" w:rsidRPr="005038AB">
              <w:rPr>
                <w:color w:val="000000"/>
                <w:sz w:val="20"/>
                <w:lang w:val="ru-RU"/>
              </w:rPr>
              <w:t>.2025 №____</w:t>
            </w:r>
          </w:p>
          <w:p w14:paraId="6E1224CF" w14:textId="77777777" w:rsidR="0014543A" w:rsidRPr="005038AB" w:rsidRDefault="00BC35CC" w:rsidP="00B01D1F">
            <w:pPr>
              <w:spacing w:after="0"/>
              <w:rPr>
                <w:color w:val="000000"/>
                <w:sz w:val="20"/>
                <w:lang w:val="ru-RU"/>
              </w:rPr>
            </w:pPr>
            <w:r w:rsidRPr="005038AB">
              <w:rPr>
                <w:color w:val="000000"/>
                <w:sz w:val="20"/>
                <w:lang w:val="ru-RU"/>
              </w:rPr>
              <w:t>(дата размещения реестра</w:t>
            </w:r>
            <w:r w:rsidR="00140CEB" w:rsidRPr="005038AB">
              <w:rPr>
                <w:lang w:val="ru-RU"/>
              </w:rPr>
              <w:t xml:space="preserve"> </w:t>
            </w:r>
            <w:r w:rsidRPr="005038AB">
              <w:rPr>
                <w:color w:val="000000"/>
                <w:sz w:val="20"/>
                <w:lang w:val="ru-RU"/>
              </w:rPr>
              <w:t>требований кредиторов на</w:t>
            </w:r>
            <w:r w:rsidR="00140CEB" w:rsidRPr="005038AB">
              <w:rPr>
                <w:lang w:val="ru-RU"/>
              </w:rPr>
              <w:t xml:space="preserve"> </w:t>
            </w:r>
            <w:r w:rsidRPr="005038AB">
              <w:rPr>
                <w:color w:val="000000"/>
                <w:sz w:val="20"/>
                <w:lang w:val="ru-RU"/>
              </w:rPr>
              <w:t>интернет-ресурсе)</w:t>
            </w:r>
          </w:p>
          <w:p w14:paraId="68534446" w14:textId="4B9A0081" w:rsidR="001A0072" w:rsidRPr="005038AB" w:rsidRDefault="001A0072" w:rsidP="00B01D1F">
            <w:pPr>
              <w:spacing w:after="0"/>
              <w:rPr>
                <w:color w:val="000000"/>
                <w:sz w:val="20"/>
                <w:lang w:val="ru-RU"/>
              </w:rPr>
            </w:pPr>
          </w:p>
        </w:tc>
      </w:tr>
    </w:tbl>
    <w:p w14:paraId="0D4E8B59" w14:textId="77777777" w:rsidR="004A6F2E" w:rsidRPr="001A0072" w:rsidRDefault="00BC35CC" w:rsidP="004A6F2E">
      <w:pPr>
        <w:spacing w:after="0"/>
        <w:jc w:val="center"/>
        <w:rPr>
          <w:bCs/>
          <w:color w:val="000000"/>
          <w:sz w:val="24"/>
          <w:szCs w:val="24"/>
          <w:lang w:val="ru-RU"/>
        </w:rPr>
      </w:pPr>
      <w:bookmarkStart w:id="0" w:name="z31"/>
      <w:r w:rsidRPr="001A0072">
        <w:rPr>
          <w:bCs/>
          <w:color w:val="000000"/>
          <w:sz w:val="24"/>
          <w:szCs w:val="24"/>
          <w:lang w:val="ru-RU"/>
        </w:rPr>
        <w:t>Реестр требований кредиторов в процедуре банкротства</w:t>
      </w:r>
    </w:p>
    <w:p w14:paraId="194481FE" w14:textId="544638BA" w:rsidR="00773E61" w:rsidRPr="00DD6EDE" w:rsidRDefault="00CD71B7" w:rsidP="00773E61">
      <w:pPr>
        <w:spacing w:after="0"/>
        <w:jc w:val="center"/>
        <w:rPr>
          <w:bCs/>
          <w:color w:val="000000"/>
          <w:sz w:val="24"/>
          <w:szCs w:val="24"/>
          <w:lang w:val="ru-RU"/>
        </w:rPr>
      </w:pPr>
      <w:r w:rsidRPr="00DD6EDE">
        <w:rPr>
          <w:bCs/>
          <w:color w:val="000000"/>
          <w:sz w:val="24"/>
          <w:szCs w:val="24"/>
          <w:lang w:val="ru-RU"/>
        </w:rPr>
        <w:t>ТОО «</w:t>
      </w:r>
      <w:r w:rsidR="00DD6EDE" w:rsidRPr="00DD6EDE">
        <w:rPr>
          <w:bCs/>
          <w:sz w:val="24"/>
          <w:szCs w:val="24"/>
        </w:rPr>
        <w:t>LBR-</w:t>
      </w:r>
      <w:proofErr w:type="spellStart"/>
      <w:r w:rsidR="00DD6EDE" w:rsidRPr="00DD6EDE">
        <w:rPr>
          <w:bCs/>
          <w:sz w:val="24"/>
          <w:szCs w:val="24"/>
        </w:rPr>
        <w:t>строй</w:t>
      </w:r>
      <w:proofErr w:type="spellEnd"/>
      <w:r w:rsidR="00F607B1" w:rsidRPr="00DD6EDE">
        <w:rPr>
          <w:bCs/>
          <w:color w:val="000000"/>
          <w:sz w:val="24"/>
          <w:szCs w:val="24"/>
          <w:lang w:val="ru-RU"/>
        </w:rPr>
        <w:t>»</w:t>
      </w:r>
      <w:r w:rsidR="00496A3B" w:rsidRPr="00DD6EDE">
        <w:rPr>
          <w:bCs/>
          <w:color w:val="000000"/>
          <w:sz w:val="24"/>
          <w:szCs w:val="24"/>
          <w:lang w:val="ru-RU"/>
        </w:rPr>
        <w:t xml:space="preserve"> </w:t>
      </w:r>
      <w:r w:rsidR="00F607B1" w:rsidRPr="00DD6EDE">
        <w:rPr>
          <w:bCs/>
          <w:color w:val="000000"/>
          <w:sz w:val="24"/>
          <w:szCs w:val="24"/>
          <w:lang w:val="ru-RU"/>
        </w:rPr>
        <w:t xml:space="preserve">БИН </w:t>
      </w:r>
      <w:r w:rsidR="00DD6EDE" w:rsidRPr="00DD6EDE">
        <w:rPr>
          <w:bCs/>
          <w:color w:val="000000"/>
          <w:sz w:val="24"/>
          <w:szCs w:val="24"/>
          <w:lang w:val="ru-RU"/>
        </w:rPr>
        <w:t>041140007149</w:t>
      </w:r>
    </w:p>
    <w:p w14:paraId="743BAAA3" w14:textId="6DD8923C" w:rsidR="000F4A4D" w:rsidRPr="001A0072" w:rsidRDefault="001A0072" w:rsidP="001A0072">
      <w:pPr>
        <w:spacing w:after="0"/>
        <w:jc w:val="center"/>
        <w:rPr>
          <w:bCs/>
          <w:color w:val="000000"/>
          <w:sz w:val="24"/>
          <w:szCs w:val="24"/>
          <w:lang w:val="ru-RU"/>
        </w:rPr>
      </w:pPr>
      <w:r w:rsidRPr="00496A3B">
        <w:rPr>
          <w:bCs/>
          <w:color w:val="000000"/>
          <w:sz w:val="24"/>
          <w:szCs w:val="24"/>
          <w:lang w:val="ru-RU"/>
        </w:rPr>
        <w:t>(наименование/фамилия, имя и отчество (если оно</w:t>
      </w:r>
      <w:r w:rsidRPr="001A0072">
        <w:rPr>
          <w:bCs/>
          <w:color w:val="000000"/>
          <w:sz w:val="24"/>
          <w:szCs w:val="24"/>
          <w:lang w:val="ru-RU"/>
        </w:rPr>
        <w:t xml:space="preserve"> указано в документе, удостоверяющем личность), ИИН/БИН ликвидируемого должника)</w:t>
      </w:r>
    </w:p>
    <w:p w14:paraId="65C21AF0" w14:textId="77777777" w:rsidR="001A0072" w:rsidRPr="001A0072" w:rsidRDefault="001A0072" w:rsidP="004A6F2E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081"/>
        <w:gridCol w:w="1276"/>
        <w:gridCol w:w="1530"/>
        <w:gridCol w:w="1570"/>
        <w:gridCol w:w="1542"/>
        <w:gridCol w:w="886"/>
        <w:gridCol w:w="709"/>
      </w:tblGrid>
      <w:tr w:rsidR="0014543A" w:rsidRPr="001A0072" w14:paraId="22685AC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E265A" w14:textId="77777777" w:rsidR="0014543A" w:rsidRPr="001A0072" w:rsidRDefault="00BC35CC" w:rsidP="004A6F2E">
            <w:pPr>
              <w:spacing w:after="20"/>
              <w:ind w:left="20"/>
              <w:jc w:val="center"/>
            </w:pPr>
            <w:bookmarkStart w:id="1" w:name="z32"/>
            <w:bookmarkEnd w:id="0"/>
            <w:r w:rsidRPr="001A0072">
              <w:rPr>
                <w:color w:val="000000"/>
                <w:sz w:val="20"/>
              </w:rPr>
              <w:t>№</w:t>
            </w:r>
            <w:r w:rsidRPr="001A0072">
              <w:br/>
            </w:r>
            <w:r w:rsidRPr="001A0072">
              <w:rPr>
                <w:color w:val="000000"/>
                <w:sz w:val="20"/>
              </w:rPr>
              <w:t>п/п</w:t>
            </w:r>
          </w:p>
        </w:tc>
        <w:bookmarkEnd w:id="1"/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21D58" w14:textId="77777777" w:rsidR="0014543A" w:rsidRPr="001A0072" w:rsidRDefault="00BC35CC" w:rsidP="004A6F2E">
            <w:pPr>
              <w:spacing w:after="20"/>
              <w:ind w:left="20"/>
              <w:jc w:val="center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79DB" w14:textId="77777777" w:rsidR="0014543A" w:rsidRPr="001A0072" w:rsidRDefault="00BC35CC" w:rsidP="004A6F2E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 xml:space="preserve">(ИИН/БИН) </w:t>
            </w:r>
            <w:proofErr w:type="spellStart"/>
            <w:r w:rsidRPr="001A0072"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BABF0" w14:textId="77777777" w:rsidR="0014543A" w:rsidRPr="001A0072" w:rsidRDefault="00BC35CC" w:rsidP="004A6F2E">
            <w:pPr>
              <w:spacing w:after="20"/>
              <w:ind w:left="20"/>
              <w:jc w:val="center"/>
            </w:pPr>
            <w:proofErr w:type="spellStart"/>
            <w:r w:rsidRPr="001A0072">
              <w:rPr>
                <w:color w:val="000000"/>
                <w:sz w:val="20"/>
              </w:rPr>
              <w:t>Сумма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предъявленных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требований</w:t>
            </w:r>
            <w:proofErr w:type="spellEnd"/>
            <w:r w:rsidRPr="001A0072">
              <w:rPr>
                <w:color w:val="000000"/>
                <w:sz w:val="20"/>
              </w:rPr>
              <w:t xml:space="preserve"> (</w:t>
            </w:r>
            <w:proofErr w:type="spellStart"/>
            <w:r w:rsidRPr="001A0072">
              <w:rPr>
                <w:color w:val="000000"/>
                <w:sz w:val="20"/>
              </w:rPr>
              <w:t>тенге</w:t>
            </w:r>
            <w:proofErr w:type="spellEnd"/>
            <w:r w:rsidRPr="001A0072">
              <w:rPr>
                <w:color w:val="000000"/>
                <w:sz w:val="20"/>
              </w:rPr>
              <w:t>)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E6D0" w14:textId="77777777" w:rsidR="0014543A" w:rsidRPr="001A0072" w:rsidRDefault="00BC35CC" w:rsidP="0058210F">
            <w:pPr>
              <w:spacing w:after="20"/>
              <w:ind w:left="20"/>
              <w:jc w:val="center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67E1E" w14:textId="77777777" w:rsidR="0014543A" w:rsidRPr="001A0072" w:rsidRDefault="00BC35CC" w:rsidP="004A6F2E">
            <w:pPr>
              <w:spacing w:after="20"/>
              <w:ind w:left="20"/>
              <w:jc w:val="center"/>
            </w:pPr>
            <w:proofErr w:type="spellStart"/>
            <w:r w:rsidRPr="001A0072">
              <w:rPr>
                <w:color w:val="000000"/>
                <w:sz w:val="20"/>
              </w:rPr>
              <w:t>Признанные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14CD2" w14:textId="77777777" w:rsidR="0014543A" w:rsidRPr="001A0072" w:rsidRDefault="00BC35CC" w:rsidP="004A6F2E">
            <w:pPr>
              <w:spacing w:after="20"/>
              <w:ind w:left="20"/>
              <w:jc w:val="center"/>
            </w:pPr>
            <w:proofErr w:type="spellStart"/>
            <w:r w:rsidRPr="001A0072">
              <w:rPr>
                <w:color w:val="000000"/>
                <w:sz w:val="20"/>
              </w:rPr>
              <w:t>Непризнанные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DAF1" w14:textId="77777777" w:rsidR="0014543A" w:rsidRPr="001A0072" w:rsidRDefault="00BC35CC" w:rsidP="004A6F2E">
            <w:pPr>
              <w:spacing w:after="20"/>
              <w:ind w:left="20"/>
              <w:jc w:val="center"/>
            </w:pPr>
            <w:proofErr w:type="spellStart"/>
            <w:r w:rsidRPr="001A0072"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14543A" w:rsidRPr="001A0072" w14:paraId="31C9564D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FDED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3613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773F6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85DFC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A808A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1E881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6372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0EA4D" w14:textId="77777777" w:rsidR="0014543A" w:rsidRPr="001A0072" w:rsidRDefault="00BC35CC" w:rsidP="007C21D8">
            <w:pPr>
              <w:spacing w:after="20"/>
              <w:ind w:left="20"/>
              <w:jc w:val="center"/>
            </w:pPr>
            <w:r w:rsidRPr="001A0072">
              <w:rPr>
                <w:color w:val="000000"/>
                <w:sz w:val="20"/>
              </w:rPr>
              <w:t>8</w:t>
            </w:r>
          </w:p>
        </w:tc>
      </w:tr>
      <w:tr w:rsidR="0014543A" w:rsidRPr="001A0072" w14:paraId="678477BC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0A902" w14:textId="77777777" w:rsidR="0014543A" w:rsidRPr="001A0072" w:rsidRDefault="00BC35CC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06DD1" w14:textId="77777777" w:rsidR="0014543A" w:rsidRPr="001A0072" w:rsidRDefault="00BC35CC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Первая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DEB1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F835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6BCCE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6037A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03497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E5375" w14:textId="77777777" w:rsidR="0014543A" w:rsidRPr="001A0072" w:rsidRDefault="0014543A">
            <w:pPr>
              <w:spacing w:after="0"/>
              <w:jc w:val="both"/>
            </w:pPr>
          </w:p>
        </w:tc>
      </w:tr>
      <w:tr w:rsidR="0014543A" w:rsidRPr="00DD6EDE" w14:paraId="49CB33D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24508" w14:textId="77777777" w:rsidR="0014543A" w:rsidRPr="001A0072" w:rsidRDefault="00BC35CC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26A9" w14:textId="77777777" w:rsidR="0014543A" w:rsidRPr="001A0072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B0AAB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523E6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3055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F76E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A2CE7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949A5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</w:tr>
      <w:tr w:rsidR="0014543A" w:rsidRPr="00DD6EDE" w14:paraId="0C8B85F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33A5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FC70" w14:textId="77777777" w:rsidR="0014543A" w:rsidRPr="001A0072" w:rsidRDefault="0014543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610B4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B630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1F64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EB89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9C70D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2738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</w:tr>
      <w:tr w:rsidR="0014543A" w:rsidRPr="001A0072" w14:paraId="3D9C4F2F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ED015" w14:textId="77777777" w:rsidR="0014543A" w:rsidRPr="001A0072" w:rsidRDefault="0014543A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ABCA" w14:textId="77777777" w:rsidR="0014543A" w:rsidRPr="001A0072" w:rsidRDefault="00BC35CC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4F61" w14:textId="77777777" w:rsidR="0014543A" w:rsidRPr="001A0072" w:rsidRDefault="0014543A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A24C4" w14:textId="4398FC18" w:rsidR="0014543A" w:rsidRPr="001A0072" w:rsidRDefault="0014543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13596" w14:textId="77777777" w:rsidR="0014543A" w:rsidRPr="001A0072" w:rsidRDefault="0014543A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B925" w14:textId="286EF425" w:rsidR="0014543A" w:rsidRPr="001A0072" w:rsidRDefault="0014543A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8B1BC" w14:textId="77777777" w:rsidR="0014543A" w:rsidRPr="001A0072" w:rsidRDefault="0014543A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74559" w14:textId="77777777" w:rsidR="0014543A" w:rsidRPr="001A0072" w:rsidRDefault="0014543A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14543A" w:rsidRPr="001A0072" w14:paraId="3A95A059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8E79" w14:textId="77777777" w:rsidR="0014543A" w:rsidRPr="001A0072" w:rsidRDefault="00BC35CC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2)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48DFA" w14:textId="77777777" w:rsidR="0014543A" w:rsidRPr="001A0072" w:rsidRDefault="00BC35CC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Требования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взысканию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77760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B899E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B7A3F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827F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4A83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B32B8" w14:textId="77777777" w:rsidR="0014543A" w:rsidRPr="001A0072" w:rsidRDefault="0014543A">
            <w:pPr>
              <w:spacing w:after="0"/>
              <w:jc w:val="both"/>
            </w:pPr>
          </w:p>
        </w:tc>
      </w:tr>
      <w:tr w:rsidR="0014543A" w:rsidRPr="001A0072" w14:paraId="2027D97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55891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6B2C" w14:textId="77777777" w:rsidR="0014543A" w:rsidRPr="001A0072" w:rsidRDefault="0014543A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4F2C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1432C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AAFF2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C343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BADD8" w14:textId="77777777" w:rsidR="0014543A" w:rsidRPr="001A0072" w:rsidRDefault="0014543A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8FC67" w14:textId="77777777" w:rsidR="0014543A" w:rsidRPr="001A0072" w:rsidRDefault="0014543A">
            <w:pPr>
              <w:spacing w:after="0"/>
              <w:jc w:val="both"/>
            </w:pPr>
          </w:p>
        </w:tc>
      </w:tr>
      <w:tr w:rsidR="009A6CBF" w:rsidRPr="001A0072" w14:paraId="6502F47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2669" w14:textId="77777777" w:rsidR="009A6CBF" w:rsidRPr="001A0072" w:rsidRDefault="009A6CBF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59DF" w14:textId="77777777" w:rsidR="009A6CBF" w:rsidRPr="001A0072" w:rsidRDefault="009A6CBF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87DAD" w14:textId="77777777" w:rsidR="009A6CBF" w:rsidRPr="001A0072" w:rsidRDefault="009A6CBF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427E" w14:textId="692631A5" w:rsidR="009A6CBF" w:rsidRPr="001A0072" w:rsidRDefault="009A6CBF" w:rsidP="00EB38A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C426" w14:textId="77777777" w:rsidR="009A6CBF" w:rsidRPr="001A0072" w:rsidRDefault="009A6CBF" w:rsidP="00EB38A0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2C09E" w14:textId="5F0BF796" w:rsidR="009A6CBF" w:rsidRPr="001A0072" w:rsidRDefault="009A6CBF" w:rsidP="00EB38A0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4CF0" w14:textId="77777777" w:rsidR="009A6CBF" w:rsidRPr="001A0072" w:rsidRDefault="009A6CBF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3701" w14:textId="77777777" w:rsidR="009A6CBF" w:rsidRPr="001A0072" w:rsidRDefault="009A6CBF">
            <w:pPr>
              <w:spacing w:after="0"/>
              <w:jc w:val="both"/>
            </w:pPr>
          </w:p>
        </w:tc>
      </w:tr>
      <w:tr w:rsidR="009A6CBF" w:rsidRPr="00DD6EDE" w14:paraId="3662133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92597" w14:textId="77777777" w:rsidR="009A6CBF" w:rsidRPr="001A0072" w:rsidRDefault="009A6CBF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D9B7" w14:textId="77777777" w:rsidR="009A6CBF" w:rsidRPr="001A0072" w:rsidRDefault="009A6CBF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по оплате труда и выплате компенсаций лицам, работавшим по трудовому договору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3FC60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5BFDF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B56B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27075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1273F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87B5" w14:textId="77777777" w:rsidR="009A6CBF" w:rsidRPr="001A0072" w:rsidRDefault="009A6CBF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3BA9939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93A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08E6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72A1B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743BF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ECC7C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75935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2DE1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AF298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01F4783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416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8F631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6215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4A6E1" w14:textId="616CC989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2F981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A95B1" w14:textId="794B8651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D7A4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9FA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215C1FC9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40EA7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4)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D326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AFEF1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4EDA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B8D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4F4EA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48DC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0AE5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2EA3D6F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2B13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D5590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8511A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C197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3EA8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264A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B7E2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2ABC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3C69E5E6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AE7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1AE5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CBE74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313F9" w14:textId="317634F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1B44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CB115" w14:textId="257C6D34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24100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49D0D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DD6EDE" w14:paraId="57B8645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56ADE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lastRenderedPageBreak/>
              <w:t>5)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196F8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99D8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4FF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1C2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631C7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73D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C83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3C223956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DEB0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DE5FF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56E7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D20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5465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66CF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74D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1EA3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0E2485B0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E628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57C33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A971A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3B3D6" w14:textId="4694AE7E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E817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2A1E8" w14:textId="1EDAAFBD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A1C2C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841F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DD6EDE" w14:paraId="1F2AF41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5E1F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6)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930C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1E74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2B0A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F443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9CEF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6E9A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629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7D11D23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2348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4E3CB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E60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30A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1A2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5AA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DA4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D1B01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6C2B854C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CA6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2C7B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52F77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ADEB2" w14:textId="2A108332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0CE3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191D" w14:textId="50F6E08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D2D4D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FAC8E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DD6EDE" w14:paraId="64DAC56E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599E9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7)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E6FA9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E957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7CAD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E970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5462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1391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B31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2B14DA8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4EB85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C2FFE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2BF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A26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6374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4A3E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6C13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CD3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3EF9270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60E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64AAD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B9BDF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7AFB9" w14:textId="68322D6F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33C2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745D" w14:textId="5685DB12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FA4A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9AEF2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1A0072" w14:paraId="03743D0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AD1FD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DBAE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072">
              <w:rPr>
                <w:color w:val="000000"/>
                <w:sz w:val="20"/>
                <w:szCs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  <w:szCs w:val="20"/>
              </w:rPr>
              <w:t>первой</w:t>
            </w:r>
            <w:proofErr w:type="spellEnd"/>
            <w:r w:rsidRPr="001A00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  <w:szCs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9D52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E170C" w14:textId="460B58AF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71368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53C7" w14:textId="6805EABE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A859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3ADF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471841" w:rsidRPr="001A0072" w14:paraId="0725A89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077D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2.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CFBC2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Вторая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27E8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EAE60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44A1A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AE40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88D2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5A348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DD6EDE" w14:paraId="50021F3C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0B158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61AC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кредиторов по обязательствам, обеспеченным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FE21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828D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7130C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2733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A3C1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88D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2F4567D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52D4A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70AF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CCB4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FB26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878B" w14:textId="77777777" w:rsidR="00471841" w:rsidRPr="001A0072" w:rsidRDefault="00471841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2B5D1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5CFFD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1E8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255C605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05B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CF58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38D6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49BA" w14:textId="4C4B6FD1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23232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88E5" w14:textId="3C560D5D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A622" w14:textId="77777777" w:rsidR="00471841" w:rsidRPr="001A0072" w:rsidRDefault="00471841" w:rsidP="0047184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E6A9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5295DB10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91E55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2)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D8138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 xml:space="preserve">Требования кредиторов, возникшие в результате получения </w:t>
            </w:r>
            <w:proofErr w:type="spellStart"/>
            <w:r w:rsidRPr="001A0072">
              <w:rPr>
                <w:color w:val="000000"/>
                <w:sz w:val="20"/>
                <w:lang w:val="ru-RU"/>
              </w:rPr>
              <w:t>банкротным</w:t>
            </w:r>
            <w:proofErr w:type="spellEnd"/>
            <w:r w:rsidRPr="001A0072">
              <w:rPr>
                <w:color w:val="000000"/>
                <w:sz w:val="20"/>
                <w:lang w:val="ru-RU"/>
              </w:rPr>
              <w:t xml:space="preserve"> управляющим в период проведения процедуры банкротства займа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2E8C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822C9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42D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DF35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FB7F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0D69B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3B5A8DCE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1DE1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D3B4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4E7A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646A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0840C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6C057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D865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D044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2B026119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EEE28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3319A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1A0072">
              <w:rPr>
                <w:color w:val="000000"/>
                <w:sz w:val="20"/>
                <w:szCs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95D7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B6273" w14:textId="72E469F1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CADAC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F556E" w14:textId="050D8643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D54C5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F46B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DD6EDE" w14:paraId="35A534F6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3C6B7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B0AA9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данной клиринговой организации, сделок с участием центрального контрагента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4C75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300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2076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3427C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A4CEF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6E6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DD6EDE" w14:paraId="1FC3B64C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A446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E247" w14:textId="77777777" w:rsidR="00471841" w:rsidRPr="001A0072" w:rsidRDefault="00471841" w:rsidP="004718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C9742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3942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239E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30C0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A131D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FF73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</w:tr>
      <w:tr w:rsidR="00471841" w:rsidRPr="001A0072" w14:paraId="21F98717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53B15" w14:textId="77777777" w:rsidR="00471841" w:rsidRPr="001A0072" w:rsidRDefault="00471841" w:rsidP="0047184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85451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9067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B8541" w14:textId="6FD529C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CD2D" w14:textId="77777777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32AE3" w14:textId="3FC125D5" w:rsidR="00471841" w:rsidRPr="001A0072" w:rsidRDefault="00471841" w:rsidP="00471841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23C0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5C0E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DC739A" w:rsidRPr="001A0072" w14:paraId="37E24806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3673" w14:textId="77777777" w:rsidR="00DC739A" w:rsidRPr="001A0072" w:rsidRDefault="00DC739A" w:rsidP="00DC739A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5C359" w14:textId="77777777" w:rsidR="00DC739A" w:rsidRPr="001A0072" w:rsidRDefault="00DC739A" w:rsidP="00DC739A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второй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42AFD" w14:textId="77777777" w:rsidR="00DC739A" w:rsidRPr="001A0072" w:rsidRDefault="00DC739A" w:rsidP="00DC739A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1F6EA" w14:textId="1762CCFF" w:rsidR="00DC739A" w:rsidRPr="001A0072" w:rsidRDefault="00DC739A" w:rsidP="00DC739A"/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A4208" w14:textId="77777777" w:rsidR="00DC739A" w:rsidRPr="001A0072" w:rsidRDefault="00DC739A" w:rsidP="00DC739A"/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3EA45" w14:textId="5FB0A97B" w:rsidR="00DC739A" w:rsidRPr="001A0072" w:rsidRDefault="00DC739A" w:rsidP="00DC739A"/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F5034" w14:textId="77777777" w:rsidR="00DC739A" w:rsidRPr="001A0072" w:rsidRDefault="00DC739A" w:rsidP="00DC739A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4AD8A" w14:textId="77777777" w:rsidR="00DC739A" w:rsidRPr="001A0072" w:rsidRDefault="00DC739A" w:rsidP="00DC739A">
            <w:pPr>
              <w:spacing w:after="0"/>
              <w:jc w:val="both"/>
            </w:pPr>
          </w:p>
        </w:tc>
      </w:tr>
      <w:tr w:rsidR="00471841" w:rsidRPr="001A0072" w14:paraId="12C58BF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CD31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9C7CA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Третья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54F2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831C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8FAE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7DD21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0971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5EE58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471841" w:rsidRPr="001A0072" w14:paraId="3DAD09C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A4EC" w14:textId="77777777" w:rsidR="00471841" w:rsidRPr="001A0072" w:rsidRDefault="00471841" w:rsidP="00471841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1BBB1" w14:textId="77777777" w:rsidR="00471841" w:rsidRPr="001A0072" w:rsidRDefault="00471841" w:rsidP="00471841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Налоговая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A337E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3978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7A27D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14C7C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FF7ED" w14:textId="77777777" w:rsidR="00471841" w:rsidRPr="001A0072" w:rsidRDefault="00471841" w:rsidP="00471841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38DB" w14:textId="77777777" w:rsidR="00471841" w:rsidRPr="001A0072" w:rsidRDefault="00471841" w:rsidP="00471841">
            <w:pPr>
              <w:spacing w:after="0"/>
              <w:jc w:val="both"/>
            </w:pPr>
          </w:p>
        </w:tc>
      </w:tr>
      <w:tr w:rsidR="00781CB7" w:rsidRPr="001A0072" w14:paraId="58C6C218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C86BC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AEAB" w14:textId="791FBC2D" w:rsidR="00781CB7" w:rsidRPr="001A0072" w:rsidRDefault="00781CB7" w:rsidP="00F607B1">
            <w:pPr>
              <w:spacing w:after="20"/>
              <w:ind w:left="20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A0072">
              <w:rPr>
                <w:color w:val="000000"/>
                <w:sz w:val="20"/>
                <w:szCs w:val="20"/>
                <w:lang w:val="ru-RU"/>
              </w:rPr>
              <w:t xml:space="preserve">Управление государственных доходов по </w:t>
            </w:r>
            <w:r w:rsidR="00CD6578">
              <w:rPr>
                <w:color w:val="000000"/>
                <w:sz w:val="20"/>
                <w:szCs w:val="20"/>
                <w:lang w:val="ru-RU"/>
              </w:rPr>
              <w:t>Алматинскому</w:t>
            </w:r>
            <w:r w:rsidRPr="001A0072">
              <w:rPr>
                <w:color w:val="000000"/>
                <w:sz w:val="20"/>
                <w:szCs w:val="20"/>
                <w:lang w:val="ru-RU"/>
              </w:rPr>
              <w:t xml:space="preserve"> району </w:t>
            </w:r>
            <w:r w:rsidR="001A0072" w:rsidRPr="001A0072">
              <w:rPr>
                <w:color w:val="000000"/>
                <w:sz w:val="20"/>
                <w:szCs w:val="20"/>
                <w:lang w:val="ru-RU"/>
              </w:rPr>
              <w:t>Д</w:t>
            </w:r>
            <w:r w:rsidR="00E470BE">
              <w:rPr>
                <w:color w:val="000000"/>
                <w:sz w:val="20"/>
                <w:szCs w:val="20"/>
                <w:lang w:val="ru-RU"/>
              </w:rPr>
              <w:t xml:space="preserve">епартамента государственных доходов </w:t>
            </w:r>
            <w:r w:rsidR="001A0072" w:rsidRPr="001A0072">
              <w:rPr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1A0072" w:rsidRPr="001A0072">
              <w:rPr>
                <w:color w:val="000000"/>
                <w:sz w:val="20"/>
                <w:szCs w:val="20"/>
                <w:lang w:val="ru-RU"/>
              </w:rPr>
              <w:t>г.Астана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9DD3" w14:textId="36F3EF11" w:rsidR="00781CB7" w:rsidRPr="00B31C21" w:rsidRDefault="00B31C21" w:rsidP="00F607B1">
            <w:pP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B31C21">
              <w:rPr>
                <w:sz w:val="20"/>
                <w:szCs w:val="20"/>
              </w:rPr>
              <w:t>981140001105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A155" w14:textId="7DC24852" w:rsidR="00781CB7" w:rsidRPr="001A0072" w:rsidRDefault="00DD6EDE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4 520,40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7B56" w14:textId="7CDA69B2" w:rsidR="003F646A" w:rsidRDefault="00E470BE" w:rsidP="003F646A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Требование</w:t>
            </w:r>
            <w:r w:rsidR="00F607B1" w:rsidRPr="001A0072">
              <w:rPr>
                <w:color w:val="000000"/>
                <w:sz w:val="20"/>
                <w:lang w:val="ru-RU"/>
              </w:rPr>
              <w:t xml:space="preserve"> </w:t>
            </w:r>
            <w:r w:rsidR="003F646A">
              <w:rPr>
                <w:color w:val="000000"/>
                <w:sz w:val="20"/>
                <w:lang w:val="ru-RU"/>
              </w:rPr>
              <w:t>от</w:t>
            </w:r>
          </w:p>
          <w:p w14:paraId="444F397B" w14:textId="216C6768" w:rsidR="00781CB7" w:rsidRPr="001A0072" w:rsidRDefault="00152228" w:rsidP="003F646A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04</w:t>
            </w:r>
            <w:r w:rsidR="003F646A" w:rsidRPr="001A007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  <w:lang w:val="ru-RU"/>
              </w:rPr>
              <w:t>11</w:t>
            </w:r>
            <w:r w:rsidR="003F646A" w:rsidRPr="001A0072">
              <w:rPr>
                <w:color w:val="000000"/>
                <w:sz w:val="20"/>
                <w:lang w:val="ru-RU"/>
              </w:rPr>
              <w:t>.202</w:t>
            </w:r>
            <w:r w:rsidR="003F646A">
              <w:rPr>
                <w:color w:val="000000"/>
                <w:sz w:val="20"/>
                <w:lang w:val="ru-RU"/>
              </w:rPr>
              <w:t>5</w:t>
            </w:r>
            <w:r w:rsidR="003F646A" w:rsidRPr="001A0072">
              <w:rPr>
                <w:color w:val="000000"/>
                <w:sz w:val="20"/>
                <w:lang w:val="ru-RU"/>
              </w:rPr>
              <w:t xml:space="preserve"> </w:t>
            </w:r>
            <w:r w:rsidR="003F646A">
              <w:rPr>
                <w:color w:val="000000"/>
                <w:sz w:val="20"/>
                <w:lang w:val="kk-KZ"/>
              </w:rPr>
              <w:t>г</w:t>
            </w:r>
            <w:r w:rsidR="003F646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D0A69" w14:textId="1A15D076" w:rsidR="00781CB7" w:rsidRPr="001A0072" w:rsidRDefault="00DD6EDE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391C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AE47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76126B8B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0E69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A05F8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C4E5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5822D" w14:textId="1C001A3C" w:rsidR="00781CB7" w:rsidRPr="001A0072" w:rsidRDefault="00DD6EDE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AAED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10E0" w14:textId="21792F9A" w:rsidR="00781CB7" w:rsidRPr="001A0072" w:rsidRDefault="00DD6EDE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5151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578A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5D4CDAD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49B4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595F0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D2EE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DDE2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16BF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F6997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29547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B34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381DC27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3DE0A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1C78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3049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8B91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FF70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D2348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F78D2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C6E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30CD3C7D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552C" w14:textId="77777777" w:rsidR="00781CB7" w:rsidRPr="001A0072" w:rsidRDefault="00781CB7" w:rsidP="00781CB7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2)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56F2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5533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61B88" w14:textId="0CEA732B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ECE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1741" w14:textId="445F0909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EF63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7D75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5A999BF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64201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FBDA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задолженность по таможенным платежам, специальным, антидемпинговым,</w:t>
            </w:r>
            <w:r w:rsidRPr="001A0072">
              <w:rPr>
                <w:lang w:val="ru-RU"/>
              </w:rPr>
              <w:br/>
            </w:r>
            <w:r w:rsidRPr="001A0072">
              <w:rPr>
                <w:color w:val="000000"/>
                <w:sz w:val="20"/>
                <w:lang w:val="ru-RU"/>
              </w:rPr>
              <w:t>компенсационным пошлинам, процентам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ABB8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87D4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BA31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014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9871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3AB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3EC645E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BEA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F287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0EC4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15D9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F170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13BA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0AFB2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11382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59CA11FE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3B8E8" w14:textId="77777777" w:rsidR="00781CB7" w:rsidRPr="001A0072" w:rsidRDefault="00781CB7" w:rsidP="00781CB7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972E7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33"/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bookmarkEnd w:id="2"/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BA7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464EB" w14:textId="4F563A13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049A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C9E2" w14:textId="1950E462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AA82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01B0A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DD6EDE" w:rsidRPr="001A0072" w14:paraId="113B512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1226D" w14:textId="77777777" w:rsidR="00DD6EDE" w:rsidRPr="001A0072" w:rsidRDefault="00DD6EDE" w:rsidP="00DD6ED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91AD" w14:textId="77777777" w:rsidR="00DD6EDE" w:rsidRPr="001A0072" w:rsidRDefault="00DD6EDE" w:rsidP="00DD6ED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третьей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B9122" w14:textId="77777777" w:rsidR="00DD6EDE" w:rsidRPr="001A0072" w:rsidRDefault="00DD6EDE" w:rsidP="00DD6ED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A5C9" w14:textId="5FDEF12F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3E117" w14:textId="77777777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F1DB9" w14:textId="14115A79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3167" w14:textId="77777777" w:rsidR="00DD6EDE" w:rsidRPr="001A0072" w:rsidRDefault="00DD6EDE" w:rsidP="00DD6ED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8052D" w14:textId="77777777" w:rsidR="00DD6EDE" w:rsidRPr="001A0072" w:rsidRDefault="00DD6EDE" w:rsidP="00DD6EDE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0109CC8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471A0" w14:textId="625FF425" w:rsidR="00781CB7" w:rsidRPr="001A0072" w:rsidRDefault="00CE1149" w:rsidP="00781CB7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CCA8" w14:textId="77777777" w:rsidR="00781CB7" w:rsidRPr="001A0072" w:rsidRDefault="00781CB7" w:rsidP="00781CB7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Четвертая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33873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7171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1B179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5C5B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CA07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C4682" w14:textId="77777777" w:rsidR="00781CB7" w:rsidRPr="001A0072" w:rsidRDefault="00781CB7" w:rsidP="00781CB7">
            <w:pPr>
              <w:spacing w:after="0"/>
              <w:jc w:val="both"/>
            </w:pPr>
          </w:p>
        </w:tc>
      </w:tr>
      <w:tr w:rsidR="00781CB7" w:rsidRPr="00DD6EDE" w14:paraId="613C960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7648D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96073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D81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FF307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1E82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E43F2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6D7C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20E5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1E07D07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0BE68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58488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Итого: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2CD9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759B3" w14:textId="1CD6BB96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8EBD7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C5958" w14:textId="4E72954E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4E53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9953" w14:textId="77777777" w:rsidR="00781CB7" w:rsidRPr="001A0072" w:rsidRDefault="00781CB7" w:rsidP="00781CB7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</w:tr>
      <w:tr w:rsidR="00781CB7" w:rsidRPr="00DD6EDE" w14:paraId="509B38B0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E10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9E983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залоговых кредиторов по обязательству в части, не обеспеченной залогом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3F3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658A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FA0C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650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2F4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AAFE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6DEC280B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A96D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AC82B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E0DD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59A18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54BE9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DDE2B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FE2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1D7B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6494D33B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152D" w14:textId="77777777" w:rsidR="00781CB7" w:rsidRPr="001A0072" w:rsidRDefault="00781CB7" w:rsidP="00781CB7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2)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1779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324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1C0C4" w14:textId="6490C242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CDE4C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8BAD7" w14:textId="74E732B2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48A8C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3EF6C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750657A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865D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78FB1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по авторским договорам, не вошедшим в состав первой очереди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680B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59D1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68F60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37A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037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F6F7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355683A7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E115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CF953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A52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D3490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65406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2509B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B2FD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7034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64E0F22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5800C" w14:textId="77777777" w:rsidR="00781CB7" w:rsidRPr="001A0072" w:rsidRDefault="00781CB7" w:rsidP="00781CB7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E3928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3837A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D841" w14:textId="6A2D673E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015E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DBB1" w14:textId="207957E3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CE58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1A4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4E22ACC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5ED5A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57DB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банкрота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554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78F2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B30F1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77BA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DCC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BA8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539C75E6" w14:textId="77777777" w:rsidTr="00140CEB">
        <w:trPr>
          <w:trHeight w:val="421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A59C8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162F" w14:textId="77777777" w:rsidR="00781CB7" w:rsidRPr="001A0072" w:rsidRDefault="00781CB7" w:rsidP="00140CEB">
            <w:pPr>
              <w:spacing w:after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702A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EC5EB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BA1D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FBA2F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67A2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5B1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7F41443C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3D6E4" w14:textId="77777777" w:rsidR="00781CB7" w:rsidRPr="001A0072" w:rsidRDefault="00140CEB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</w:rPr>
              <w:t>4</w:t>
            </w:r>
            <w:r w:rsidRPr="001A0072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B69A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5209D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0BD0" w14:textId="7CFFB176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103E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EE0A8" w14:textId="6ADEB62C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D6777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749A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479E04C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3B76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F7270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 xml:space="preserve">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</w:t>
            </w:r>
            <w:r w:rsidRPr="001A0072">
              <w:rPr>
                <w:color w:val="000000"/>
                <w:sz w:val="20"/>
                <w:lang w:val="ru-RU"/>
              </w:rPr>
              <w:lastRenderedPageBreak/>
              <w:t>чем требования залогового кредитора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5F6DF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AE1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F8378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67A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BB84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2A06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DD6EDE" w14:paraId="5D33D6B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AA6B5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21C1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C53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3186E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D2B2C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1072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E0F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7817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5F0CAB84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BB1E" w14:textId="77777777" w:rsidR="00781CB7" w:rsidRPr="001A0072" w:rsidRDefault="00781CB7" w:rsidP="00781CB7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5)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72DD1" w14:textId="77777777" w:rsidR="00781CB7" w:rsidRPr="001A0072" w:rsidRDefault="00781CB7" w:rsidP="00781CB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5C14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A4B19" w14:textId="7E97F985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FE42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FD553" w14:textId="78480941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7BD59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E443" w14:textId="77777777" w:rsidR="00781CB7" w:rsidRPr="001A0072" w:rsidRDefault="00781CB7" w:rsidP="00781CB7">
            <w:pPr>
              <w:spacing w:after="0"/>
              <w:jc w:val="both"/>
              <w:rPr>
                <w:lang w:val="ru-RU"/>
              </w:rPr>
            </w:pPr>
          </w:p>
        </w:tc>
      </w:tr>
      <w:tr w:rsidR="00F607B1" w:rsidRPr="001A0072" w14:paraId="430F96F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C43E" w14:textId="77777777" w:rsidR="00F607B1" w:rsidRPr="001A0072" w:rsidRDefault="00F607B1" w:rsidP="00F607B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3778" w14:textId="77777777" w:rsidR="00F607B1" w:rsidRPr="001A0072" w:rsidRDefault="00F607B1" w:rsidP="00F607B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четвертой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D23B" w14:textId="77777777" w:rsidR="00F607B1" w:rsidRPr="001A0072" w:rsidRDefault="00F607B1" w:rsidP="00F607B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00E4" w14:textId="3A19A57A" w:rsidR="00F607B1" w:rsidRPr="001A0072" w:rsidRDefault="00F607B1" w:rsidP="00F607B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61467" w14:textId="77777777" w:rsidR="00F607B1" w:rsidRPr="001A0072" w:rsidRDefault="00F607B1" w:rsidP="00F607B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8AA2" w14:textId="274C6DB6" w:rsidR="00F607B1" w:rsidRPr="001A0072" w:rsidRDefault="00F607B1" w:rsidP="00F607B1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532C" w14:textId="77777777" w:rsidR="00F607B1" w:rsidRPr="001A0072" w:rsidRDefault="00F607B1" w:rsidP="00F607B1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BB585" w14:textId="77777777" w:rsidR="00F607B1" w:rsidRPr="001A0072" w:rsidRDefault="00F607B1" w:rsidP="00F607B1">
            <w:pPr>
              <w:spacing w:after="0"/>
              <w:jc w:val="both"/>
              <w:rPr>
                <w:lang w:val="ru-RU"/>
              </w:rPr>
            </w:pPr>
          </w:p>
        </w:tc>
      </w:tr>
      <w:tr w:rsidR="00781CB7" w:rsidRPr="001A0072" w14:paraId="23B818BB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7D7B" w14:textId="5001D581" w:rsidR="00781CB7" w:rsidRPr="001A0072" w:rsidRDefault="00CE1149" w:rsidP="00781CB7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C108" w14:textId="77777777" w:rsidR="00781CB7" w:rsidRPr="001A0072" w:rsidRDefault="00781CB7" w:rsidP="00781CB7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Пятая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A3896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7C73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83D31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637B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47FE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9ABD" w14:textId="77777777" w:rsidR="00781CB7" w:rsidRPr="001A0072" w:rsidRDefault="00781CB7" w:rsidP="00781CB7">
            <w:pPr>
              <w:spacing w:after="0"/>
              <w:jc w:val="both"/>
            </w:pPr>
          </w:p>
        </w:tc>
      </w:tr>
      <w:tr w:rsidR="00781CB7" w:rsidRPr="001A0072" w14:paraId="5AD108C5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9021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25CA" w14:textId="77777777" w:rsidR="00781CB7" w:rsidRPr="001A0072" w:rsidRDefault="00781CB7" w:rsidP="00781CB7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Убытки</w:t>
            </w:r>
            <w:proofErr w:type="spellEnd"/>
            <w:r w:rsidRPr="001A0072">
              <w:rPr>
                <w:color w:val="000000"/>
                <w:sz w:val="20"/>
              </w:rPr>
              <w:t xml:space="preserve">, </w:t>
            </w:r>
            <w:proofErr w:type="spellStart"/>
            <w:r w:rsidRPr="001A0072">
              <w:rPr>
                <w:color w:val="000000"/>
                <w:sz w:val="20"/>
              </w:rPr>
              <w:t>неустойки</w:t>
            </w:r>
            <w:proofErr w:type="spellEnd"/>
            <w:r w:rsidRPr="001A0072">
              <w:rPr>
                <w:color w:val="000000"/>
                <w:sz w:val="20"/>
              </w:rPr>
              <w:t xml:space="preserve"> (</w:t>
            </w:r>
            <w:proofErr w:type="spellStart"/>
            <w:r w:rsidRPr="001A0072">
              <w:rPr>
                <w:color w:val="000000"/>
                <w:sz w:val="20"/>
              </w:rPr>
              <w:t>штрафы</w:t>
            </w:r>
            <w:proofErr w:type="spellEnd"/>
            <w:r w:rsidRPr="001A0072">
              <w:rPr>
                <w:color w:val="000000"/>
                <w:sz w:val="20"/>
              </w:rPr>
              <w:t xml:space="preserve">, </w:t>
            </w:r>
            <w:proofErr w:type="spellStart"/>
            <w:r w:rsidRPr="001A0072">
              <w:rPr>
                <w:color w:val="000000"/>
                <w:sz w:val="20"/>
              </w:rPr>
              <w:t>пени</w:t>
            </w:r>
            <w:proofErr w:type="spellEnd"/>
            <w:r w:rsidRPr="001A0072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5B47E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EDC8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11B6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836EE" w14:textId="77777777" w:rsidR="00781CB7" w:rsidRPr="001A0072" w:rsidRDefault="00781CB7" w:rsidP="00781CB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0AB3" w14:textId="77777777" w:rsidR="00781CB7" w:rsidRPr="001A0072" w:rsidRDefault="00781CB7" w:rsidP="00781CB7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73E61" w14:textId="77777777" w:rsidR="00781CB7" w:rsidRPr="001A0072" w:rsidRDefault="00781CB7" w:rsidP="00781CB7">
            <w:pPr>
              <w:spacing w:after="0"/>
              <w:jc w:val="both"/>
            </w:pPr>
          </w:p>
        </w:tc>
      </w:tr>
      <w:tr w:rsidR="009744CE" w:rsidRPr="001A0072" w14:paraId="73E5FDD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0983A" w14:textId="77777777" w:rsidR="009744CE" w:rsidRPr="001A0072" w:rsidRDefault="009744CE" w:rsidP="009744CE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B6EB" w14:textId="77777777" w:rsidR="009744CE" w:rsidRPr="001A0072" w:rsidRDefault="009744CE" w:rsidP="009744CE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24B03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6C4F" w14:textId="6F19857B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F1B6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492E2" w14:textId="46B6D516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3B1AE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4484A" w14:textId="77777777" w:rsidR="009744CE" w:rsidRPr="001A0072" w:rsidRDefault="009744CE" w:rsidP="009744CE">
            <w:pPr>
              <w:spacing w:after="0"/>
              <w:jc w:val="both"/>
            </w:pPr>
          </w:p>
        </w:tc>
      </w:tr>
      <w:tr w:rsidR="009744CE" w:rsidRPr="00DD6EDE" w14:paraId="31AD2D43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514E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0C75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5A64A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95128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3110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223C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0F18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E781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44D6D54D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7A90" w14:textId="77777777" w:rsidR="009744CE" w:rsidRPr="001A0072" w:rsidRDefault="009744CE" w:rsidP="009744CE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2)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CD1E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B377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C594" w14:textId="6A623914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9A772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6A60" w14:textId="4122AD61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B3ED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D56C7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DD6EDE" w14:paraId="19A8795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CFFB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47DF7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145E6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34D61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42A4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58D8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EB3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24B1E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6BAE46BE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E1AE" w14:textId="77777777" w:rsidR="009744CE" w:rsidRPr="001A0072" w:rsidRDefault="009744CE" w:rsidP="009744CE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3)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9A64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5C16D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36EE" w14:textId="5F3BF0F3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A3B7A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8A44" w14:textId="5534A21C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D2F77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2BD1F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44151EA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EA3A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268A6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пятой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556EA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401BD" w14:textId="6411C044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6202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E953" w14:textId="19977FE2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0611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4B01E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151FEDF0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D503" w14:textId="53609DEF" w:rsidR="009744CE" w:rsidRPr="001A0072" w:rsidRDefault="00CE1149" w:rsidP="009744C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CBBB7" w14:textId="77777777" w:rsidR="009744CE" w:rsidRPr="001A0072" w:rsidRDefault="009744CE" w:rsidP="009744CE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Шестая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A3D69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E7E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A072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2C1A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8B07E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7C3D1" w14:textId="77777777" w:rsidR="009744CE" w:rsidRPr="001A0072" w:rsidRDefault="009744CE" w:rsidP="009744CE">
            <w:pPr>
              <w:spacing w:after="0"/>
              <w:jc w:val="both"/>
            </w:pPr>
          </w:p>
        </w:tc>
      </w:tr>
      <w:tr w:rsidR="009744CE" w:rsidRPr="00DD6EDE" w14:paraId="53666C1B" w14:textId="77777777" w:rsidTr="00140CEB">
        <w:trPr>
          <w:trHeight w:val="69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7CED5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6F29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r w:rsidRPr="001A0072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35110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8C22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1CC77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E273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1AF0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735C3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4C10EB0A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1340" w14:textId="77777777" w:rsidR="009744CE" w:rsidRPr="001A0072" w:rsidRDefault="009744CE" w:rsidP="009744CE">
            <w:pPr>
              <w:spacing w:after="20"/>
              <w:ind w:left="20"/>
              <w:jc w:val="both"/>
            </w:pPr>
            <w:r w:rsidRPr="001A0072">
              <w:rPr>
                <w:color w:val="000000"/>
                <w:sz w:val="20"/>
              </w:rPr>
              <w:t>1)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765B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шестой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очереди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87C7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FCDE9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3DB6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2F54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39CE7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73FA1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61858D7D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5B9AC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0C990" w14:textId="77777777" w:rsidR="009744CE" w:rsidRPr="001A0072" w:rsidRDefault="009744CE" w:rsidP="009744CE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по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реестру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15722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6134" w14:textId="394D7D32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0E63" w14:textId="77777777" w:rsidR="009744CE" w:rsidRPr="001A0072" w:rsidRDefault="009744CE" w:rsidP="009744C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2C79A" w14:textId="41281229" w:rsidR="009744CE" w:rsidRPr="005038AB" w:rsidRDefault="009744CE" w:rsidP="009744C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03E68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DEFF" w14:textId="77777777" w:rsidR="009744CE" w:rsidRPr="001A0072" w:rsidRDefault="009744CE" w:rsidP="009744CE">
            <w:pPr>
              <w:spacing w:after="0"/>
              <w:jc w:val="both"/>
              <w:rPr>
                <w:lang w:val="ru-RU"/>
              </w:rPr>
            </w:pPr>
          </w:p>
        </w:tc>
      </w:tr>
      <w:tr w:rsidR="009744CE" w:rsidRPr="001A0072" w14:paraId="6ED8F63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DEBB" w14:textId="2227DA31" w:rsidR="009744CE" w:rsidRPr="001A0072" w:rsidRDefault="00CE1149" w:rsidP="009744CE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A279" w14:textId="77777777" w:rsidR="009744CE" w:rsidRPr="001A0072" w:rsidRDefault="009744CE" w:rsidP="009744CE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Требования</w:t>
            </w:r>
            <w:proofErr w:type="spellEnd"/>
            <w:r w:rsidRPr="001A0072">
              <w:rPr>
                <w:color w:val="000000"/>
                <w:sz w:val="20"/>
              </w:rPr>
              <w:t xml:space="preserve">, </w:t>
            </w:r>
            <w:proofErr w:type="spellStart"/>
            <w:r w:rsidRPr="001A0072">
              <w:rPr>
                <w:color w:val="000000"/>
                <w:sz w:val="20"/>
              </w:rPr>
              <w:t>исключенные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из</w:t>
            </w:r>
            <w:proofErr w:type="spellEnd"/>
            <w:r w:rsidRPr="001A0072">
              <w:rPr>
                <w:color w:val="000000"/>
                <w:sz w:val="20"/>
              </w:rPr>
              <w:t xml:space="preserve"> </w:t>
            </w:r>
            <w:proofErr w:type="spellStart"/>
            <w:r w:rsidRPr="001A0072"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BD12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2F75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28621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65AC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94E7B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473BD" w14:textId="77777777" w:rsidR="009744CE" w:rsidRPr="001A0072" w:rsidRDefault="009744CE" w:rsidP="009744CE">
            <w:pPr>
              <w:spacing w:after="0"/>
              <w:jc w:val="both"/>
            </w:pPr>
          </w:p>
        </w:tc>
      </w:tr>
      <w:tr w:rsidR="009744CE" w:rsidRPr="001A0072" w14:paraId="37632651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9D986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98CF" w14:textId="77777777" w:rsidR="009744CE" w:rsidRPr="001A0072" w:rsidRDefault="009744CE" w:rsidP="009744CE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20B4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47B9F" w14:textId="38F3851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619E" w14:textId="77777777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8E91A" w14:textId="6816421F" w:rsidR="009744CE" w:rsidRPr="001A0072" w:rsidRDefault="009744CE" w:rsidP="009744C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6A48" w14:textId="77777777" w:rsidR="009744CE" w:rsidRPr="001A0072" w:rsidRDefault="009744CE" w:rsidP="009744CE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0BEC" w14:textId="77777777" w:rsidR="009744CE" w:rsidRPr="001A0072" w:rsidRDefault="009744CE" w:rsidP="009744CE">
            <w:pPr>
              <w:spacing w:after="0"/>
              <w:jc w:val="both"/>
            </w:pPr>
          </w:p>
        </w:tc>
      </w:tr>
      <w:tr w:rsidR="00DD6EDE" w:rsidRPr="001A0072" w14:paraId="787B7659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B323" w14:textId="6DEA4DE8" w:rsidR="00DD6EDE" w:rsidRPr="001A0072" w:rsidRDefault="00DD6EDE" w:rsidP="00DD6EDE">
            <w:pPr>
              <w:spacing w:after="20"/>
              <w:ind w:left="2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22B05" w14:textId="77777777" w:rsidR="00DD6EDE" w:rsidRPr="001A0072" w:rsidRDefault="00DD6EDE" w:rsidP="00DD6EDE">
            <w:pPr>
              <w:spacing w:after="20"/>
              <w:ind w:left="20"/>
              <w:jc w:val="both"/>
            </w:pPr>
            <w:proofErr w:type="spellStart"/>
            <w:r w:rsidRPr="001A0072">
              <w:rPr>
                <w:color w:val="000000"/>
                <w:sz w:val="20"/>
              </w:rPr>
              <w:t>Итого</w:t>
            </w:r>
            <w:proofErr w:type="spellEnd"/>
            <w:r w:rsidRPr="001A0072"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9287A" w14:textId="77777777" w:rsidR="00DD6EDE" w:rsidRPr="001A0072" w:rsidRDefault="00DD6EDE" w:rsidP="00DD6EDE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72A4" w14:textId="6ACE82FD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4B867" w14:textId="77777777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F696" w14:textId="5850E1FA" w:rsidR="00DD6EDE" w:rsidRPr="001A0072" w:rsidRDefault="00DD6EDE" w:rsidP="00DD6EDE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4 520,40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AAC4D" w14:textId="77777777" w:rsidR="00DD6EDE" w:rsidRPr="001A0072" w:rsidRDefault="00DD6EDE" w:rsidP="00DD6EDE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D300" w14:textId="77777777" w:rsidR="00DD6EDE" w:rsidRPr="001A0072" w:rsidRDefault="00DD6EDE" w:rsidP="00DD6EDE">
            <w:pPr>
              <w:spacing w:after="0"/>
              <w:jc w:val="both"/>
            </w:pPr>
          </w:p>
        </w:tc>
      </w:tr>
      <w:tr w:rsidR="00CE1149" w:rsidRPr="001A0072" w14:paraId="5A546CF2" w14:textId="77777777" w:rsidTr="00140CEB">
        <w:trPr>
          <w:trHeight w:val="30"/>
          <w:tblCellSpacing w:w="0" w:type="auto"/>
        </w:trPr>
        <w:tc>
          <w:tcPr>
            <w:tcW w:w="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81BE2" w14:textId="77777777" w:rsidR="00CE1149" w:rsidRPr="001A0072" w:rsidRDefault="00CE1149" w:rsidP="00CE1149">
            <w:pPr>
              <w:spacing w:after="0"/>
              <w:jc w:val="both"/>
            </w:pPr>
          </w:p>
        </w:tc>
        <w:tc>
          <w:tcPr>
            <w:tcW w:w="3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8824" w14:textId="77777777" w:rsidR="00CE1149" w:rsidRPr="001A0072" w:rsidRDefault="00CE1149" w:rsidP="00CE1149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9B28" w14:textId="77777777" w:rsidR="00CE1149" w:rsidRPr="001A0072" w:rsidRDefault="00CE1149" w:rsidP="00CE1149">
            <w:pPr>
              <w:spacing w:after="0"/>
              <w:jc w:val="both"/>
            </w:pP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0B5A" w14:textId="77777777" w:rsidR="00CE1149" w:rsidRPr="001A0072" w:rsidRDefault="00CE1149" w:rsidP="00CE1149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E298D" w14:textId="77777777" w:rsidR="00CE1149" w:rsidRPr="001A0072" w:rsidRDefault="00CE1149" w:rsidP="00CE1149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E65B" w14:textId="77777777" w:rsidR="00CE1149" w:rsidRPr="001A0072" w:rsidRDefault="00CE1149" w:rsidP="00CE1149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E0C9F" w14:textId="77777777" w:rsidR="00CE1149" w:rsidRPr="001A0072" w:rsidRDefault="00CE1149" w:rsidP="00CE1149">
            <w:pPr>
              <w:spacing w:after="0"/>
              <w:jc w:val="both"/>
            </w:pPr>
          </w:p>
        </w:tc>
        <w:tc>
          <w:tcPr>
            <w:tcW w:w="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70840" w14:textId="77777777" w:rsidR="00CE1149" w:rsidRPr="001A0072" w:rsidRDefault="00CE1149" w:rsidP="00CE1149">
            <w:pPr>
              <w:spacing w:after="0"/>
              <w:jc w:val="both"/>
            </w:pPr>
          </w:p>
        </w:tc>
      </w:tr>
    </w:tbl>
    <w:p w14:paraId="1C702854" w14:textId="77777777" w:rsidR="001A0072" w:rsidRDefault="001A0072" w:rsidP="001A0072">
      <w:pPr>
        <w:spacing w:after="0"/>
        <w:rPr>
          <w:color w:val="000000"/>
          <w:sz w:val="24"/>
          <w:szCs w:val="24"/>
          <w:lang w:val="ru-RU"/>
        </w:rPr>
      </w:pPr>
      <w:bookmarkStart w:id="3" w:name="z34"/>
    </w:p>
    <w:p w14:paraId="19E117F6" w14:textId="4EFE7A7E" w:rsidR="003B7C30" w:rsidRPr="001A0072" w:rsidRDefault="001A0072" w:rsidP="001A0072">
      <w:pPr>
        <w:spacing w:after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lang w:val="ru-RU"/>
        </w:rPr>
        <w:t>Ма</w:t>
      </w:r>
      <w:proofErr w:type="spellEnd"/>
      <w:r>
        <w:rPr>
          <w:color w:val="000000"/>
          <w:sz w:val="24"/>
          <w:szCs w:val="24"/>
          <w:lang w:val="kk-KZ"/>
        </w:rPr>
        <w:t>ғзомқызы</w:t>
      </w:r>
      <w:r w:rsidR="003B7C30" w:rsidRPr="00807B2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А</w:t>
      </w:r>
      <w:r w:rsidR="003B7C30" w:rsidRPr="00807B22">
        <w:rPr>
          <w:color w:val="000000"/>
          <w:sz w:val="24"/>
          <w:szCs w:val="24"/>
          <w:lang w:val="ru-RU"/>
        </w:rPr>
        <w:t>.</w:t>
      </w:r>
      <w:bookmarkEnd w:id="3"/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___________________</w:t>
      </w:r>
    </w:p>
    <w:p w14:paraId="6B60F6EE" w14:textId="77777777" w:rsidR="00D00E81" w:rsidRPr="00F607B1" w:rsidRDefault="00D00E81" w:rsidP="00807B22">
      <w:pPr>
        <w:spacing w:after="0"/>
        <w:jc w:val="center"/>
        <w:rPr>
          <w:lang w:val="ru-RU"/>
        </w:rPr>
      </w:pPr>
    </w:p>
    <w:p w14:paraId="01EDFC01" w14:textId="77777777" w:rsidR="00D00E81" w:rsidRPr="00807B22" w:rsidRDefault="00D00E81" w:rsidP="00807B22">
      <w:pPr>
        <w:spacing w:after="0"/>
        <w:jc w:val="center"/>
        <w:rPr>
          <w:color w:val="000000"/>
          <w:sz w:val="24"/>
          <w:szCs w:val="24"/>
          <w:lang w:val="ru-RU"/>
        </w:rPr>
      </w:pPr>
    </w:p>
    <w:sectPr w:rsidR="00D00E81" w:rsidRPr="00807B22" w:rsidSect="00140CEB">
      <w:pgSz w:w="11907" w:h="16839" w:code="9"/>
      <w:pgMar w:top="568" w:right="1077" w:bottom="568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3A"/>
    <w:rsid w:val="00013CAC"/>
    <w:rsid w:val="00035231"/>
    <w:rsid w:val="00081E9B"/>
    <w:rsid w:val="000F4A4D"/>
    <w:rsid w:val="000F60D0"/>
    <w:rsid w:val="000F709C"/>
    <w:rsid w:val="00111942"/>
    <w:rsid w:val="00140CEB"/>
    <w:rsid w:val="0014543A"/>
    <w:rsid w:val="00152228"/>
    <w:rsid w:val="00180B76"/>
    <w:rsid w:val="001A0072"/>
    <w:rsid w:val="001A2E37"/>
    <w:rsid w:val="001B04A7"/>
    <w:rsid w:val="001B30EA"/>
    <w:rsid w:val="001F6D46"/>
    <w:rsid w:val="00310210"/>
    <w:rsid w:val="00324DDF"/>
    <w:rsid w:val="0035334F"/>
    <w:rsid w:val="003606A0"/>
    <w:rsid w:val="003B2CE1"/>
    <w:rsid w:val="003B7C30"/>
    <w:rsid w:val="003F646A"/>
    <w:rsid w:val="00471841"/>
    <w:rsid w:val="00496A3B"/>
    <w:rsid w:val="004A6F2E"/>
    <w:rsid w:val="004B336F"/>
    <w:rsid w:val="004E0616"/>
    <w:rsid w:val="005038AB"/>
    <w:rsid w:val="00505F53"/>
    <w:rsid w:val="0058210F"/>
    <w:rsid w:val="00591982"/>
    <w:rsid w:val="006801F6"/>
    <w:rsid w:val="006D7B96"/>
    <w:rsid w:val="00706308"/>
    <w:rsid w:val="00773E61"/>
    <w:rsid w:val="00781CB7"/>
    <w:rsid w:val="007A542E"/>
    <w:rsid w:val="007C21D8"/>
    <w:rsid w:val="00807B22"/>
    <w:rsid w:val="00812649"/>
    <w:rsid w:val="00866A15"/>
    <w:rsid w:val="00881924"/>
    <w:rsid w:val="008B7ABE"/>
    <w:rsid w:val="009737C6"/>
    <w:rsid w:val="009744CE"/>
    <w:rsid w:val="009A6CBF"/>
    <w:rsid w:val="00A2362F"/>
    <w:rsid w:val="00AC0BA4"/>
    <w:rsid w:val="00AE3BA5"/>
    <w:rsid w:val="00B01D1F"/>
    <w:rsid w:val="00B243C0"/>
    <w:rsid w:val="00B31C21"/>
    <w:rsid w:val="00BC35CC"/>
    <w:rsid w:val="00BD47F9"/>
    <w:rsid w:val="00BE037A"/>
    <w:rsid w:val="00CD6578"/>
    <w:rsid w:val="00CD71B7"/>
    <w:rsid w:val="00CE1149"/>
    <w:rsid w:val="00CE3D72"/>
    <w:rsid w:val="00D00E81"/>
    <w:rsid w:val="00DB56CE"/>
    <w:rsid w:val="00DC739A"/>
    <w:rsid w:val="00DD6EDE"/>
    <w:rsid w:val="00E22D47"/>
    <w:rsid w:val="00E470BE"/>
    <w:rsid w:val="00E54982"/>
    <w:rsid w:val="00E63F2C"/>
    <w:rsid w:val="00EB38A0"/>
    <w:rsid w:val="00EC6746"/>
    <w:rsid w:val="00ED23F5"/>
    <w:rsid w:val="00F2232F"/>
    <w:rsid w:val="00F607B1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B493"/>
  <w15:docId w15:val="{7F75FEE8-EA49-4A05-B589-DC076C0A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F6D4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F6D4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F6D46"/>
    <w:pPr>
      <w:jc w:val="center"/>
    </w:pPr>
    <w:rPr>
      <w:sz w:val="18"/>
      <w:szCs w:val="18"/>
    </w:rPr>
  </w:style>
  <w:style w:type="paragraph" w:customStyle="1" w:styleId="DocDefaults">
    <w:name w:val="DocDefaults"/>
    <w:rsid w:val="001F6D46"/>
  </w:style>
  <w:style w:type="paragraph" w:styleId="ae">
    <w:name w:val="Balloon Text"/>
    <w:basedOn w:val="a"/>
    <w:link w:val="af"/>
    <w:uiPriority w:val="99"/>
    <w:semiHidden/>
    <w:unhideWhenUsed/>
    <w:rsid w:val="00B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35CC"/>
    <w:rPr>
      <w:rFonts w:ascii="Tahoma" w:eastAsia="Times New Roman" w:hAnsi="Tahoma" w:cs="Tahoma"/>
      <w:sz w:val="16"/>
      <w:szCs w:val="16"/>
    </w:rPr>
  </w:style>
  <w:style w:type="paragraph" w:customStyle="1" w:styleId="info-blockobject">
    <w:name w:val="info-block__object"/>
    <w:basedOn w:val="a"/>
    <w:rsid w:val="00F607B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3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 Алмагуль Жанабаевна</dc:creator>
  <cp:lastModifiedBy>Мағзомқызы Айнұр</cp:lastModifiedBy>
  <cp:revision>15</cp:revision>
  <cp:lastPrinted>2024-05-29T12:26:00Z</cp:lastPrinted>
  <dcterms:created xsi:type="dcterms:W3CDTF">2025-10-08T10:14:00Z</dcterms:created>
  <dcterms:modified xsi:type="dcterms:W3CDTF">2025-11-05T13:02:00Z</dcterms:modified>
</cp:coreProperties>
</file>