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4804"/>
      </w:tblGrid>
      <w:tr w:rsidR="005D1F00" w:rsidRPr="0060134E" w14:paraId="1C75A466" w14:textId="77777777" w:rsidTr="005D1F00">
        <w:trPr>
          <w:trHeight w:val="30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989AC" w14:textId="77777777" w:rsidR="005D1F00" w:rsidRDefault="005D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bookmarkStart w:id="0" w:name="z31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35CDB" w14:textId="6A531587" w:rsidR="005D1F00" w:rsidRDefault="005D1F00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«</w:t>
            </w:r>
            <w:r w:rsidRPr="005D1F0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  <w:r w:rsidR="00AB788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» </w:t>
            </w:r>
            <w:r w:rsidR="00C4709E" w:rsidRPr="00E14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08</w:t>
            </w:r>
            <w:r w:rsidRPr="005D1F0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</w:t>
            </w:r>
            <w:r w:rsidR="00C4709E" w:rsidRPr="00E14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5D1F0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№ </w:t>
            </w:r>
            <w:r w:rsidRPr="005D1F0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  <w:p w14:paraId="1B9E2171" w14:textId="77777777" w:rsidR="005D1F00" w:rsidRDefault="005D1F00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кредиторлар талаптары тiзiлiмiнің қалыптастырылған күні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</w:tr>
      <w:tr w:rsidR="005D1F00" w14:paraId="3AC18BE6" w14:textId="77777777" w:rsidTr="005D1F00">
        <w:trPr>
          <w:trHeight w:val="30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0A74E" w14:textId="77777777" w:rsidR="005D1F00" w:rsidRDefault="005D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F5BC4" w14:textId="5FCCE3E5" w:rsidR="005D1F00" w:rsidRDefault="005D1F00">
            <w:pPr>
              <w:tabs>
                <w:tab w:val="left" w:pos="930"/>
                <w:tab w:val="left" w:pos="1150"/>
                <w:tab w:val="left" w:pos="1307"/>
                <w:tab w:val="left" w:pos="1779"/>
                <w:tab w:val="left" w:pos="2033"/>
                <w:tab w:val="left" w:pos="2541"/>
                <w:tab w:val="left" w:pos="2735"/>
                <w:tab w:val="left" w:pos="3425"/>
                <w:tab w:val="left" w:pos="3836"/>
              </w:tabs>
              <w:spacing w:after="0" w:line="240" w:lineRule="auto"/>
              <w:ind w:right="111" w:firstLine="283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«1</w:t>
            </w:r>
            <w:r w:rsidR="00AB788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C470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</w:t>
            </w:r>
            <w:r w:rsidR="00C470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№ 1</w:t>
            </w:r>
          </w:p>
          <w:p w14:paraId="6FC02E6A" w14:textId="77777777" w:rsidR="005D1F00" w:rsidRDefault="005D1F00">
            <w:pPr>
              <w:tabs>
                <w:tab w:val="left" w:pos="930"/>
                <w:tab w:val="left" w:pos="1150"/>
                <w:tab w:val="left" w:pos="1307"/>
                <w:tab w:val="left" w:pos="1779"/>
                <w:tab w:val="left" w:pos="2033"/>
                <w:tab w:val="left" w:pos="2541"/>
                <w:tab w:val="left" w:pos="2735"/>
                <w:tab w:val="left" w:pos="3425"/>
                <w:tab w:val="left" w:pos="3836"/>
              </w:tabs>
              <w:spacing w:after="0" w:line="240" w:lineRule="auto"/>
              <w:ind w:right="111" w:firstLine="283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кредиторлар талаптары тiзiлiмiнің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интернет-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ресурста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орналастырған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күні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14:paraId="2E20C5E8" w14:textId="77777777" w:rsidR="005D1F00" w:rsidRDefault="005D1F00" w:rsidP="005D1F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99C299C" w14:textId="6CD242E8" w:rsidR="00C4709E" w:rsidRPr="007141B3" w:rsidRDefault="0012580E" w:rsidP="00C4709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w w:val="95"/>
          <w:sz w:val="24"/>
          <w:szCs w:val="24"/>
        </w:rPr>
      </w:pPr>
      <w:r w:rsidRPr="0012580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Борышкер</w:t>
      </w:r>
      <w:r w:rsidR="007141B3" w:rsidRPr="007141B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7141B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-</w:t>
      </w:r>
      <w:r w:rsidR="007141B3" w:rsidRPr="007141B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EC46ED" w:rsidRPr="007141B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Искак Бакыт</w:t>
      </w:r>
      <w:r w:rsidR="00C4709E" w:rsidRPr="007141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  </w:t>
      </w:r>
      <w:r w:rsidR="00E14F6F" w:rsidRPr="007141B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ЖСН</w:t>
      </w:r>
      <w:r w:rsidR="00E14F6F" w:rsidRPr="007141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14F6F" w:rsidRPr="007141B3">
        <w:rPr>
          <w:rFonts w:ascii="Times New Roman" w:hAnsi="Times New Roman"/>
          <w:b/>
          <w:bCs/>
          <w:sz w:val="24"/>
          <w:szCs w:val="24"/>
          <w:lang w:val="kk-KZ"/>
        </w:rPr>
        <w:t>780611402114</w:t>
      </w:r>
    </w:p>
    <w:p w14:paraId="6D4BD47B" w14:textId="31879642" w:rsidR="005D1F00" w:rsidRPr="005D1F00" w:rsidRDefault="005D1F00" w:rsidP="005D1F00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</w:pPr>
      <w:r w:rsidRPr="005D1F00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Жеке тұлғалардың банкроттық </w:t>
      </w:r>
      <w:proofErr w:type="spellStart"/>
      <w:r w:rsidRPr="005D1F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рәсіміндегі</w:t>
      </w:r>
      <w:proofErr w:type="spellEnd"/>
      <w:r w:rsidRPr="005D1F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D1F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кредиторлар</w:t>
      </w:r>
      <w:proofErr w:type="spellEnd"/>
      <w:r w:rsidRPr="005D1F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D1F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талаптарының</w:t>
      </w:r>
      <w:proofErr w:type="spellEnd"/>
      <w:r w:rsidRPr="005D1F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D1F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тізілімі</w:t>
      </w:r>
      <w:proofErr w:type="spellEnd"/>
    </w:p>
    <w:p w14:paraId="11235930" w14:textId="77777777" w:rsidR="005D1F00" w:rsidRPr="005D1F00" w:rsidRDefault="005D1F00" w:rsidP="005D1F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345"/>
        <w:gridCol w:w="1301"/>
        <w:gridCol w:w="1560"/>
        <w:gridCol w:w="1417"/>
        <w:gridCol w:w="1418"/>
        <w:gridCol w:w="283"/>
        <w:gridCol w:w="1134"/>
      </w:tblGrid>
      <w:tr w:rsidR="005D1F00" w14:paraId="0EB31262" w14:textId="77777777" w:rsidTr="009B7E83">
        <w:trPr>
          <w:trHeight w:val="153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14C80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1" w:name="z32" w:colFirst="0" w:colLast="0"/>
            <w:bookmarkEnd w:id="0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№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т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0779B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Кезек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тегі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әкесініңаты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(егер ол жеке басын куәландыратын құжатта көрсетілсе)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кредитордыңатауы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95C7C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Кредитордың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(ЖСН/БСН)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DDF76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Қойылған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талаптардың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сомасы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теңге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2603F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Әкімшіқа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былдаған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шешімнің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негізділігін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растайтын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құжаттар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күні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нөмірі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берешектің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пайда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болған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күні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33B6F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Танылған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талаптар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BF68D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Танылмаған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талаптар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E6845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Ескертпе</w:t>
            </w:r>
            <w:proofErr w:type="spellEnd"/>
          </w:p>
        </w:tc>
      </w:tr>
      <w:bookmarkEnd w:id="1"/>
      <w:tr w:rsidR="005D1F00" w14:paraId="472F2F99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501FC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9E5DB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3DD12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4E590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79FFA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10B6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FDA4C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4198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5D1F00" w14:paraId="7DC0D960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1D014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884C2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кезек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9B2C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BA3BA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4FBF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2785C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04E85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109C7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:rsidRPr="0091409C" w14:paraId="1DA126A3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04004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4DB4F" w14:textId="77777777" w:rsidR="005D1F00" w:rsidRDefault="005D1F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Өмірмен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денсаулыққа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келтірілген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зиянның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орнын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толтыру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борышкер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жауапты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болатын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азаматтардың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талаптары</w:t>
            </w:r>
            <w:proofErr w:type="spellEnd"/>
          </w:p>
          <w:p w14:paraId="48DE10DC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99361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7A057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F1AF9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A957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54D0E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9BC7F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3E380829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3EE2A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4AEE2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ЖОҚ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5BD9D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7FBA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D809F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C1687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8E67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DA676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18D8B546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DDA26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6A1B1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604D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4FB49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8DC11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F22A8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186DD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F7B44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:rsidRPr="0091409C" w14:paraId="5ECA315A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F028A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1463D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Алименттерді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өндіріп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талаптар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097C2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AC239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9C8E4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CB7E8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81A66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969BC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2076783A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444A8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A9748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  ЖОҚ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A6C1D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26EE6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549A4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6FB7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A94E6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EEEA8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59CBF03E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F10B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095BF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D7776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CB0C0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58925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B30A6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632D7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9101D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7F91F2A7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C4DD7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330B5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Бірінші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кезек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0767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27A6" w14:textId="77777777" w:rsidR="005D1F00" w:rsidRDefault="005D1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3D269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EE73" w14:textId="77777777" w:rsidR="005D1F00" w:rsidRDefault="005D1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75F42" w14:textId="77777777" w:rsidR="005D1F00" w:rsidRDefault="005D1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E4AA2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29E73942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6EDA7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7D23F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кезек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985A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9AF3D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480E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17A7A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47775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794E0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:rsidRPr="0091409C" w14:paraId="776CBF9E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C515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8A767" w14:textId="77777777" w:rsidR="005D1F00" w:rsidRDefault="005D1F00">
            <w:pPr>
              <w:spacing w:after="0" w:line="240" w:lineRule="auto"/>
              <w:ind w:left="20" w:hanging="35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Салық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берешегі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кедендік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төлемдер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берешек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бюджетке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төленетін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басқа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міндетті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төлемдер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B1AD7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1B731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DD43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29D0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F73C8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98FC2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5CC7CCDD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00ECE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4B8CB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ЖОҚ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23A49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2C3C9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DB184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FD0F8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0A6E4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F48C7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61944DE6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B1A91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7162C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A8C98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091A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0F6B4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5505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76070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B6BD4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:rsidRPr="0091409C" w14:paraId="59E8EC6A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D5F01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252CD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Сот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шешімі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бюджетке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төленетін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төлемдер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471C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7BF56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408A1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BEB49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E02C6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D22B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5EEF8B41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291F9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6D3C6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ЖОҚ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7365C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D42AF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4168D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21D68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ECDC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88768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758BEDDA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E1ABA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40A70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165B9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8276C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D4370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0D410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44260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3518A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5BDA9617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0B26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96DD7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екінші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кезек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7A912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DFAD1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C179D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2CD41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9340A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E6662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0700BE74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CDE0C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F6F90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Үшінші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кезек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7D53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C242E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4DA31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36FB4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1276D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2750A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5D1F00" w14:paraId="555D89D8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715FF" w14:textId="378377D5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3B7C5" w14:textId="77777777" w:rsidR="005D1F00" w:rsidRDefault="005D1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Кредиторлардың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азаматтық-құқықтық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басқа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міндеттемелер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талаптары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DDC22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2B67A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5403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F44C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6CF2B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6A02" w14:textId="77777777" w:rsidR="005D1F00" w:rsidRDefault="005D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0134E" w14:paraId="213DB591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0960" w14:textId="49990A8F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A5C8C" w14:textId="1F19EB79" w:rsidR="0060134E" w:rsidRPr="005C44ED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9140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"</w:t>
            </w:r>
            <w:r w:rsidR="0091409C" w:rsidRPr="0091409C">
              <w:rPr>
                <w:rFonts w:ascii="Times New Roman" w:hAnsi="Times New Roman"/>
                <w:lang w:val="en-US"/>
              </w:rPr>
              <w:t xml:space="preserve"> </w:t>
            </w:r>
            <w:r w:rsidR="0091409C" w:rsidRPr="00693D60">
              <w:rPr>
                <w:rFonts w:ascii="Times New Roman" w:hAnsi="Times New Roman"/>
              </w:rPr>
              <w:t>АО</w:t>
            </w:r>
            <w:r w:rsidR="0091409C" w:rsidRPr="00693D60">
              <w:rPr>
                <w:rFonts w:ascii="Times New Roman" w:hAnsi="Times New Roman"/>
                <w:lang w:val="en-US"/>
              </w:rPr>
              <w:t xml:space="preserve"> «First Heartland </w:t>
            </w:r>
            <w:proofErr w:type="spellStart"/>
            <w:r w:rsidR="0091409C" w:rsidRPr="00693D60">
              <w:rPr>
                <w:rFonts w:ascii="Times New Roman" w:hAnsi="Times New Roman"/>
                <w:lang w:val="en-US"/>
              </w:rPr>
              <w:t>Jysan</w:t>
            </w:r>
            <w:proofErr w:type="spellEnd"/>
            <w:r w:rsidR="0091409C" w:rsidRPr="00693D60">
              <w:rPr>
                <w:rFonts w:ascii="Times New Roman" w:hAnsi="Times New Roman"/>
                <w:lang w:val="en-US"/>
              </w:rPr>
              <w:t xml:space="preserve"> Bank»</w:t>
            </w:r>
            <w:r w:rsidRPr="009140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91409C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6254" w14:textId="4B3C5A79" w:rsidR="0060134E" w:rsidRPr="005D1F00" w:rsidRDefault="0060134E" w:rsidP="0060134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3D60">
              <w:rPr>
                <w:rFonts w:ascii="Times New Roman" w:hAnsi="Times New Roman"/>
                <w:color w:val="040C28"/>
              </w:rPr>
              <w:t>920140000084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9CC76" w14:textId="77777777" w:rsidR="009B7E83" w:rsidRDefault="009B7E83" w:rsidP="009B7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90 692 717,81</w:t>
            </w:r>
          </w:p>
          <w:p w14:paraId="1E5D03B0" w14:textId="70C4EBDF" w:rsidR="0060134E" w:rsidRPr="005D1F00" w:rsidRDefault="0060134E" w:rsidP="009B7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72A">
              <w:rPr>
                <w:rFonts w:ascii="Times New Roman" w:hAnsi="Times New Roman"/>
                <w:sz w:val="16"/>
                <w:szCs w:val="16"/>
              </w:rPr>
              <w:t>те</w:t>
            </w:r>
            <w:r w:rsidRPr="00B8372A">
              <w:rPr>
                <w:rFonts w:ascii="Times New Roman" w:hAnsi="Times New Roman"/>
                <w:sz w:val="16"/>
                <w:szCs w:val="16"/>
                <w:lang w:val="kk-KZ"/>
              </w:rPr>
              <w:t>ң</w:t>
            </w:r>
            <w:proofErr w:type="spellStart"/>
            <w:r w:rsidRPr="00B8372A">
              <w:rPr>
                <w:rFonts w:ascii="Times New Roman" w:hAnsi="Times New Roman"/>
                <w:sz w:val="16"/>
                <w:szCs w:val="16"/>
              </w:rPr>
              <w:t>ге</w:t>
            </w:r>
            <w:proofErr w:type="spellEnd"/>
            <w:r w:rsidRPr="00DE43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3855" w14:textId="77777777" w:rsidR="0060134E" w:rsidRPr="005C44ED" w:rsidRDefault="0060134E" w:rsidP="0060134E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C44ED">
              <w:rPr>
                <w:rFonts w:ascii="Times New Roman" w:hAnsi="Times New Roman"/>
                <w:sz w:val="16"/>
                <w:szCs w:val="16"/>
                <w:lang w:val="kk-KZ"/>
              </w:rPr>
              <w:t>Несие бойынша қарыз:</w:t>
            </w:r>
          </w:p>
          <w:p w14:paraId="1EF5F71D" w14:textId="051A539C" w:rsidR="0060134E" w:rsidRPr="005C44ED" w:rsidRDefault="0060134E" w:rsidP="0060134E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C44E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1. Астана қаласы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МАЭС</w:t>
            </w:r>
            <w:r w:rsidRPr="005C44E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202</w:t>
            </w:r>
            <w:r w:rsidR="00F05090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5C44E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</w:t>
            </w:r>
            <w:r w:rsidR="00F05090">
              <w:rPr>
                <w:rFonts w:ascii="Times New Roman" w:hAnsi="Times New Roman"/>
                <w:sz w:val="16"/>
                <w:szCs w:val="16"/>
                <w:lang w:val="kk-KZ"/>
              </w:rPr>
              <w:t>15</w:t>
            </w:r>
            <w:r w:rsidR="00F0509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91409C">
              <w:rPr>
                <w:rFonts w:ascii="Times New Roman" w:hAnsi="Times New Roman"/>
                <w:sz w:val="16"/>
                <w:szCs w:val="16"/>
                <w:lang w:val="kk-KZ"/>
              </w:rPr>
              <w:t>қараша</w:t>
            </w:r>
            <w:r w:rsidR="00F0509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да </w:t>
            </w:r>
            <w:r w:rsidRPr="005C44E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шешімімен.</w:t>
            </w:r>
          </w:p>
          <w:p w14:paraId="2DA22BA6" w14:textId="54DE3C10" w:rsidR="0060134E" w:rsidRPr="00ED22CF" w:rsidRDefault="0060134E" w:rsidP="0060134E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EBFA1" w14:textId="5BDA25F0" w:rsidR="0060134E" w:rsidRPr="000F75AD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9B7E83">
              <w:rPr>
                <w:rFonts w:ascii="Times New Roman" w:hAnsi="Times New Roman"/>
                <w:color w:val="000000"/>
              </w:rPr>
              <w:t>90 692 717,81</w:t>
            </w:r>
          </w:p>
          <w:p w14:paraId="417154CC" w14:textId="30BA5084" w:rsidR="0060134E" w:rsidRDefault="0060134E" w:rsidP="006013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B8372A">
              <w:rPr>
                <w:rFonts w:ascii="Times New Roman" w:hAnsi="Times New Roman"/>
                <w:sz w:val="16"/>
                <w:szCs w:val="16"/>
              </w:rPr>
              <w:t>те</w:t>
            </w:r>
            <w:r w:rsidRPr="00B8372A">
              <w:rPr>
                <w:rFonts w:ascii="Times New Roman" w:hAnsi="Times New Roman"/>
                <w:sz w:val="16"/>
                <w:szCs w:val="16"/>
                <w:lang w:val="kk-KZ"/>
              </w:rPr>
              <w:t>ң</w:t>
            </w:r>
            <w:proofErr w:type="spellStart"/>
            <w:r w:rsidRPr="00B8372A">
              <w:rPr>
                <w:rFonts w:ascii="Times New Roman" w:hAnsi="Times New Roman"/>
                <w:sz w:val="16"/>
                <w:szCs w:val="16"/>
              </w:rPr>
              <w:t>ге</w:t>
            </w:r>
            <w:proofErr w:type="spellEnd"/>
            <w:r w:rsidRPr="00B83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EF99D" w14:textId="74732F54" w:rsidR="0060134E" w:rsidRDefault="0060134E" w:rsidP="006013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DE4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</w:tr>
      <w:tr w:rsidR="0060134E" w14:paraId="5DCF9466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B2D81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D7FAF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Ба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рлығы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843E7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B35A6" w14:textId="77777777" w:rsidR="009B7E83" w:rsidRPr="009B7E83" w:rsidRDefault="009B7E83" w:rsidP="009B7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7E83">
              <w:rPr>
                <w:rFonts w:ascii="Times New Roman" w:hAnsi="Times New Roman"/>
                <w:b/>
                <w:bCs/>
                <w:color w:val="000000"/>
              </w:rPr>
              <w:t>90 692 717,81</w:t>
            </w:r>
          </w:p>
          <w:p w14:paraId="30B1BAE7" w14:textId="2045ADDA" w:rsidR="0060134E" w:rsidRPr="005D1F00" w:rsidRDefault="0060134E" w:rsidP="009B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те</w:t>
            </w:r>
            <w:r w:rsidRPr="001053AB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ң</w:t>
            </w:r>
            <w:proofErr w:type="spellStart"/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ге</w:t>
            </w:r>
            <w:proofErr w:type="spellEnd"/>
            <w:r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BFC6C" w14:textId="63D4E3D0" w:rsidR="0060134E" w:rsidRPr="005D1F00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413E0" w14:textId="77777777" w:rsidR="009B7E83" w:rsidRDefault="009B7E83" w:rsidP="00601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7E83">
              <w:rPr>
                <w:rFonts w:ascii="Times New Roman" w:hAnsi="Times New Roman"/>
                <w:b/>
                <w:bCs/>
                <w:color w:val="000000"/>
              </w:rPr>
              <w:t>90 692 717,81</w:t>
            </w:r>
          </w:p>
          <w:p w14:paraId="3CEF802B" w14:textId="10B5F6A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те</w:t>
            </w:r>
            <w:r w:rsidRPr="001053AB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ң</w:t>
            </w:r>
            <w:proofErr w:type="spellStart"/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ге</w:t>
            </w:r>
            <w:proofErr w:type="spellEnd"/>
            <w:r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4CFA8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F384B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</w:tr>
      <w:tr w:rsidR="0060134E" w14:paraId="46DD5C17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CF05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CE091" w14:textId="77777777" w:rsidR="0060134E" w:rsidRDefault="0060134E" w:rsidP="0060134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Соттың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мәмілені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жарамсыз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мүлікті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Борышкердің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мүліктік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массасына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қайтару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шешім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қабылдауы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нәтижесінде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туындаған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талаптар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005E6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F1FB3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FD306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F3B1C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B8847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7C85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</w:tr>
      <w:tr w:rsidR="0060134E" w14:paraId="5A3934AD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2B7E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5A85B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ЖОҚ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86E91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A3C5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5700B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827AB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A483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203D0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6A036EC3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C330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AE953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5C34F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28358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5920B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0B058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A2605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13FA6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3093CBB7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D162B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8359B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үшінші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кезек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47D0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8C476" w14:textId="77777777" w:rsidR="009B7E83" w:rsidRPr="009B7E83" w:rsidRDefault="009B7E83" w:rsidP="009B7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7E83">
              <w:rPr>
                <w:rFonts w:ascii="Times New Roman" w:hAnsi="Times New Roman"/>
                <w:b/>
                <w:bCs/>
                <w:color w:val="000000"/>
              </w:rPr>
              <w:t>90 692 717,81</w:t>
            </w:r>
          </w:p>
          <w:p w14:paraId="49B8BB7F" w14:textId="7255D308" w:rsidR="0060134E" w:rsidRDefault="009B7E83" w:rsidP="009B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те</w:t>
            </w:r>
            <w:r w:rsidRPr="001053AB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ң</w:t>
            </w:r>
            <w:proofErr w:type="spellStart"/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ге</w:t>
            </w:r>
            <w:proofErr w:type="spellEnd"/>
            <w:r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DD52C" w14:textId="730F087A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AE56E" w14:textId="77777777" w:rsidR="009B7E83" w:rsidRPr="009B7E83" w:rsidRDefault="009B7E83" w:rsidP="009B7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7E83">
              <w:rPr>
                <w:rFonts w:ascii="Times New Roman" w:hAnsi="Times New Roman"/>
                <w:b/>
                <w:bCs/>
                <w:color w:val="000000"/>
              </w:rPr>
              <w:t>90 692 717,81</w:t>
            </w:r>
          </w:p>
          <w:p w14:paraId="7AE7E840" w14:textId="2C6076B1" w:rsidR="0060134E" w:rsidRDefault="009B7E83" w:rsidP="009B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те</w:t>
            </w:r>
            <w:r w:rsidRPr="001053AB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ң</w:t>
            </w:r>
            <w:proofErr w:type="spellStart"/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ге</w:t>
            </w:r>
            <w:proofErr w:type="spellEnd"/>
            <w:r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60134E"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60134E"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5D557" w14:textId="77777777" w:rsidR="0060134E" w:rsidRDefault="0060134E" w:rsidP="0060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62846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0C82D94A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AED7E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5D597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Төртінші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кезек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FBB07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6C5BA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C1D4D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CFDAD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C7C23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31D9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:rsidRPr="0091409C" w14:paraId="5C7E7D3F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69E8A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CBF84" w14:textId="77777777" w:rsidR="0060134E" w:rsidRDefault="0060134E" w:rsidP="0060134E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Кредиторлардың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зиянды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өтеу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тұрақсыздық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айыбын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айыппұлдар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өсімпұлдар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өндіріп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алу туралы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талаптары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C0B51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AC62A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12BBF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82D34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B1688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C35F3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4CA3DC7F" w14:textId="77777777" w:rsidTr="009B7E83">
        <w:trPr>
          <w:trHeight w:val="482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7CF2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2C8EA" w14:textId="77777777" w:rsidR="0060134E" w:rsidRDefault="0060134E" w:rsidP="006013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ЖОҚ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5FE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5B872" w14:textId="77777777" w:rsidR="0060134E" w:rsidRDefault="0060134E" w:rsidP="006013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1C89A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  <w:p w14:paraId="156997F6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76DF2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18B85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4667" w14:textId="77777777" w:rsidR="0060134E" w:rsidRDefault="0060134E" w:rsidP="0060134E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60134E" w14:paraId="2698A4FB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ED060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CBD5A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914AA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A980C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7D97A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F0458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69AE2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08DB1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</w:tr>
      <w:tr w:rsidR="0060134E" w14:paraId="36C2AE5F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DF751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5B8DD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Барлығы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төртінші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кезек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1D957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BBD64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D768E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9D52B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39336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34820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59BA6990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83592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C11B0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Бесінші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кезек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F32C7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BCBB9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32581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284EA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1EC4C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2F554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:rsidRPr="0091409C" w14:paraId="4653A4AB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08F2E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1B7B1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Осы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Заңның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8-бабы 2-тармағының 4)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тармақшасында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көзделген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мiндеттеменi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орындамаған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кредиторлардың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талаптары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0F54B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EF89E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48BFC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AFA11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84EDF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67BAF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4B096A72" w14:textId="77777777" w:rsidTr="009B7E83">
        <w:trPr>
          <w:trHeight w:val="283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0D07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D79B2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ЖОҚ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6553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5FBD1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A6986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F2966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4014C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B93E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60134E" w14:paraId="789C3146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5790C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18ED5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17A89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6CEF6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E6A2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AB874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2F7A8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3C6BD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</w:tr>
      <w:tr w:rsidR="0060134E" w14:paraId="66D62700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B4ADC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39A4A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Осы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Заңның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27-бабы 2-тармағының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бірінші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бөлігінде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белгіленген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дей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ұсыну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мерзімі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өткеннен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кейін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берілген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талаптар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2BD7B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C0528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E9CEF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748A7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B019D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9C0CD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</w:tr>
      <w:tr w:rsidR="0060134E" w14:paraId="4B741231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3237C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528E2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ЖОҚ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E41F6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56EBB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5D938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B18A6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D9A4E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581DF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229A0B80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AB4E6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A9FE4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4BA7A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2D38E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AC487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255FF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9E124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F0330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6E4BE9B6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7F6C9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322DC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Бесінші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кезек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барлығы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D2159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51B7E" w14:textId="77777777" w:rsidR="0060134E" w:rsidRDefault="0060134E" w:rsidP="006013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C612D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8E23A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B8DAF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73869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</w:tr>
      <w:tr w:rsidR="0060134E" w14:paraId="03ED519D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1D596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BE00A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Тізілім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барлығы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EC5EA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B533D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50B99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ACE84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160F0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0BFDC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11071D05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09CB9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930E3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Тізілімнен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алынған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талаптар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53979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ABBF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9A082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F9AD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39DBE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75CFD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6235CDF1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10AC1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661F6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ЖОҚ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8D7A8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63833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6D338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1EB40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AE34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DB2EB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  <w:tr w:rsidR="0060134E" w14:paraId="07FA7CE6" w14:textId="77777777" w:rsidTr="009B7E83">
        <w:trPr>
          <w:trHeight w:val="3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A77F5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8D0F1" w14:textId="77777777" w:rsidR="0060134E" w:rsidRDefault="0060134E" w:rsidP="00601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46659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9F6BB" w14:textId="77777777" w:rsidR="009B7E83" w:rsidRPr="009B7E83" w:rsidRDefault="009B7E83" w:rsidP="009B7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7E83">
              <w:rPr>
                <w:rFonts w:ascii="Times New Roman" w:hAnsi="Times New Roman"/>
                <w:b/>
                <w:bCs/>
                <w:color w:val="000000"/>
              </w:rPr>
              <w:t>90 692 717,81</w:t>
            </w:r>
          </w:p>
          <w:p w14:paraId="77573208" w14:textId="342B1BE8" w:rsidR="0060134E" w:rsidRDefault="009B7E83" w:rsidP="009B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те</w:t>
            </w:r>
            <w:r w:rsidRPr="001053AB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ң</w:t>
            </w:r>
            <w:proofErr w:type="spellStart"/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ге</w:t>
            </w:r>
            <w:proofErr w:type="spellEnd"/>
            <w:r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7449B" w14:textId="0186CAA0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30482" w14:textId="77777777" w:rsidR="009B7E83" w:rsidRPr="009B7E83" w:rsidRDefault="009B7E83" w:rsidP="009B7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7E83">
              <w:rPr>
                <w:rFonts w:ascii="Times New Roman" w:hAnsi="Times New Roman"/>
                <w:b/>
                <w:bCs/>
                <w:color w:val="000000"/>
              </w:rPr>
              <w:t>90 692 717,81</w:t>
            </w:r>
          </w:p>
          <w:p w14:paraId="687FD722" w14:textId="4710B55D" w:rsidR="0060134E" w:rsidRPr="001053AB" w:rsidRDefault="009B7E83" w:rsidP="009B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те</w:t>
            </w:r>
            <w:r w:rsidRPr="001053AB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ң</w:t>
            </w:r>
            <w:proofErr w:type="spellStart"/>
            <w:r w:rsidRPr="001053AB">
              <w:rPr>
                <w:rFonts w:ascii="Times New Roman" w:hAnsi="Times New Roman"/>
                <w:b/>
                <w:bCs/>
                <w:sz w:val="16"/>
                <w:szCs w:val="16"/>
              </w:rPr>
              <w:t>ге</w:t>
            </w:r>
            <w:proofErr w:type="spellEnd"/>
            <w:r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60134E" w:rsidRPr="002632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60134E" w:rsidRPr="001053A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D119D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97AD7" w14:textId="77777777" w:rsidR="0060134E" w:rsidRDefault="0060134E" w:rsidP="00601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</w:r>
          </w:p>
        </w:tc>
      </w:tr>
    </w:tbl>
    <w:p w14:paraId="2F964186" w14:textId="77777777" w:rsidR="005D1F00" w:rsidRDefault="005D1F00" w:rsidP="005D1F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z34"/>
    </w:p>
    <w:p w14:paraId="325C6D79" w14:textId="77777777" w:rsidR="005D1F00" w:rsidRDefault="005D1F00" w:rsidP="005D1F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E092DA" w14:textId="43FBA03D" w:rsidR="005D1F00" w:rsidRDefault="005D1F00" w:rsidP="005D1F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proofErr w:type="spellStart"/>
      <w:r w:rsidRPr="006E430D">
        <w:rPr>
          <w:rFonts w:ascii="Times New Roman" w:hAnsi="Times New Roman"/>
          <w:b/>
          <w:bCs/>
          <w:color w:val="000000"/>
          <w:sz w:val="24"/>
          <w:szCs w:val="24"/>
        </w:rPr>
        <w:t>Қаржы</w:t>
      </w:r>
      <w:proofErr w:type="spellEnd"/>
      <w:r w:rsidRPr="006E430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430D">
        <w:rPr>
          <w:rFonts w:ascii="Times New Roman" w:hAnsi="Times New Roman"/>
          <w:b/>
          <w:bCs/>
          <w:color w:val="000000"/>
          <w:sz w:val="24"/>
          <w:szCs w:val="24"/>
        </w:rPr>
        <w:t>басқарушы</w:t>
      </w:r>
      <w:proofErr w:type="spellEnd"/>
      <w:r w:rsidRPr="006E430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6E430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ab/>
      </w:r>
      <w:r w:rsidR="006E430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ab/>
      </w:r>
      <w:r w:rsidR="006E430D" w:rsidRPr="006E430D">
        <w:rPr>
          <w:rFonts w:ascii="Times New Roman" w:eastAsia="Times New Roman" w:hAnsi="Times New Roman"/>
          <w:sz w:val="24"/>
          <w:szCs w:val="24"/>
          <w:lang w:val="kk-KZ" w:eastAsia="ru-RU"/>
        </w:rPr>
        <w:t>ЭЦҚ қол қойылған</w:t>
      </w:r>
      <w:r w:rsidR="006E430D" w:rsidRPr="006E430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   </w:t>
      </w:r>
      <w:r w:rsidR="004D13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         </w:t>
      </w:r>
      <w:r w:rsidRPr="006E430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Аяпова Дамиля Бакытовна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End w:id="2"/>
    </w:p>
    <w:p w14:paraId="286E6B25" w14:textId="79DC564B" w:rsidR="005D1F00" w:rsidRDefault="00CC3B06" w:rsidP="00CC3B06">
      <w:pPr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noProof/>
        </w:rPr>
        <w:drawing>
          <wp:inline distT="0" distB="0" distL="0" distR="0" wp14:anchorId="14E766D9" wp14:editId="43B442DC">
            <wp:extent cx="1123950" cy="523875"/>
            <wp:effectExtent l="0" t="0" r="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EC1F" w14:textId="77777777" w:rsidR="007778C8" w:rsidRDefault="007778C8">
      <w:pPr>
        <w:rPr>
          <w:lang w:val="kk-KZ"/>
        </w:rPr>
      </w:pPr>
    </w:p>
    <w:p w14:paraId="5DE61A26" w14:textId="77777777" w:rsidR="00E14522" w:rsidRPr="00E14522" w:rsidRDefault="00E14522" w:rsidP="00E14522">
      <w:pPr>
        <w:rPr>
          <w:lang w:val="kk-KZ"/>
        </w:rPr>
      </w:pPr>
    </w:p>
    <w:p w14:paraId="35968FA1" w14:textId="77777777" w:rsidR="00E14522" w:rsidRPr="00E14522" w:rsidRDefault="00E14522" w:rsidP="00E14522">
      <w:pPr>
        <w:rPr>
          <w:lang w:val="kk-KZ"/>
        </w:rPr>
      </w:pPr>
    </w:p>
    <w:p w14:paraId="5C34B1D0" w14:textId="77777777" w:rsidR="00E14522" w:rsidRPr="00E14522" w:rsidRDefault="00E14522" w:rsidP="00E14522">
      <w:pPr>
        <w:rPr>
          <w:lang w:val="kk-KZ"/>
        </w:rPr>
      </w:pPr>
    </w:p>
    <w:p w14:paraId="601771BE" w14:textId="77777777" w:rsidR="00E14522" w:rsidRPr="00E14522" w:rsidRDefault="00E14522" w:rsidP="00E14522">
      <w:pPr>
        <w:rPr>
          <w:lang w:val="kk-KZ"/>
        </w:rPr>
      </w:pPr>
    </w:p>
    <w:p w14:paraId="2AD57719" w14:textId="77777777" w:rsidR="00E14522" w:rsidRPr="00E14522" w:rsidRDefault="00E14522" w:rsidP="00E14522">
      <w:pPr>
        <w:rPr>
          <w:lang w:val="kk-KZ"/>
        </w:rPr>
      </w:pPr>
    </w:p>
    <w:p w14:paraId="66F57C2B" w14:textId="77777777" w:rsidR="00E14522" w:rsidRPr="00E14522" w:rsidRDefault="00E14522" w:rsidP="00E14522">
      <w:pPr>
        <w:rPr>
          <w:lang w:val="kk-KZ"/>
        </w:rPr>
      </w:pPr>
    </w:p>
    <w:p w14:paraId="67984400" w14:textId="77777777" w:rsidR="00E14522" w:rsidRPr="00E14522" w:rsidRDefault="00E14522" w:rsidP="00E14522">
      <w:pPr>
        <w:rPr>
          <w:lang w:val="kk-KZ"/>
        </w:rPr>
      </w:pPr>
    </w:p>
    <w:p w14:paraId="565325CF" w14:textId="77777777" w:rsidR="00E14522" w:rsidRPr="00E14522" w:rsidRDefault="00E14522" w:rsidP="00E14522">
      <w:pPr>
        <w:rPr>
          <w:lang w:val="kk-KZ"/>
        </w:rPr>
      </w:pPr>
    </w:p>
    <w:p w14:paraId="41442638" w14:textId="77777777" w:rsidR="00E14522" w:rsidRPr="00E14522" w:rsidRDefault="00E14522" w:rsidP="00E14522">
      <w:pPr>
        <w:rPr>
          <w:lang w:val="kk-KZ"/>
        </w:rPr>
      </w:pPr>
    </w:p>
    <w:p w14:paraId="01F6B418" w14:textId="77777777" w:rsidR="00E14522" w:rsidRPr="00E14522" w:rsidRDefault="00E14522" w:rsidP="00E14522">
      <w:pPr>
        <w:rPr>
          <w:lang w:val="kk-KZ"/>
        </w:rPr>
      </w:pPr>
    </w:p>
    <w:p w14:paraId="5597378F" w14:textId="253B5E37" w:rsidR="00E14522" w:rsidRPr="00E14522" w:rsidRDefault="00E14522" w:rsidP="00E14522">
      <w:pPr>
        <w:tabs>
          <w:tab w:val="left" w:pos="8370"/>
        </w:tabs>
        <w:rPr>
          <w:lang w:val="kk-KZ"/>
        </w:rPr>
      </w:pPr>
      <w:r>
        <w:rPr>
          <w:lang w:val="kk-KZ"/>
        </w:rPr>
        <w:tab/>
      </w:r>
    </w:p>
    <w:sectPr w:rsidR="00E14522" w:rsidRPr="00E145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0D70A" w14:textId="77777777" w:rsidR="00234424" w:rsidRDefault="00234424" w:rsidP="0024699C">
      <w:pPr>
        <w:spacing w:after="0" w:line="240" w:lineRule="auto"/>
      </w:pPr>
      <w:r>
        <w:separator/>
      </w:r>
    </w:p>
  </w:endnote>
  <w:endnote w:type="continuationSeparator" w:id="0">
    <w:p w14:paraId="1CE32C53" w14:textId="77777777" w:rsidR="00234424" w:rsidRDefault="00234424" w:rsidP="0024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C701" w14:textId="5C6A8076" w:rsidR="0024699C" w:rsidRDefault="0024699C" w:rsidP="0024699C">
    <w:pPr>
      <w:pStyle w:val="a8"/>
      <w:ind w:firstLine="77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B491D" w14:textId="77777777" w:rsidR="00234424" w:rsidRDefault="00234424" w:rsidP="0024699C">
      <w:pPr>
        <w:spacing w:after="0" w:line="240" w:lineRule="auto"/>
      </w:pPr>
      <w:r>
        <w:separator/>
      </w:r>
    </w:p>
  </w:footnote>
  <w:footnote w:type="continuationSeparator" w:id="0">
    <w:p w14:paraId="5160028A" w14:textId="77777777" w:rsidR="00234424" w:rsidRDefault="00234424" w:rsidP="0024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3F31"/>
    <w:multiLevelType w:val="hybridMultilevel"/>
    <w:tmpl w:val="853CE39C"/>
    <w:lvl w:ilvl="0" w:tplc="CDF8287C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35065"/>
    <w:multiLevelType w:val="hybridMultilevel"/>
    <w:tmpl w:val="F47A9B70"/>
    <w:lvl w:ilvl="0" w:tplc="AA40CE88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A133F"/>
    <w:multiLevelType w:val="hybridMultilevel"/>
    <w:tmpl w:val="C108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6318">
    <w:abstractNumId w:val="2"/>
  </w:num>
  <w:num w:numId="2" w16cid:durableId="582957454">
    <w:abstractNumId w:val="1"/>
  </w:num>
  <w:num w:numId="3" w16cid:durableId="150735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82"/>
    <w:rsid w:val="001053AB"/>
    <w:rsid w:val="0012580E"/>
    <w:rsid w:val="001C2383"/>
    <w:rsid w:val="001D52E6"/>
    <w:rsid w:val="0023131C"/>
    <w:rsid w:val="00231AB4"/>
    <w:rsid w:val="00234424"/>
    <w:rsid w:val="0024699C"/>
    <w:rsid w:val="00293C5D"/>
    <w:rsid w:val="002A33D0"/>
    <w:rsid w:val="00404BDE"/>
    <w:rsid w:val="004237D0"/>
    <w:rsid w:val="004D137A"/>
    <w:rsid w:val="00561082"/>
    <w:rsid w:val="00575CF5"/>
    <w:rsid w:val="005C44ED"/>
    <w:rsid w:val="005D1F00"/>
    <w:rsid w:val="0060134E"/>
    <w:rsid w:val="006224ED"/>
    <w:rsid w:val="006242C3"/>
    <w:rsid w:val="00676E6C"/>
    <w:rsid w:val="006E430D"/>
    <w:rsid w:val="007141B3"/>
    <w:rsid w:val="00722A36"/>
    <w:rsid w:val="00764F37"/>
    <w:rsid w:val="007778C8"/>
    <w:rsid w:val="008773F7"/>
    <w:rsid w:val="0091409C"/>
    <w:rsid w:val="00925A04"/>
    <w:rsid w:val="00984CEE"/>
    <w:rsid w:val="00993F27"/>
    <w:rsid w:val="009B7E83"/>
    <w:rsid w:val="009C6066"/>
    <w:rsid w:val="009D4CCF"/>
    <w:rsid w:val="00A335A6"/>
    <w:rsid w:val="00A432A4"/>
    <w:rsid w:val="00AB7883"/>
    <w:rsid w:val="00B322F8"/>
    <w:rsid w:val="00B8372A"/>
    <w:rsid w:val="00C4709E"/>
    <w:rsid w:val="00C629CC"/>
    <w:rsid w:val="00C77EC9"/>
    <w:rsid w:val="00CC3B06"/>
    <w:rsid w:val="00D63B18"/>
    <w:rsid w:val="00D83A0B"/>
    <w:rsid w:val="00DC0729"/>
    <w:rsid w:val="00E062F8"/>
    <w:rsid w:val="00E14522"/>
    <w:rsid w:val="00E14F6F"/>
    <w:rsid w:val="00E85090"/>
    <w:rsid w:val="00EB55E0"/>
    <w:rsid w:val="00EC46ED"/>
    <w:rsid w:val="00ED22CF"/>
    <w:rsid w:val="00EE01FE"/>
    <w:rsid w:val="00F0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6876"/>
  <w15:chartTrackingRefBased/>
  <w15:docId w15:val="{8C446615-4F73-49CE-A131-D3AD305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0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43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432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4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99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4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9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Дамиля Аяпова</cp:lastModifiedBy>
  <cp:revision>45</cp:revision>
  <cp:lastPrinted>2024-09-13T13:33:00Z</cp:lastPrinted>
  <dcterms:created xsi:type="dcterms:W3CDTF">2024-02-29T18:59:00Z</dcterms:created>
  <dcterms:modified xsi:type="dcterms:W3CDTF">2024-09-15T13:57:00Z</dcterms:modified>
</cp:coreProperties>
</file>