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48B61" w14:textId="49607B41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«</w:t>
      </w:r>
      <w:r w:rsidR="001B76E9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0</w:t>
      </w:r>
      <w:r w:rsidR="00BE2B22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» </w:t>
      </w:r>
      <w:proofErr w:type="spellStart"/>
      <w:r w:rsidR="001B76E9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мамыр</w:t>
      </w:r>
      <w:proofErr w:type="spellEnd"/>
      <w:r w:rsidR="001B76E9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2026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жыл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№ 1</w:t>
      </w:r>
    </w:p>
    <w:p w14:paraId="1A23B51F" w14:textId="77777777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талаптары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66E83888" w14:textId="77777777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тізілімінің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қалыптастыру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күні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75CDA42D" w14:textId="77777777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</w:p>
    <w:p w14:paraId="6D204C54" w14:textId="28BFBFD3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«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» </w:t>
      </w:r>
      <w:proofErr w:type="spellStart"/>
      <w:r w:rsidR="001B76E9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>мамыр</w:t>
      </w:r>
      <w:proofErr w:type="spellEnd"/>
      <w:r w:rsidR="001B76E9"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2026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жыл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№ 1  </w:t>
      </w:r>
    </w:p>
    <w:p w14:paraId="0B1D27A2" w14:textId="77777777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bookmarkStart w:id="0" w:name="_heading=h.1fob9te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кредиторлар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талаптары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тізілімін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14:paraId="788621BA" w14:textId="77777777" w:rsidR="00D00E41" w:rsidRDefault="006A066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интернет-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ресурста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орналастыру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күні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4CC8DF65" w14:textId="77777777" w:rsidR="00D00E41" w:rsidRDefault="00D00E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12F0539" w14:textId="77777777" w:rsidR="00D00E41" w:rsidRDefault="00D00E4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E84C41" w14:textId="12A570D8" w:rsidR="00D00E41" w:rsidRDefault="00750DA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</w:t>
      </w:r>
      <w:r w:rsidRPr="00750D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 </w:t>
      </w:r>
      <w:proofErr w:type="spellStart"/>
      <w:r w:rsidRPr="00750DA2">
        <w:rPr>
          <w:rFonts w:ascii="Times New Roman" w:eastAsia="Times New Roman" w:hAnsi="Times New Roman" w:cs="Times New Roman"/>
          <w:b/>
          <w:bCs/>
          <w:sz w:val="24"/>
          <w:szCs w:val="24"/>
        </w:rPr>
        <w:t>арқылы</w:t>
      </w:r>
      <w:proofErr w:type="spellEnd"/>
      <w:r w:rsidRPr="00750D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50DA2">
        <w:rPr>
          <w:rFonts w:ascii="Times New Roman" w:eastAsia="Times New Roman" w:hAnsi="Times New Roman" w:cs="Times New Roman"/>
          <w:b/>
          <w:bCs/>
          <w:sz w:val="24"/>
          <w:szCs w:val="24"/>
        </w:rPr>
        <w:t>банкроттық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>шеңберінде</w:t>
      </w:r>
      <w:proofErr w:type="spellEnd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>кредиторлар</w:t>
      </w:r>
      <w:proofErr w:type="spellEnd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>талаптарының</w:t>
      </w:r>
      <w:proofErr w:type="spellEnd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>тізілімі</w:t>
      </w:r>
      <w:proofErr w:type="spellEnd"/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51C20658" w14:textId="6BB79451" w:rsidR="00D00E41" w:rsidRDefault="003476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47603">
        <w:rPr>
          <w:rFonts w:ascii="Times New Roman" w:eastAsia="Times New Roman" w:hAnsi="Times New Roman" w:cs="Times New Roman"/>
          <w:b/>
          <w:bCs/>
          <w:sz w:val="24"/>
          <w:szCs w:val="24"/>
        </w:rPr>
        <w:t>Касымов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3476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Дан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3476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347603">
        <w:rPr>
          <w:rFonts w:ascii="Times New Roman" w:eastAsia="Times New Roman" w:hAnsi="Times New Roman" w:cs="Times New Roman"/>
          <w:b/>
          <w:bCs/>
          <w:sz w:val="24"/>
          <w:szCs w:val="24"/>
        </w:rPr>
        <w:t>Еслямбеков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аны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ң</w:t>
      </w:r>
      <w:r w:rsidRPr="0034760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ЖСН </w:t>
      </w:r>
      <w:r w:rsidRPr="00347603">
        <w:rPr>
          <w:rFonts w:ascii="Times New Roman" w:eastAsia="Times New Roman" w:hAnsi="Times New Roman" w:cs="Times New Roman"/>
          <w:b/>
          <w:bCs/>
          <w:sz w:val="24"/>
          <w:szCs w:val="24"/>
        </w:rPr>
        <w:t>810429450173</w:t>
      </w:r>
    </w:p>
    <w:p w14:paraId="1B7A48AB" w14:textId="77777777" w:rsidR="00D00E41" w:rsidRDefault="006A0664">
      <w:pPr>
        <w:spacing w:after="0" w:line="240" w:lineRule="auto"/>
        <w:ind w:left="12240"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теңге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tbl>
      <w:tblPr>
        <w:tblStyle w:val="af3"/>
        <w:tblW w:w="15300" w:type="dxa"/>
        <w:tblInd w:w="-1142" w:type="dxa"/>
        <w:tblBorders>
          <w:top w:val="single" w:sz="8" w:space="0" w:color="CFCFCF"/>
          <w:left w:val="single" w:sz="8" w:space="0" w:color="CFCFCF"/>
          <w:bottom w:val="single" w:sz="8" w:space="0" w:color="CFCFCF"/>
          <w:right w:val="single" w:sz="8" w:space="0" w:color="CFCFCF"/>
          <w:insideH w:val="single" w:sz="8" w:space="0" w:color="CFCFCF"/>
          <w:insideV w:val="single" w:sz="8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3990"/>
        <w:gridCol w:w="1680"/>
        <w:gridCol w:w="1725"/>
        <w:gridCol w:w="3420"/>
        <w:gridCol w:w="1710"/>
        <w:gridCol w:w="975"/>
        <w:gridCol w:w="1260"/>
      </w:tblGrid>
      <w:tr w:rsidR="00D00E41" w14:paraId="04B90152" w14:textId="77777777">
        <w:trPr>
          <w:trHeight w:val="1005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4294C6" w14:textId="77777777" w:rsidR="00D00E41" w:rsidRDefault="006A0664">
            <w:pPr>
              <w:spacing w:after="0" w:line="240" w:lineRule="auto"/>
              <w:ind w:right="-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5242CD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тегі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әкесінің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басты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куәландыратын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құжатта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көрсетілсе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кредиторды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атауы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D98843" w14:textId="77777777" w:rsidR="00D00E41" w:rsidRDefault="006A066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редитордың</w:t>
            </w:r>
            <w:proofErr w:type="spellEnd"/>
          </w:p>
          <w:p w14:paraId="584D71B7" w14:textId="77777777" w:rsidR="00D00E41" w:rsidRDefault="006A066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(ЖСН / БСН) </w:t>
            </w: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107198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Қойылған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сомасы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E28E37" w14:textId="77777777" w:rsidR="00D00E41" w:rsidRDefault="006A0664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Қабылданған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шешімнің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негізділігін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растайтын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құжаттар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күні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нөмірі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769E15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Танылған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  <w:p w14:paraId="369B7E1F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4233B9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Танылмаған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  <w:p w14:paraId="34C6E61F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7709A7" w14:textId="77777777" w:rsidR="00D00E41" w:rsidRDefault="006A066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Ескерту</w:t>
            </w:r>
            <w:proofErr w:type="spellEnd"/>
          </w:p>
          <w:p w14:paraId="6ABA3610" w14:textId="77777777" w:rsidR="00D00E41" w:rsidRDefault="006A0664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</w:tr>
      <w:tr w:rsidR="00D00E41" w14:paraId="57B9B87B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463C8" w14:textId="77777777" w:rsidR="00D00E41" w:rsidRDefault="006A0664">
            <w:pPr>
              <w:spacing w:after="0" w:line="240" w:lineRule="auto"/>
              <w:ind w:right="-15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24C3F4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7E2862" w14:textId="77777777" w:rsidR="00D00E41" w:rsidRDefault="006A0664">
            <w:pPr>
              <w:spacing w:after="0" w:line="240" w:lineRule="auto"/>
              <w:ind w:right="-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DFE8AE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EE3414" w14:textId="77777777" w:rsidR="00D00E41" w:rsidRDefault="006A0664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50B28A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DE38B6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32A390" w14:textId="77777777" w:rsidR="00D00E41" w:rsidRDefault="006A0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D00E41" w14:paraId="0649F31F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E7397A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4BB49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E1C1AD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FE1B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13EBFA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5080E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6E08C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5321F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7C620E4" w14:textId="77777777">
        <w:trPr>
          <w:trHeight w:val="1110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009459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47FAFD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өміріне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немесе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денсаулығына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зиян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келтіргені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жауап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азаматтардың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талаптары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74A1E2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73637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BBE2E9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FCE932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B1A3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79EEA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5F9223D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E88D97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8CADA0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DAFCF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7E8C7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E06DA8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DB7C2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35DD5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7A681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62D722DF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341BF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1E1015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5BCB59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94E76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7D4A1B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90CDF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9721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B9B0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3CB2CC69" w14:textId="77777777">
        <w:trPr>
          <w:trHeight w:val="566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61C237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64A5D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Алимент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талаптар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3A7495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97454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4A9EA0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B41912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32A32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AAD4C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488C05C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58AF5D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4C46C0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42DD8E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3A9E6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DC8F97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7D857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754E5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4B36F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8EE7683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482B11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A8F402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A5B97C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C98BD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0656A6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3715D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4CC1FA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BA5F8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757F3A9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453E3B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713D1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Бірінші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41101E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141F4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F017CA0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16F40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9D35D2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267B6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7A20BF6C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2B4F71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9392F8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7A03AA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EB8D3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954581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984D7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E1964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4E911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C230ABB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5C888C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EF3581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Салықтар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E47D1D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A0A6EB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302FA2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A01E6A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BB8F3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71930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1E3092C3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5F5378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1EA86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5EFEE8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65D72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FC014E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CAFD2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5DB52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FA7A3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5936106A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7B0E71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E5E975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39F045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C3347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C0E2A5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C3A1D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2597E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40E24A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2AD31D24" w14:textId="77777777">
        <w:trPr>
          <w:trHeight w:val="825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20A30E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1BFCD2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басқа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BEC8A0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236EC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5D9B29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16700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D57BB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8D36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1CD3A23E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11B856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D96EF1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81FA21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659EA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843E43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55892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A62F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3B5D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6617DAE2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03F3A5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A6F9F3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CFC69B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02EE5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7F5F9F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841792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8940D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8404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3AECE2AA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34F52E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AEC0D3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Кедендік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2833B3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5413B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8574CD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DEB91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6F47F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280FA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2C0FC45E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C076AA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95289A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439BC5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BBD04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1E313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E11AF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D4E92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021C9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40F77602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ED191F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E9A555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789D72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3D0A0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B5E8A3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AA7D0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8A1CE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84853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41762102" w14:textId="77777777">
        <w:trPr>
          <w:trHeight w:val="1110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76FB32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FB08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шешімі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өндіріп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алынатын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бюджетке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төленетін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төлемдер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берешек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737B76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5450F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2A0D7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D1503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FF2E6A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A469A7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703457A0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DD0E6F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7FA7D2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55E18E" w14:textId="77777777" w:rsidR="00D00E41" w:rsidRDefault="00D00E41">
            <w:pPr>
              <w:spacing w:after="0" w:line="240" w:lineRule="auto"/>
              <w:ind w:right="-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BADC4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A07105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1CAAA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CAA5D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495AF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6DBEBC62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28C6A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A1789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9B96D6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F67E1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50E75D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C8C9E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F68B11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1F77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604130D5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4DF1FD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495073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Екінші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A027F0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290C10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C08E9E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2BFDD7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B6150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513A9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2DD7AEBD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FFB38F7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C5308D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кезек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45C60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B8AFD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3E59DE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0A6B3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C1224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4E030C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0287D6D4" w14:textId="77777777">
        <w:trPr>
          <w:trHeight w:val="1086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575829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DDEC05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азаматтық-құқықтық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өзге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міндеттемелер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талаптары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B44E77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32EC1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992047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78146B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B4116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0D8A8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1C7C0D41" w14:textId="77777777">
        <w:trPr>
          <w:trHeight w:val="480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493392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C367F" w14:textId="77777777" w:rsidR="00D00E41" w:rsidRDefault="006A066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D35113" w14:textId="77777777" w:rsidR="00D00E41" w:rsidRDefault="00D00E41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D9FC74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B6C19D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2E64D9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DFB73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59A4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6EB18D78" w14:textId="77777777">
        <w:trPr>
          <w:trHeight w:val="534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153554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ABB2A0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BF09F88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9250489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C2BFDB2" w14:textId="77777777" w:rsidR="00D00E41" w:rsidRDefault="00D00E41">
            <w:pPr>
              <w:spacing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4EB06E27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17EBBDC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55F9E420" w14:textId="77777777" w:rsidR="00D00E41" w:rsidRDefault="00D00E41">
            <w:pPr>
              <w:spacing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0AD6BC89" w14:textId="77777777">
        <w:trPr>
          <w:trHeight w:val="1394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8D1960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133731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41 -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бабының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7-тармағында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тәртіппен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қанағаттандыруға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жататын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кепіл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кредиторларының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талаптары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3918EF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E634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B2E464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F0D57B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3A7A9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7EDC50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10E6C310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0B9495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4FF68A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B1E0E1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0CDBE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DD1D0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46F3A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FF08E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04F2E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59DD99D7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FD5F30F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DA73C5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982701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1D346A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70CBA9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1BD5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91C6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94646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27B11401" w14:textId="77777777">
        <w:trPr>
          <w:trHeight w:val="1515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63AAB1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981D1E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Соттың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мәмілені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жарамсыз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деп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және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мүлікті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борышкердің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мүліктік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массасына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қайтару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туралы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шешім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қабылдауы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нәтижесінде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туындаған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талаптар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A1F96B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EA388B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87E897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F2B64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46E4C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C4A31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4231C295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5926C1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30A36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...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F8EEAC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E910EE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63B4923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7192EA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1DF49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3E5AE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3A435E0A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029B3C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09FCC1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32352F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2F00F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453370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D32795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A2351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B11B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19B57CC7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7B8730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FE294F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Үшінші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83929D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D9C85D9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38C7B67E" w14:textId="77777777" w:rsidR="00D00E41" w:rsidRDefault="00D00E41">
            <w:pPr>
              <w:spacing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 w14:paraId="60B0BF63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AB1AF8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368C6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029EC9E4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808FAB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1487DB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кезек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ACDC9D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9836D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7CE512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6CACE6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31A05E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E1DB1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7907F9AF" w14:textId="77777777">
        <w:trPr>
          <w:trHeight w:val="825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B3DCB6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27046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Шығындар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тұрақсыздық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айыбы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айыппұлдар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өсімпұлдар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)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E04BBF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C6829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8C3758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D33DAB3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59D38D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15AFD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7A71B680" w14:textId="77777777">
        <w:trPr>
          <w:trHeight w:val="53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02B752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3F8B4B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CFB988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0D3E7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23486E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9E89F1" w14:textId="77777777" w:rsidR="00D00E41" w:rsidRDefault="00D00E4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1EA9CF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653A13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33193347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735744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E7B4D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Төртінші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кезек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10FCDC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C1679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EAF6291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6551A8" w14:textId="77777777" w:rsidR="00D00E41" w:rsidRDefault="00D00E4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FA72F9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19853D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00553726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D0F485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418854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Бесінші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кезек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17DB93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4F872B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0164B2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0E5F7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0324BF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A5A26F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025BC806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315078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E8F71E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сыну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мерзімі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өткеннен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кейін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мәлімделген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талаптар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5D14DD" w14:textId="77777777" w:rsidR="00D00E41" w:rsidRDefault="00D00E4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F62964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9EC9A1" w14:textId="77777777" w:rsidR="00D00E41" w:rsidRDefault="00D00E41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A9F956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CF1589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79F29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44EC2413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1540C2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621D42" w14:textId="3E2F32AC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«Каспи банк»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АҚ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094218" w14:textId="2F2D54AE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971241000203</w:t>
            </w: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3979BF" w14:textId="72F8C6A5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1 884 672.18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0064EF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2D08C7" w14:textId="051ADEA5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1 884 672.18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6A01F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299955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68B97507" w14:textId="77777777">
        <w:trPr>
          <w:trHeight w:val="515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30D0B5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C3877F" w14:textId="79C64E72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"Народный Банк Казахстана"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 xml:space="preserve"> АҚ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31E184" w14:textId="6D326EEF" w:rsidR="007B739B" w:rsidRDefault="007B739B" w:rsidP="007B739B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940140000385</w:t>
            </w: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A53847" w14:textId="371BB0D9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3 651 582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6CE5E5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BC3D76" w14:textId="7E523384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3 651 582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8EA558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69F3C4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66B30EDE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CB6AAE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9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C86695" w14:textId="48E3036F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Bereke</w:t>
            </w:r>
            <w:proofErr w:type="spellEnd"/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Bank»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  <w:lang w:val="kk-KZ"/>
              </w:rPr>
              <w:t>АҚ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6144601" w14:textId="44536CA7" w:rsidR="007B739B" w:rsidRDefault="007B739B" w:rsidP="007B739B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930740000137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CE9984" w14:textId="39B0ABC6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1 401 080.18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E407E3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F6C61" w14:textId="3E698874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E3F">
              <w:rPr>
                <w:rFonts w:ascii="Times New Roman" w:eastAsia="Times New Roman" w:hAnsi="Times New Roman" w:cs="Times New Roman"/>
                <w:sz w:val="24"/>
                <w:szCs w:val="24"/>
              </w:rPr>
              <w:t>1 401 080.18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BD98B5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983EEE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73404DBB" w14:textId="77777777" w:rsidTr="003D5BBD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4E55C1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527AA" w14:textId="48079975" w:rsidR="007B739B" w:rsidRPr="005C3016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«Специальная Финансовая  </w:t>
            </w:r>
          </w:p>
          <w:p w14:paraId="1E3CB7AA" w14:textId="11C004FC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Компания «Atlas»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ЖШС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5EB3A0" w14:textId="6727DB5B" w:rsidR="007B739B" w:rsidRDefault="007B739B" w:rsidP="007B739B">
            <w:pPr>
              <w:spacing w:after="0" w:line="240" w:lineRule="auto"/>
              <w:ind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150840012933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16687" w14:textId="77777777" w:rsidR="007B739B" w:rsidRPr="005C3016" w:rsidRDefault="007B739B" w:rsidP="007B7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   </w:t>
            </w:r>
            <w:r w:rsidRPr="005C3016">
              <w:rPr>
                <w:rFonts w:ascii="Times New Roman" w:hAnsi="Times New Roman" w:cs="Times New Roman"/>
                <w:sz w:val="24"/>
              </w:rPr>
              <w:t>3 473 734.90</w:t>
            </w:r>
          </w:p>
          <w:p w14:paraId="3E1DC3D0" w14:textId="49BA94F5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EDCF5E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2E929" w14:textId="77777777" w:rsidR="007B739B" w:rsidRPr="005C3016" w:rsidRDefault="007B739B" w:rsidP="007B739B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   </w:t>
            </w:r>
            <w:r w:rsidRPr="005C3016">
              <w:rPr>
                <w:rFonts w:ascii="Times New Roman" w:hAnsi="Times New Roman" w:cs="Times New Roman"/>
                <w:sz w:val="24"/>
              </w:rPr>
              <w:t>3 473 734.90</w:t>
            </w:r>
          </w:p>
          <w:p w14:paraId="3C390398" w14:textId="71A48F86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4BABC4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097E54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534D9B93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F2EA62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B95D5C" w14:textId="00E71AC3" w:rsidR="007B739B" w:rsidRPr="005C3016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Микрофинансовая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</w:t>
            </w: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"Lending and </w:t>
            </w:r>
          </w:p>
          <w:p w14:paraId="7616775B" w14:textId="1B80254B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Finance technologies»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ЖШС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EDE262" w14:textId="325B664A" w:rsidR="007B739B" w:rsidRDefault="007B739B" w:rsidP="007B739B">
            <w:pPr>
              <w:spacing w:after="0" w:line="240" w:lineRule="auto"/>
              <w:ind w:right="141"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5C301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150840012933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29B0C" w14:textId="6A0540A9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207 451.92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D30636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1F9FE" w14:textId="1602E005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207 451.92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005DD6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31CCF69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1D621749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64B97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9EBCFF" w14:textId="12308919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«Микрофинансовая организация «</w:t>
            </w:r>
            <w:proofErr w:type="spellStart"/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ФинтехФинанс</w:t>
            </w:r>
            <w:proofErr w:type="spellEnd"/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ЖШС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C52DA5" w14:textId="1AF9BA02" w:rsidR="007B739B" w:rsidRDefault="007B739B" w:rsidP="007B739B">
            <w:pPr>
              <w:spacing w:after="0" w:line="240" w:lineRule="auto"/>
              <w:ind w:right="141"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200840014753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4F6D2" w14:textId="06C40621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311 765.60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2DC076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D578A" w14:textId="790D0F1E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311 765.60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543FD2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212A57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7B739B" w14:paraId="4ACA49DD" w14:textId="77777777">
        <w:trPr>
          <w:trHeight w:val="510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241087" w14:textId="77777777" w:rsidR="007B739B" w:rsidRDefault="007B739B" w:rsidP="007B739B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06BE07" w14:textId="5CD16CE3" w:rsidR="007B739B" w:rsidRPr="00D075B1" w:rsidRDefault="007B739B" w:rsidP="007B73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«Микрофинансовая организация «FB Кредит»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ЖШС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B4F23B" w14:textId="300D1CBC" w:rsidR="007B739B" w:rsidRDefault="007B739B" w:rsidP="007B739B">
            <w:pPr>
              <w:spacing w:after="0" w:line="240" w:lineRule="auto"/>
              <w:ind w:right="141" w:firstLine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F1042A">
              <w:rPr>
                <w:rFonts w:ascii="Times New Roman" w:eastAsia="Times New Roman" w:hAnsi="Times New Roman" w:cs="Times New Roman"/>
                <w:sz w:val="24"/>
                <w:szCs w:val="24"/>
              </w:rPr>
              <w:t>240341008406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D7330" w14:textId="10ACF5CB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142 019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F8C34B" w14:textId="77777777" w:rsidR="007B739B" w:rsidRDefault="007B739B" w:rsidP="007B7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бюросының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мәліметі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68D955" w14:textId="683AF0F8" w:rsidR="007B739B" w:rsidRDefault="007B739B" w:rsidP="007B739B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142 019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66577C" w14:textId="77777777" w:rsidR="007B739B" w:rsidRDefault="007B739B" w:rsidP="007B7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37266F" w14:textId="77777777" w:rsidR="007B739B" w:rsidRDefault="007B739B" w:rsidP="007B7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68CC4948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807F72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A62249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7E3D9C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0E6383" w14:textId="367DEDAA" w:rsidR="00D00E41" w:rsidRDefault="006E5984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984">
              <w:rPr>
                <w:rFonts w:ascii="Times New Roman" w:eastAsia="Times New Roman" w:hAnsi="Times New Roman" w:cs="Times New Roman"/>
                <w:sz w:val="24"/>
                <w:szCs w:val="24"/>
              </w:rPr>
              <w:t>11 072 305.78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0C6A44" w14:textId="77777777" w:rsidR="00D00E41" w:rsidRDefault="00D00E41">
            <w:pPr>
              <w:spacing w:after="0" w:line="240" w:lineRule="auto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5565BA" w14:textId="137ABB1E" w:rsidR="00D00E41" w:rsidRDefault="006E5984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984">
              <w:rPr>
                <w:rFonts w:ascii="Times New Roman" w:eastAsia="Times New Roman" w:hAnsi="Times New Roman" w:cs="Times New Roman"/>
                <w:sz w:val="24"/>
                <w:szCs w:val="24"/>
              </w:rPr>
              <w:t>11 072 305.78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2C852A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FD41A6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56BFCB68" w14:textId="77777777">
        <w:trPr>
          <w:trHeight w:val="1394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24300B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53C428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8 - бабы 2-тармағының 4)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тармақшасында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көзделген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міндетті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орындамаған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кредиторлардың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талаптары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98E1D0" w14:textId="77777777" w:rsidR="00D00E41" w:rsidRDefault="00D00E41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1BC205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EEFFC3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D6B80A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5F31D8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081FFB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3EBBA84F" w14:textId="77777777">
        <w:trPr>
          <w:trHeight w:val="28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EB2BDA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FE0038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…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5B3CC2" w14:textId="77777777" w:rsidR="00D00E41" w:rsidRDefault="00D00E41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36C533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3836DB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D36D0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4CBFCD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66E714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591CC97B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34A176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22FFA3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Барлығы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B5ECE6" w14:textId="77777777" w:rsidR="00D00E41" w:rsidRDefault="00D00E41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4E27D7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5B5FB7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73A594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A3FE27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59DA68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5E467A07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6A5DB5" w14:textId="77777777" w:rsidR="00D00E41" w:rsidRDefault="006A0664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99C36B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Заңның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27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быбының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5-1тармағына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сәйкес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талаптарының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тізілімі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борышкер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ұсынған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деректерден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оның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ішінде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кредиттік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бюролардың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дерекқорында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көрсетілгент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алаптар</w:t>
            </w:r>
            <w:proofErr w:type="spellEnd"/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EAB177" w14:textId="77777777" w:rsidR="00D00E41" w:rsidRDefault="00D00E41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AA71B04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C43ACD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1095D9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519BB2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CECAC9" w14:textId="77777777" w:rsidR="00D00E41" w:rsidRDefault="00D00E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D00E41" w14:paraId="62687DAA" w14:textId="77777777">
        <w:trPr>
          <w:trHeight w:val="258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C445DE" w14:textId="77777777" w:rsidR="00D00E41" w:rsidRDefault="006A0664">
            <w:pPr>
              <w:spacing w:after="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B941FF" w14:textId="77777777" w:rsidR="00D00E41" w:rsidRDefault="00D00E41">
            <w:pPr>
              <w:spacing w:after="0" w:line="240" w:lineRule="auto"/>
              <w:ind w:righ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25A024" w14:textId="77777777" w:rsidR="00D00E41" w:rsidRDefault="00D00E41">
            <w:pPr>
              <w:spacing w:after="0" w:line="240" w:lineRule="auto"/>
              <w:ind w:right="-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7D4A04" w14:textId="77777777" w:rsidR="00D00E41" w:rsidRDefault="00D00E41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8D3321" w14:textId="77777777" w:rsidR="00D00E41" w:rsidRDefault="00D00E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EF2AE4" w14:textId="77777777" w:rsidR="00D00E41" w:rsidRDefault="00D00E41">
            <w:pPr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A4D459E" w14:textId="77777777" w:rsidR="00D00E41" w:rsidRDefault="00D00E41">
            <w:pPr>
              <w:spacing w:after="0" w:line="24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74A19B" w14:textId="77777777" w:rsidR="00D00E41" w:rsidRDefault="00D00E41">
            <w:pPr>
              <w:spacing w:after="0" w:line="240" w:lineRule="auto"/>
              <w:ind w:right="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00E41" w14:paraId="7542189F" w14:textId="77777777">
        <w:trPr>
          <w:trHeight w:val="542"/>
        </w:trPr>
        <w:tc>
          <w:tcPr>
            <w:tcW w:w="54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A9D21A" w14:textId="77777777" w:rsidR="00D00E41" w:rsidRDefault="00D00E41">
            <w:pPr>
              <w:spacing w:after="0" w:line="240" w:lineRule="auto"/>
              <w:ind w:right="-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EE0623" w14:textId="77777777" w:rsidR="00D00E41" w:rsidRDefault="006A0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Тізілім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жиыны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>:</w:t>
            </w:r>
          </w:p>
        </w:tc>
        <w:tc>
          <w:tcPr>
            <w:tcW w:w="168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46E4CA1" w14:textId="77777777" w:rsidR="00D00E41" w:rsidRDefault="00D00E41">
            <w:pPr>
              <w:spacing w:after="0" w:line="240" w:lineRule="auto"/>
              <w:ind w:right="-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7E5CC9" w14:textId="2D0A9C5E" w:rsidR="00D00E41" w:rsidRPr="006E5984" w:rsidRDefault="006E5984">
            <w:pPr>
              <w:spacing w:after="0" w:line="240" w:lineRule="auto"/>
              <w:ind w:right="6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5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11 072 305.78</w:t>
            </w:r>
            <w:r w:rsidRPr="006E5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A0664" w:rsidRPr="006E5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тенге</w:t>
            </w:r>
          </w:p>
        </w:tc>
        <w:tc>
          <w:tcPr>
            <w:tcW w:w="342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BA4983" w14:textId="77777777" w:rsidR="00D00E41" w:rsidRDefault="00D00E41">
            <w:pPr>
              <w:spacing w:after="0" w:line="240" w:lineRule="auto"/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1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A2ECCC" w14:textId="583D923E" w:rsidR="00D00E41" w:rsidRPr="006E5984" w:rsidRDefault="006E5984">
            <w:pPr>
              <w:spacing w:after="0" w:line="240" w:lineRule="auto"/>
              <w:ind w:right="6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E5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11 072 305.78</w:t>
            </w:r>
            <w:r w:rsidRPr="006E5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6A0664" w:rsidRPr="006E59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тенге</w:t>
            </w:r>
          </w:p>
        </w:tc>
        <w:tc>
          <w:tcPr>
            <w:tcW w:w="975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632F85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  <w:tc>
          <w:tcPr>
            <w:tcW w:w="1260" w:type="dxa"/>
            <w:tcBorders>
              <w:top w:val="single" w:sz="8" w:space="0" w:color="CFCFCF"/>
              <w:left w:val="single" w:sz="8" w:space="0" w:color="CFCFCF"/>
              <w:bottom w:val="single" w:sz="8" w:space="0" w:color="CFCFCF"/>
              <w:right w:val="single" w:sz="8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22B9E3" w14:textId="77777777" w:rsidR="00D00E41" w:rsidRDefault="00D00E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</w:p>
        </w:tc>
      </w:tr>
    </w:tbl>
    <w:p w14:paraId="03B77FD4" w14:textId="77777777" w:rsidR="00D00E41" w:rsidRDefault="00D00E4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AFA96E" w14:textId="5E4F48DA" w:rsidR="00D00E41" w:rsidRDefault="007857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10E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FF5E22B" wp14:editId="7D4CCE8E">
            <wp:simplePos x="0" y="0"/>
            <wp:positionH relativeFrom="page">
              <wp:posOffset>3912870</wp:posOffset>
            </wp:positionH>
            <wp:positionV relativeFrom="paragraph">
              <wp:posOffset>68580</wp:posOffset>
            </wp:positionV>
            <wp:extent cx="1691640" cy="1005840"/>
            <wp:effectExtent l="0" t="0" r="0" b="0"/>
            <wp:wrapNone/>
            <wp:docPr id="1" name="Рисунок 1" descr="C:\Users\АКЖАН\Documents\IMG_6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ЖАН\Documents\IMG_66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3AA64" w14:textId="3B13D616" w:rsidR="00D00E41" w:rsidRDefault="00D00E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AC9878" w14:textId="6ACA3432" w:rsidR="00D00E41" w:rsidRDefault="006A0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Қаржы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басқарушысы</w:t>
      </w:r>
      <w:proofErr w:type="spellEnd"/>
    </w:p>
    <w:p w14:paraId="7661FAC6" w14:textId="4413B403" w:rsidR="00D00E41" w:rsidRDefault="007948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Кожабекова Д.А.</w:t>
      </w:r>
      <w:r w:rsidR="006A06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6A066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______</w:t>
      </w:r>
      <w:r w:rsidR="006A0664">
        <w:rPr>
          <w:rFonts w:ascii="Times New Roman" w:eastAsia="Times New Roman" w:hAnsi="Times New Roman" w:cs="Times New Roman"/>
          <w:sz w:val="24"/>
          <w:szCs w:val="24"/>
        </w:rPr>
        <w:t xml:space="preserve">______  </w:t>
      </w:r>
    </w:p>
    <w:p w14:paraId="27DE6D33" w14:textId="77777777" w:rsidR="00D00E41" w:rsidRDefault="006A06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қолы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sectPr w:rsidR="00D00E41">
      <w:footerReference w:type="default" r:id="rId8"/>
      <w:pgSz w:w="16838" w:h="11906" w:orient="landscape"/>
      <w:pgMar w:top="1133" w:right="1134" w:bottom="850" w:left="184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0D85D" w14:textId="77777777" w:rsidR="006A0664" w:rsidRDefault="006A0664">
      <w:pPr>
        <w:spacing w:after="0" w:line="240" w:lineRule="auto"/>
      </w:pPr>
      <w:r>
        <w:separator/>
      </w:r>
    </w:p>
  </w:endnote>
  <w:endnote w:type="continuationSeparator" w:id="0">
    <w:p w14:paraId="5B26A0DC" w14:textId="77777777" w:rsidR="006A0664" w:rsidRDefault="006A0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FD5D45C-BC08-4703-B610-A8E7ABE0C57B}"/>
    <w:embedBold r:id="rId2" w:fontKey="{4E0ACF49-DFE4-49FE-9EC7-F73B6476B9C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244984B-F5D0-472D-B1C4-84E752D19D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94C53FA-187C-45FF-81B6-A1E417A8A6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2ABE2" w14:textId="77777777" w:rsidR="00D00E41" w:rsidRDefault="006A066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1B76E9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1638CC27" w14:textId="77777777" w:rsidR="00D00E41" w:rsidRDefault="00D00E4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CCF29" w14:textId="77777777" w:rsidR="006A0664" w:rsidRDefault="006A0664">
      <w:pPr>
        <w:spacing w:after="0" w:line="240" w:lineRule="auto"/>
      </w:pPr>
      <w:r>
        <w:separator/>
      </w:r>
    </w:p>
  </w:footnote>
  <w:footnote w:type="continuationSeparator" w:id="0">
    <w:p w14:paraId="1A7473F4" w14:textId="77777777" w:rsidR="006A0664" w:rsidRDefault="006A06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E41"/>
    <w:rsid w:val="00041FC7"/>
    <w:rsid w:val="001B76E9"/>
    <w:rsid w:val="00347603"/>
    <w:rsid w:val="006A0664"/>
    <w:rsid w:val="006E5984"/>
    <w:rsid w:val="00750DA2"/>
    <w:rsid w:val="00785736"/>
    <w:rsid w:val="00794851"/>
    <w:rsid w:val="007B739B"/>
    <w:rsid w:val="00814603"/>
    <w:rsid w:val="00815F8A"/>
    <w:rsid w:val="00BE2B22"/>
    <w:rsid w:val="00D00E41"/>
    <w:rsid w:val="00D0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D9B51"/>
  <w15:docId w15:val="{A258EC3E-51B3-4431-A489-C9141A2FA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9"/>
    <w:tblPr>
      <w:tblStyleRowBandSize w:val="1"/>
      <w:tblStyleColBandSize w:val="1"/>
    </w:tblPr>
  </w:style>
  <w:style w:type="paragraph" w:styleId="a5">
    <w:name w:val="header"/>
    <w:link w:val="a6"/>
    <w:uiPriority w:val="99"/>
    <w:unhideWhenUsed/>
    <w:rsid w:val="009A6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6610"/>
  </w:style>
  <w:style w:type="paragraph" w:styleId="a7">
    <w:name w:val="footer"/>
    <w:link w:val="a8"/>
    <w:uiPriority w:val="99"/>
    <w:unhideWhenUsed/>
    <w:rsid w:val="009A6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610"/>
  </w:style>
  <w:style w:type="table" w:customStyle="1" w:styleId="a9">
    <w:basedOn w:val="TableNormal9"/>
    <w:tblPr>
      <w:tblStyleRowBandSize w:val="1"/>
      <w:tblStyleColBandSize w:val="1"/>
    </w:tblPr>
  </w:style>
  <w:style w:type="table" w:customStyle="1" w:styleId="aa">
    <w:basedOn w:val="TableNormal9"/>
    <w:tblPr>
      <w:tblStyleRowBandSize w:val="1"/>
      <w:tblStyleColBandSize w:val="1"/>
    </w:tblPr>
  </w:style>
  <w:style w:type="table" w:customStyle="1" w:styleId="ab">
    <w:basedOn w:val="TableNormal7"/>
    <w:tblPr>
      <w:tblStyleRowBandSize w:val="1"/>
      <w:tblStyleColBandSize w:val="1"/>
    </w:tblPr>
  </w:style>
  <w:style w:type="table" w:customStyle="1" w:styleId="ac">
    <w:basedOn w:val="TableNormal7"/>
    <w:tblPr>
      <w:tblStyleRowBandSize w:val="1"/>
      <w:tblStyleColBandSize w:val="1"/>
    </w:tblPr>
  </w:style>
  <w:style w:type="table" w:customStyle="1" w:styleId="ad">
    <w:basedOn w:val="TableNormal7"/>
    <w:tblPr>
      <w:tblStyleRowBandSize w:val="1"/>
      <w:tblStyleColBandSize w:val="1"/>
    </w:tblPr>
  </w:style>
  <w:style w:type="table" w:customStyle="1" w:styleId="ae">
    <w:basedOn w:val="TableNormal7"/>
    <w:tblPr>
      <w:tblStyleRowBandSize w:val="1"/>
      <w:tblStyleColBandSize w:val="1"/>
    </w:tblPr>
  </w:style>
  <w:style w:type="table" w:customStyle="1" w:styleId="af">
    <w:basedOn w:val="TableNormal7"/>
    <w:tblPr>
      <w:tblStyleRowBandSize w:val="1"/>
      <w:tblStyleColBandSize w:val="1"/>
    </w:tblPr>
  </w:style>
  <w:style w:type="table" w:customStyle="1" w:styleId="af0">
    <w:basedOn w:val="TableNormal7"/>
    <w:tblPr>
      <w:tblStyleRowBandSize w:val="1"/>
      <w:tblStyleColBandSize w:val="1"/>
    </w:tblPr>
  </w:style>
  <w:style w:type="table" w:customStyle="1" w:styleId="af1">
    <w:basedOn w:val="TableNormal7"/>
    <w:tblPr>
      <w:tblStyleRowBandSize w:val="1"/>
      <w:tblStyleColBandSize w:val="1"/>
    </w:tblPr>
  </w:style>
  <w:style w:type="paragraph" w:styleId="HTML">
    <w:name w:val="HTML Preformatted"/>
    <w:link w:val="HTML0"/>
    <w:uiPriority w:val="99"/>
    <w:semiHidden/>
    <w:unhideWhenUsed/>
    <w:rsid w:val="001214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214FF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1214FF"/>
  </w:style>
  <w:style w:type="paragraph" w:customStyle="1" w:styleId="TableParagraph">
    <w:name w:val="Table Paragraph"/>
    <w:uiPriority w:val="1"/>
    <w:qFormat/>
    <w:rsid w:val="00ED1F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2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dr1cUAza1UhckIbhKElk8/HDsA==">CgMxLjAyCWguMWZvYjl0ZTgAciExd2VNMV85VEMtdmlUaE1ULTZPX2tHdmFGaTBsRVRINFo=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532</Words>
  <Characters>3033</Characters>
  <Application>Microsoft Office Word</Application>
  <DocSecurity>0</DocSecurity>
  <Lines>25</Lines>
  <Paragraphs>7</Paragraphs>
  <ScaleCrop>false</ScaleCrop>
  <Company/>
  <LinksUpToDate>false</LinksUpToDate>
  <CharactersWithSpaces>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Myata Republic</cp:lastModifiedBy>
  <cp:revision>31</cp:revision>
  <dcterms:created xsi:type="dcterms:W3CDTF">2024-02-09T04:06:00Z</dcterms:created>
  <dcterms:modified xsi:type="dcterms:W3CDTF">2026-05-02T20:31:00Z</dcterms:modified>
</cp:coreProperties>
</file>