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699" w:type="dxa"/>
        <w:tblLayout w:type="fixed"/>
        <w:tblLook w:val="01E0" w:firstRow="1" w:lastRow="1" w:firstColumn="1" w:lastColumn="1" w:noHBand="0" w:noVBand="0"/>
      </w:tblPr>
      <w:tblGrid>
        <w:gridCol w:w="2959"/>
      </w:tblGrid>
      <w:tr w:rsidR="00F63143">
        <w:trPr>
          <w:trHeight w:val="1621"/>
        </w:trPr>
        <w:tc>
          <w:tcPr>
            <w:tcW w:w="2959" w:type="dxa"/>
          </w:tcPr>
          <w:p w:rsidR="00F63143" w:rsidRDefault="009A30D4">
            <w:pPr>
              <w:pStyle w:val="TableParagraph"/>
              <w:spacing w:line="216" w:lineRule="exact"/>
              <w:ind w:left="636"/>
              <w:jc w:val="both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</w:p>
          <w:p w:rsidR="00F63143" w:rsidRDefault="009A30D4">
            <w:pPr>
              <w:pStyle w:val="TableParagraph"/>
              <w:ind w:left="956" w:right="199" w:hanging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Премьер-Министрінің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Бірінші </w:t>
            </w:r>
            <w:r>
              <w:rPr>
                <w:sz w:val="20"/>
              </w:rPr>
              <w:t>орынбасары-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Қаржы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министрінің</w:t>
            </w:r>
          </w:p>
          <w:p w:rsidR="00F63143" w:rsidRDefault="009A30D4">
            <w:pPr>
              <w:pStyle w:val="TableParagraph"/>
              <w:spacing w:before="2"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мамырдағы</w:t>
            </w:r>
          </w:p>
          <w:p w:rsidR="00F63143" w:rsidRDefault="009A30D4">
            <w:pPr>
              <w:pStyle w:val="TableParagraph"/>
              <w:spacing w:line="22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бұйрығына</w:t>
            </w:r>
          </w:p>
          <w:p w:rsidR="00F63143" w:rsidRDefault="009A30D4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2-қосымша</w:t>
            </w:r>
          </w:p>
        </w:tc>
      </w:tr>
      <w:tr w:rsidR="00F63143">
        <w:trPr>
          <w:trHeight w:val="260"/>
        </w:trPr>
        <w:tc>
          <w:tcPr>
            <w:tcW w:w="2959" w:type="dxa"/>
          </w:tcPr>
          <w:p w:rsidR="00F63143" w:rsidRDefault="009A30D4">
            <w:pPr>
              <w:pStyle w:val="TableParagraph"/>
              <w:spacing w:before="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F63143">
        <w:trPr>
          <w:trHeight w:val="1850"/>
        </w:trPr>
        <w:tc>
          <w:tcPr>
            <w:tcW w:w="2959" w:type="dxa"/>
          </w:tcPr>
          <w:p w:rsidR="00F63143" w:rsidRDefault="009A30D4">
            <w:pPr>
              <w:pStyle w:val="TableParagraph"/>
              <w:spacing w:before="5"/>
              <w:ind w:left="689" w:right="197" w:firstLine="213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  <w:r w:rsidR="002F2800" w:rsidRPr="00166095">
              <w:rPr>
                <w:sz w:val="20"/>
              </w:rPr>
              <w:t>27</w:t>
            </w:r>
            <w:r>
              <w:rPr>
                <w:sz w:val="20"/>
              </w:rPr>
              <w:t xml:space="preserve">" </w:t>
            </w:r>
            <w:r w:rsidR="002F2800" w:rsidRPr="002F2800">
              <w:rPr>
                <w:sz w:val="20"/>
              </w:rPr>
              <w:t>сәуір</w:t>
            </w:r>
            <w:r>
              <w:rPr>
                <w:sz w:val="20"/>
              </w:rPr>
              <w:t xml:space="preserve"> 2023 жыл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(кредиторлар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талаптары</w:t>
            </w:r>
          </w:p>
          <w:p w:rsidR="00F63143" w:rsidRDefault="009A30D4">
            <w:pPr>
              <w:pStyle w:val="TableParagraph"/>
              <w:spacing w:before="1" w:line="229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тізілімінің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қалыптастырылған</w:t>
            </w:r>
          </w:p>
          <w:p w:rsidR="00F63143" w:rsidRDefault="009A30D4">
            <w:pPr>
              <w:pStyle w:val="TableParagraph"/>
              <w:ind w:left="689" w:right="197" w:firstLine="1642"/>
              <w:jc w:val="right"/>
              <w:rPr>
                <w:sz w:val="20"/>
              </w:rPr>
            </w:pPr>
            <w:r>
              <w:rPr>
                <w:sz w:val="20"/>
              </w:rPr>
              <w:t>күні)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2F2800" w:rsidRPr="00166095">
              <w:rPr>
                <w:sz w:val="20"/>
              </w:rPr>
              <w:t>27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 w:rsidR="002F2800" w:rsidRPr="002F2800">
              <w:rPr>
                <w:sz w:val="20"/>
              </w:rPr>
              <w:t xml:space="preserve">сәуір </w:t>
            </w:r>
            <w:r>
              <w:rPr>
                <w:sz w:val="20"/>
              </w:rPr>
              <w:t>2023 жыл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(кредиторлар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талаптары</w:t>
            </w:r>
          </w:p>
          <w:p w:rsidR="00F63143" w:rsidRDefault="009A30D4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тізілімінің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интернет-ресурста</w:t>
            </w:r>
          </w:p>
          <w:p w:rsidR="00F63143" w:rsidRDefault="009A30D4">
            <w:pPr>
              <w:pStyle w:val="TableParagraph"/>
              <w:spacing w:before="1" w:line="21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орналастырған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</w:p>
        </w:tc>
      </w:tr>
    </w:tbl>
    <w:p w:rsidR="00F63143" w:rsidRDefault="009A30D4">
      <w:pPr>
        <w:pStyle w:val="1"/>
        <w:spacing w:before="15" w:line="228" w:lineRule="exact"/>
        <w:ind w:right="3338"/>
        <w:jc w:val="right"/>
      </w:pPr>
      <w:r>
        <w:t>Банкроттық</w:t>
      </w:r>
      <w:r>
        <w:rPr>
          <w:spacing w:val="-5"/>
        </w:rPr>
        <w:t xml:space="preserve"> </w:t>
      </w:r>
      <w:r>
        <w:t>рәсіміндегі</w:t>
      </w:r>
      <w:r>
        <w:rPr>
          <w:spacing w:val="-6"/>
        </w:rPr>
        <w:t xml:space="preserve"> </w:t>
      </w:r>
      <w:r>
        <w:t>кредиторлар</w:t>
      </w:r>
      <w:r>
        <w:rPr>
          <w:spacing w:val="-7"/>
        </w:rPr>
        <w:t xml:space="preserve"> </w:t>
      </w:r>
      <w:r>
        <w:t>талаптарының</w:t>
      </w:r>
      <w:r>
        <w:rPr>
          <w:spacing w:val="-7"/>
        </w:rPr>
        <w:t xml:space="preserve"> </w:t>
      </w:r>
      <w:r>
        <w:t>тізілімі</w:t>
      </w:r>
    </w:p>
    <w:p w:rsidR="00F63143" w:rsidRDefault="002F2800">
      <w:pPr>
        <w:pStyle w:val="a4"/>
        <w:rPr>
          <w:u w:val="none"/>
        </w:rPr>
      </w:pPr>
      <w:r w:rsidRPr="002F2800">
        <w:t xml:space="preserve">ТОО «IKAN Uni Holding» </w:t>
      </w:r>
      <w:r w:rsidR="009A30D4">
        <w:t>ЖШС (</w:t>
      </w:r>
      <w:r w:rsidRPr="002F2800">
        <w:t xml:space="preserve">040840001826 </w:t>
      </w:r>
      <w:r w:rsidR="009A30D4">
        <w:t>БСН).</w:t>
      </w:r>
    </w:p>
    <w:p w:rsidR="00F63143" w:rsidRDefault="00F63143">
      <w:pPr>
        <w:pStyle w:val="a3"/>
        <w:spacing w:before="7"/>
        <w:rPr>
          <w:sz w:val="12"/>
        </w:rPr>
      </w:pPr>
    </w:p>
    <w:p w:rsidR="00F63143" w:rsidRDefault="009A30D4">
      <w:pPr>
        <w:pStyle w:val="a3"/>
        <w:spacing w:before="91"/>
        <w:ind w:left="3075" w:right="3236" w:hanging="221"/>
      </w:pPr>
      <w:r>
        <w:t>(атауы/тегі, аты, әкесінің аты (егер ол жеке басын куәландыратын</w:t>
      </w:r>
      <w:r>
        <w:rPr>
          <w:spacing w:val="-47"/>
        </w:rPr>
        <w:t xml:space="preserve"> </w:t>
      </w:r>
      <w:r>
        <w:t>құжатта</w:t>
      </w:r>
      <w:r>
        <w:rPr>
          <w:spacing w:val="-1"/>
        </w:rPr>
        <w:t xml:space="preserve"> </w:t>
      </w:r>
      <w:r>
        <w:t>көрсетілсе),</w:t>
      </w:r>
      <w:r>
        <w:rPr>
          <w:spacing w:val="-1"/>
        </w:rPr>
        <w:t xml:space="preserve"> </w:t>
      </w:r>
      <w:r>
        <w:t>оңалтылатын</w:t>
      </w:r>
      <w:r>
        <w:rPr>
          <w:spacing w:val="-1"/>
        </w:rPr>
        <w:t xml:space="preserve"> </w:t>
      </w:r>
      <w:r>
        <w:t>борышкердің</w:t>
      </w:r>
      <w:r>
        <w:rPr>
          <w:spacing w:val="-2"/>
        </w:rPr>
        <w:t xml:space="preserve"> </w:t>
      </w:r>
      <w:r>
        <w:t>ЖСН/БСН)</w:t>
      </w:r>
    </w:p>
    <w:p w:rsidR="00F63143" w:rsidRDefault="00F63143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095"/>
        <w:gridCol w:w="1723"/>
        <w:gridCol w:w="1382"/>
        <w:gridCol w:w="2258"/>
        <w:gridCol w:w="1298"/>
        <w:gridCol w:w="1245"/>
        <w:gridCol w:w="888"/>
      </w:tblGrid>
      <w:tr w:rsidR="00F63143">
        <w:trPr>
          <w:trHeight w:val="1408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1"/>
              <w:rPr>
                <w:sz w:val="19"/>
              </w:rPr>
            </w:pPr>
          </w:p>
          <w:p w:rsidR="00F63143" w:rsidRDefault="009A30D4">
            <w:pPr>
              <w:pStyle w:val="TableParagraph"/>
              <w:ind w:left="88" w:right="15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"/>
              <w:ind w:left="11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Кезек,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тегі,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аты,</w:t>
            </w:r>
          </w:p>
          <w:p w:rsidR="00F63143" w:rsidRDefault="009A30D4">
            <w:pPr>
              <w:pStyle w:val="TableParagraph"/>
              <w:ind w:left="11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әкесінің аты (егер ол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жеке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басын</w:t>
            </w:r>
          </w:p>
          <w:p w:rsidR="00F63143" w:rsidRDefault="009A30D4">
            <w:pPr>
              <w:pStyle w:val="TableParagraph"/>
              <w:spacing w:before="1"/>
              <w:ind w:left="117" w:right="8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куәландыратын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құжатта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көрсетілсе)/</w:t>
            </w:r>
          </w:p>
          <w:p w:rsidR="00F63143" w:rsidRDefault="009A30D4">
            <w:pPr>
              <w:pStyle w:val="TableParagraph"/>
              <w:spacing w:line="225" w:lineRule="exact"/>
              <w:ind w:left="11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кредитордың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1"/>
              <w:rPr>
                <w:sz w:val="19"/>
              </w:rPr>
            </w:pPr>
          </w:p>
          <w:p w:rsidR="00F63143" w:rsidRDefault="009A30D4">
            <w:pPr>
              <w:pStyle w:val="TableParagraph"/>
              <w:ind w:left="312" w:right="202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Кредитордың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(ЖСН/БСН)</w:t>
            </w: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spacing w:before="1"/>
              <w:rPr>
                <w:sz w:val="21"/>
              </w:rPr>
            </w:pPr>
          </w:p>
          <w:p w:rsidR="00F63143" w:rsidRDefault="009A30D4">
            <w:pPr>
              <w:pStyle w:val="TableParagraph"/>
              <w:ind w:left="9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Қойылған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талаптардың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сомасы</w:t>
            </w:r>
          </w:p>
          <w:p w:rsidR="00F63143" w:rsidRDefault="009A30D4">
            <w:pPr>
              <w:pStyle w:val="TableParagraph"/>
              <w:spacing w:line="229" w:lineRule="exact"/>
              <w:ind w:left="9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(теңге)</w:t>
            </w:r>
          </w:p>
        </w:tc>
        <w:tc>
          <w:tcPr>
            <w:tcW w:w="2258" w:type="dxa"/>
          </w:tcPr>
          <w:p w:rsidR="00F63143" w:rsidRDefault="009A30D4">
            <w:pPr>
              <w:pStyle w:val="TableParagraph"/>
              <w:spacing w:before="12"/>
              <w:ind w:left="155" w:right="12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Әкімші қабылдаған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шешімнің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негізділігін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растайтын құжаттар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(атауы,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күні,</w:t>
            </w:r>
          </w:p>
          <w:p w:rsidR="00F63143" w:rsidRDefault="009A30D4">
            <w:pPr>
              <w:pStyle w:val="TableParagraph"/>
              <w:spacing w:line="230" w:lineRule="exact"/>
              <w:ind w:left="280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нөмірі),берешектің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пайда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болған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күні</w:t>
            </w:r>
          </w:p>
        </w:tc>
        <w:tc>
          <w:tcPr>
            <w:tcW w:w="1298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1"/>
              <w:rPr>
                <w:sz w:val="19"/>
              </w:rPr>
            </w:pPr>
          </w:p>
          <w:p w:rsidR="00F63143" w:rsidRDefault="009A30D4">
            <w:pPr>
              <w:pStyle w:val="TableParagraph"/>
              <w:ind w:left="242" w:right="146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Танылған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талапта</w:t>
            </w:r>
            <w:bookmarkStart w:id="0" w:name="_GoBack"/>
            <w:bookmarkEnd w:id="0"/>
            <w:r>
              <w:rPr>
                <w:b/>
                <w:sz w:val="20"/>
              </w:rPr>
              <w:t>р</w:t>
            </w:r>
          </w:p>
        </w:tc>
        <w:tc>
          <w:tcPr>
            <w:tcW w:w="1245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1"/>
              <w:rPr>
                <w:sz w:val="19"/>
              </w:rPr>
            </w:pPr>
          </w:p>
          <w:p w:rsidR="00F63143" w:rsidRDefault="009A30D4">
            <w:pPr>
              <w:pStyle w:val="TableParagraph"/>
              <w:ind w:left="21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Танылмаған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талаптар</w:t>
            </w:r>
          </w:p>
        </w:tc>
        <w:tc>
          <w:tcPr>
            <w:tcW w:w="888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1"/>
              <w:rPr>
                <w:sz w:val="29"/>
              </w:rPr>
            </w:pPr>
          </w:p>
          <w:p w:rsidR="00F63143" w:rsidRDefault="009A30D4">
            <w:pPr>
              <w:pStyle w:val="TableParagraph"/>
              <w:spacing w:before="1"/>
              <w:ind w:left="37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Ескертпе</w:t>
            </w:r>
          </w:p>
        </w:tc>
      </w:tr>
      <w:tr w:rsidR="00F63143">
        <w:trPr>
          <w:trHeight w:val="261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0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3" w:type="dxa"/>
          </w:tcPr>
          <w:p w:rsidR="00F63143" w:rsidRDefault="009A30D4">
            <w:pPr>
              <w:pStyle w:val="TableParagraph"/>
              <w:spacing w:before="1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2" w:type="dxa"/>
          </w:tcPr>
          <w:p w:rsidR="00F63143" w:rsidRDefault="009A30D4">
            <w:pPr>
              <w:pStyle w:val="TableParagraph"/>
              <w:spacing w:before="10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58" w:type="dxa"/>
          </w:tcPr>
          <w:p w:rsidR="00F63143" w:rsidRDefault="009A30D4">
            <w:pPr>
              <w:pStyle w:val="TableParagraph"/>
              <w:spacing w:before="10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8" w:type="dxa"/>
          </w:tcPr>
          <w:p w:rsidR="00F63143" w:rsidRDefault="009A30D4">
            <w:pPr>
              <w:pStyle w:val="TableParagraph"/>
              <w:spacing w:before="10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45" w:type="dxa"/>
          </w:tcPr>
          <w:p w:rsidR="00F63143" w:rsidRDefault="009A30D4">
            <w:pPr>
              <w:pStyle w:val="TableParagraph"/>
              <w:spacing w:before="1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88" w:type="dxa"/>
          </w:tcPr>
          <w:p w:rsidR="00F63143" w:rsidRDefault="009A30D4">
            <w:pPr>
              <w:pStyle w:val="TableParagraph"/>
              <w:spacing w:before="10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Бірінші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1641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9A30D4">
            <w:pPr>
              <w:pStyle w:val="TableParagraph"/>
              <w:spacing w:before="19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357"/>
              </w:tabs>
              <w:spacing w:before="8"/>
              <w:ind w:left="36" w:right="1"/>
              <w:jc w:val="both"/>
              <w:rPr>
                <w:sz w:val="20"/>
              </w:rPr>
            </w:pPr>
            <w:r>
              <w:rPr>
                <w:sz w:val="20"/>
              </w:rPr>
              <w:t>өмір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денсаулыққа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келтірілген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зиянның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орнын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толтыру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борышкер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жауапты</w:t>
            </w:r>
            <w:r>
              <w:rPr>
                <w:sz w:val="20"/>
              </w:rPr>
              <w:tab/>
              <w:t>болатын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азаматтардың</w:t>
            </w:r>
          </w:p>
          <w:p w:rsidR="00F63143" w:rsidRDefault="009A30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талаптары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448"/>
              </w:tabs>
              <w:spacing w:before="9"/>
              <w:ind w:left="36" w:right="5"/>
              <w:rPr>
                <w:sz w:val="20"/>
              </w:rPr>
            </w:pPr>
            <w:r>
              <w:rPr>
                <w:sz w:val="20"/>
              </w:rPr>
              <w:t>Алименттерді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өндіріп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492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1410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8"/>
              <w:rPr>
                <w:sz w:val="28"/>
              </w:rPr>
            </w:pPr>
          </w:p>
          <w:p w:rsidR="00F63143" w:rsidRDefault="009A30D4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479"/>
                <w:tab w:val="left" w:pos="1754"/>
              </w:tabs>
              <w:spacing w:before="10"/>
              <w:ind w:left="36" w:right="3"/>
              <w:jc w:val="both"/>
              <w:rPr>
                <w:sz w:val="20"/>
              </w:rPr>
            </w:pPr>
            <w:r>
              <w:rPr>
                <w:sz w:val="20"/>
              </w:rPr>
              <w:t>Еңбек шарты 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істеген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адамдарға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еңбекақы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төлеу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</w:t>
            </w:r>
          </w:p>
          <w:p w:rsidR="00F63143" w:rsidRDefault="009A30D4">
            <w:pPr>
              <w:pStyle w:val="TableParagraph"/>
              <w:ind w:left="36" w:right="2"/>
              <w:jc w:val="both"/>
              <w:rPr>
                <w:sz w:val="20"/>
              </w:rPr>
            </w:pPr>
            <w:r>
              <w:rPr>
                <w:sz w:val="20"/>
              </w:rPr>
              <w:t>өтемақыларды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төлеу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 талаптары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20"/>
              </w:rPr>
            </w:pPr>
          </w:p>
        </w:tc>
      </w:tr>
      <w:tr w:rsidR="00F63143">
        <w:trPr>
          <w:trHeight w:val="26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</w:tbl>
    <w:p w:rsidR="00F63143" w:rsidRDefault="00F63143">
      <w:pPr>
        <w:rPr>
          <w:sz w:val="18"/>
        </w:rPr>
        <w:sectPr w:rsidR="00F63143">
          <w:footerReference w:type="default" r:id="rId6"/>
          <w:type w:val="continuous"/>
          <w:pgSz w:w="11910" w:h="16840"/>
          <w:pgMar w:top="800" w:right="0" w:bottom="1960" w:left="160" w:header="720" w:footer="1778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095"/>
        <w:gridCol w:w="1723"/>
        <w:gridCol w:w="1382"/>
        <w:gridCol w:w="2258"/>
        <w:gridCol w:w="1298"/>
        <w:gridCol w:w="1245"/>
        <w:gridCol w:w="888"/>
      </w:tblGrid>
      <w:tr w:rsidR="00F63143">
        <w:trPr>
          <w:trHeight w:val="26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1180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8"/>
              <w:rPr>
                <w:sz w:val="18"/>
              </w:rPr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</w:p>
          <w:p w:rsidR="00F63143" w:rsidRDefault="009A30D4">
            <w:pPr>
              <w:pStyle w:val="TableParagraph"/>
              <w:spacing w:before="1"/>
              <w:ind w:left="36" w:right="1"/>
              <w:jc w:val="both"/>
              <w:rPr>
                <w:sz w:val="20"/>
              </w:rPr>
            </w:pPr>
            <w:r>
              <w:rPr>
                <w:sz w:val="20"/>
              </w:rPr>
              <w:t>әлеуметтік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сақтандыру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қорына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аударымдар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берешек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1410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8"/>
              <w:rPr>
                <w:sz w:val="28"/>
              </w:rPr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0"/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Міндетті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зейнетақы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жарналары,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міндетті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кәсіптік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зейнетақы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жарналары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жалақыдан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ұсталған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берешектер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3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1410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8"/>
              <w:rPr>
                <w:sz w:val="28"/>
              </w:rPr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156"/>
              </w:tabs>
              <w:spacing w:before="10"/>
              <w:ind w:left="36" w:right="4"/>
              <w:rPr>
                <w:sz w:val="20"/>
              </w:rPr>
            </w:pPr>
            <w:r>
              <w:rPr>
                <w:sz w:val="20"/>
              </w:rPr>
              <w:t>Міндетті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әлеуметтік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медициналық</w:t>
            </w:r>
          </w:p>
          <w:p w:rsidR="00F63143" w:rsidRDefault="009A30D4">
            <w:pPr>
              <w:pStyle w:val="TableParagraph"/>
              <w:spacing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сақтандыруға</w:t>
            </w:r>
          </w:p>
          <w:p w:rsidR="00F63143" w:rsidRDefault="009A30D4">
            <w:pPr>
              <w:pStyle w:val="TableParagraph"/>
              <w:tabs>
                <w:tab w:val="left" w:pos="1655"/>
              </w:tabs>
              <w:ind w:left="36" w:right="5"/>
              <w:jc w:val="both"/>
              <w:rPr>
                <w:sz w:val="20"/>
              </w:rPr>
            </w:pPr>
            <w:r>
              <w:rPr>
                <w:sz w:val="20"/>
              </w:rPr>
              <w:t>аударымдар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жарналар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берешектер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1178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8"/>
              <w:rPr>
                <w:sz w:val="18"/>
              </w:rPr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418"/>
              </w:tabs>
              <w:spacing w:before="7"/>
              <w:ind w:left="36" w:right="5"/>
              <w:jc w:val="both"/>
              <w:rPr>
                <w:sz w:val="20"/>
              </w:rPr>
            </w:pPr>
            <w:r>
              <w:rPr>
                <w:sz w:val="20"/>
              </w:rPr>
              <w:t>Қызметтік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өнертабыс,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модель,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өнеркәсіптік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үлгі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авторларға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сыйақылар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төлеу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590"/>
              </w:tabs>
              <w:spacing w:before="13" w:line="228" w:lineRule="exact"/>
              <w:ind w:left="36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Бірінші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кезек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5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Екінші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1869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9"/>
              <w:rPr>
                <w:sz w:val="26"/>
              </w:rPr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Қазақстан</w:t>
            </w:r>
          </w:p>
          <w:p w:rsidR="00F63143" w:rsidRDefault="009A30D4">
            <w:pPr>
              <w:pStyle w:val="TableParagraph"/>
              <w:tabs>
                <w:tab w:val="left" w:pos="1249"/>
                <w:tab w:val="left" w:pos="1393"/>
                <w:tab w:val="left" w:pos="1467"/>
                <w:tab w:val="left" w:pos="1516"/>
              </w:tabs>
              <w:spacing w:before="1"/>
              <w:ind w:left="36" w:right="4"/>
              <w:rPr>
                <w:sz w:val="20"/>
              </w:rPr>
            </w:pP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заңнамасына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сәйкес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ресімделген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мүлкінің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кепілімен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етілген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міндеттемелер</w:t>
            </w:r>
          </w:p>
          <w:p w:rsidR="00F63143" w:rsidRDefault="009A30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бойынша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Орталық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контрагенттің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функцияларын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</w:tbl>
    <w:p w:rsidR="00F63143" w:rsidRDefault="00F63143">
      <w:pPr>
        <w:rPr>
          <w:sz w:val="18"/>
        </w:rPr>
        <w:sectPr w:rsidR="00F63143">
          <w:pgSz w:w="11910" w:h="16840"/>
          <w:pgMar w:top="540" w:right="0" w:bottom="1960" w:left="160" w:header="0" w:footer="17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095"/>
        <w:gridCol w:w="1723"/>
        <w:gridCol w:w="1382"/>
        <w:gridCol w:w="2258"/>
        <w:gridCol w:w="1298"/>
        <w:gridCol w:w="1245"/>
        <w:gridCol w:w="888"/>
      </w:tblGrid>
      <w:tr w:rsidR="00F63143">
        <w:trPr>
          <w:trHeight w:val="302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753"/>
              </w:tabs>
              <w:spacing w:before="10"/>
              <w:ind w:left="36" w:right="5"/>
              <w:jc w:val="both"/>
              <w:rPr>
                <w:sz w:val="20"/>
              </w:rPr>
            </w:pPr>
            <w:r>
              <w:rPr>
                <w:sz w:val="20"/>
              </w:rPr>
              <w:t>асыратын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клирингтік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ұйымның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клирингтік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клирингтік</w:t>
            </w:r>
          </w:p>
          <w:p w:rsidR="00F63143" w:rsidRDefault="009A30D4">
            <w:pPr>
              <w:pStyle w:val="TableParagraph"/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қатысушысы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табылатын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контрагенттің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қатысуымен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бұрын</w:t>
            </w:r>
          </w:p>
          <w:p w:rsidR="00F63143" w:rsidRDefault="009A30D4">
            <w:pPr>
              <w:pStyle w:val="TableParagraph"/>
              <w:tabs>
                <w:tab w:val="left" w:pos="1655"/>
              </w:tabs>
              <w:ind w:left="36" w:right="5"/>
              <w:jc w:val="both"/>
              <w:rPr>
                <w:sz w:val="20"/>
              </w:rPr>
            </w:pPr>
            <w:r>
              <w:rPr>
                <w:sz w:val="20"/>
              </w:rPr>
              <w:t>жасаған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орындамаған</w:t>
            </w:r>
          </w:p>
          <w:p w:rsidR="00F63143" w:rsidRDefault="009A30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мәмілелердің</w:t>
            </w:r>
          </w:p>
          <w:p w:rsidR="00F63143" w:rsidRDefault="009A30D4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нәтижесінде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туындаған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2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Барлығы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екінші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Үшінші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Салықтық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берешек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950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457"/>
              </w:tabs>
              <w:spacing w:before="10"/>
              <w:ind w:left="16" w:right="4"/>
              <w:jc w:val="both"/>
              <w:rPr>
                <w:sz w:val="20"/>
              </w:rPr>
            </w:pPr>
            <w:r>
              <w:rPr>
                <w:sz w:val="20"/>
              </w:rPr>
              <w:t>ҚР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МКК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қаласы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МКД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Алматы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ауданы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МКБ РК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ind w:left="15"/>
              <w:rPr>
                <w:sz w:val="20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ind w:left="15"/>
              <w:rPr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ind w:left="18"/>
              <w:rPr>
                <w:sz w:val="20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ind w:left="201"/>
              <w:rPr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3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spacing w:before="14"/>
              <w:ind w:left="15"/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spacing w:before="14"/>
              <w:ind w:left="17"/>
              <w:rPr>
                <w:b/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2788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7"/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Салық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төлеуші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есептілігіне  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</w:p>
          <w:p w:rsidR="00F63143" w:rsidRDefault="009A30D4">
            <w:pPr>
              <w:pStyle w:val="TableParagraph"/>
              <w:tabs>
                <w:tab w:val="left" w:pos="1568"/>
              </w:tabs>
              <w:spacing w:before="1" w:line="229" w:lineRule="exact"/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есептеген,</w:t>
            </w:r>
            <w:r>
              <w:rPr>
                <w:sz w:val="20"/>
              </w:rPr>
              <w:tab/>
              <w:t>салық</w:t>
            </w:r>
          </w:p>
          <w:p w:rsidR="00F63143" w:rsidRDefault="009A30D4">
            <w:pPr>
              <w:pStyle w:val="TableParagraph"/>
              <w:tabs>
                <w:tab w:val="left" w:pos="1465"/>
              </w:tabs>
              <w:spacing w:line="229" w:lineRule="exact"/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қызметі</w:t>
            </w:r>
            <w:r>
              <w:rPr>
                <w:sz w:val="20"/>
              </w:rPr>
              <w:tab/>
              <w:t>органы</w:t>
            </w:r>
          </w:p>
          <w:p w:rsidR="00F63143" w:rsidRDefault="009A30D4">
            <w:pPr>
              <w:pStyle w:val="TableParagraph"/>
              <w:tabs>
                <w:tab w:val="left" w:pos="1568"/>
              </w:tabs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өтіпкеткен</w:t>
            </w:r>
            <w:r>
              <w:rPr>
                <w:sz w:val="20"/>
              </w:rPr>
              <w:tab/>
              <w:t>салық</w:t>
            </w:r>
          </w:p>
          <w:p w:rsidR="00F63143" w:rsidRDefault="009A30D4">
            <w:pPr>
              <w:pStyle w:val="TableParagraph"/>
              <w:tabs>
                <w:tab w:val="left" w:pos="1753"/>
              </w:tabs>
              <w:spacing w:before="1"/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кезеңдері</w:t>
            </w:r>
            <w:r>
              <w:rPr>
                <w:sz w:val="20"/>
              </w:rPr>
              <w:tab/>
              <w:t>мен</w:t>
            </w:r>
          </w:p>
          <w:p w:rsidR="00F63143" w:rsidRDefault="009A30D4">
            <w:pPr>
              <w:pStyle w:val="TableParagraph"/>
              <w:tabs>
                <w:tab w:val="left" w:pos="1561"/>
              </w:tabs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банкроттық</w:t>
            </w:r>
            <w:r>
              <w:rPr>
                <w:sz w:val="20"/>
              </w:rPr>
              <w:tab/>
              <w:t>рәсімі</w:t>
            </w:r>
          </w:p>
          <w:p w:rsidR="00F63143" w:rsidRDefault="009A30D4">
            <w:pPr>
              <w:pStyle w:val="TableParagraph"/>
              <w:spacing w:before="1"/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қолданылған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кезеңі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тексерулер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есептеген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берешегі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1180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8"/>
              <w:rPr>
                <w:sz w:val="18"/>
              </w:rPr>
            </w:pPr>
          </w:p>
          <w:p w:rsidR="00F63143" w:rsidRDefault="009A30D4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235"/>
              </w:tabs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Кедендік</w:t>
            </w:r>
            <w:r>
              <w:rPr>
                <w:sz w:val="20"/>
              </w:rPr>
              <w:tab/>
              <w:t>төлемдер,</w:t>
            </w:r>
          </w:p>
          <w:p w:rsidR="00F63143" w:rsidRDefault="009A30D4">
            <w:pPr>
              <w:pStyle w:val="TableParagraph"/>
              <w:tabs>
                <w:tab w:val="left" w:pos="1170"/>
              </w:tabs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арнайы,</w:t>
            </w:r>
            <w:r>
              <w:rPr>
                <w:sz w:val="20"/>
              </w:rPr>
              <w:tab/>
              <w:t>демпингке</w:t>
            </w:r>
          </w:p>
          <w:p w:rsidR="00F63143" w:rsidRDefault="009A30D4">
            <w:pPr>
              <w:pStyle w:val="TableParagraph"/>
              <w:tabs>
                <w:tab w:val="left" w:pos="1355"/>
              </w:tabs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қарсы,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өтемақы</w:t>
            </w:r>
          </w:p>
          <w:p w:rsidR="00F63143" w:rsidRDefault="009A30D4">
            <w:pPr>
              <w:pStyle w:val="TableParagraph"/>
              <w:tabs>
                <w:tab w:val="left" w:pos="1271"/>
              </w:tabs>
              <w:ind w:left="36" w:right="5"/>
              <w:rPr>
                <w:sz w:val="20"/>
              </w:rPr>
            </w:pPr>
            <w:r>
              <w:rPr>
                <w:sz w:val="20"/>
              </w:rPr>
              <w:t>баждары,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пайыздар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берешек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415"/>
              </w:tabs>
              <w:spacing w:before="13" w:line="228" w:lineRule="exact"/>
              <w:ind w:left="36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Барлығы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үшінші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кезек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spacing w:before="14"/>
              <w:ind w:left="15"/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spacing w:before="14"/>
              <w:ind w:left="17"/>
              <w:rPr>
                <w:b/>
                <w:sz w:val="20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5"/>
              <w:ind w:left="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3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Төртінші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кезек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</w:tbl>
    <w:p w:rsidR="00F63143" w:rsidRDefault="00F63143">
      <w:pPr>
        <w:rPr>
          <w:sz w:val="18"/>
        </w:rPr>
        <w:sectPr w:rsidR="00F63143">
          <w:pgSz w:w="11910" w:h="16840"/>
          <w:pgMar w:top="540" w:right="0" w:bottom="1960" w:left="160" w:header="0" w:footer="17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095"/>
        <w:gridCol w:w="1723"/>
        <w:gridCol w:w="1382"/>
        <w:gridCol w:w="2258"/>
        <w:gridCol w:w="1298"/>
        <w:gridCol w:w="1245"/>
        <w:gridCol w:w="888"/>
      </w:tblGrid>
      <w:tr w:rsidR="00C23F7B">
        <w:trPr>
          <w:trHeight w:val="261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CF6036">
              <w:rPr>
                <w:sz w:val="18"/>
              </w:rPr>
              <w:t>«ПРОБЛЕМАЛЫҚ КРЕДИТТЕР ҚОРЫ» АКЦИОНЕРЛІК ҚОҒАМЫ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166095">
              <w:rPr>
                <w:sz w:val="18"/>
              </w:rPr>
              <w:t>120140005984</w:t>
            </w: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227614489 310,39 тең</w:t>
            </w:r>
            <w:r w:rsidRPr="00166095">
              <w:rPr>
                <w:sz w:val="18"/>
              </w:rPr>
              <w:t>ге</w:t>
            </w:r>
          </w:p>
        </w:tc>
        <w:tc>
          <w:tcPr>
            <w:tcW w:w="2258" w:type="dxa"/>
          </w:tcPr>
          <w:p w:rsidR="00C23F7B" w:rsidRPr="00166095" w:rsidRDefault="00C23F7B" w:rsidP="00C23F7B">
            <w:pPr>
              <w:pStyle w:val="TableParagraph"/>
              <w:rPr>
                <w:sz w:val="18"/>
              </w:rPr>
            </w:pPr>
            <w:r w:rsidRPr="00166095">
              <w:rPr>
                <w:sz w:val="18"/>
              </w:rPr>
              <w:t>Өтініш</w:t>
            </w:r>
          </w:p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166095">
              <w:rPr>
                <w:sz w:val="18"/>
              </w:rPr>
              <w:t>"Ikan Uni Holding"ЖШС кредиторлар талаптарының тізіліміне енгізу туралы</w:t>
            </w: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227614489 310,39 тең</w:t>
            </w:r>
            <w:r w:rsidRPr="00166095">
              <w:rPr>
                <w:sz w:val="18"/>
              </w:rPr>
              <w:t>ге</w:t>
            </w: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</w:tr>
      <w:tr w:rsidR="00C23F7B">
        <w:trPr>
          <w:trHeight w:val="258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12" w:line="22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166095">
              <w:rPr>
                <w:sz w:val="18"/>
              </w:rPr>
              <w:t>227614489 310,39 теңге</w:t>
            </w: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166095">
              <w:rPr>
                <w:sz w:val="18"/>
              </w:rPr>
              <w:t>227614489 310,39 теңге</w:t>
            </w: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</w:tr>
      <w:tr w:rsidR="00C23F7B">
        <w:trPr>
          <w:trHeight w:val="950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spacing w:before="8"/>
              <w:rPr>
                <w:sz w:val="30"/>
              </w:rPr>
            </w:pPr>
          </w:p>
          <w:p w:rsidR="00C23F7B" w:rsidRDefault="00C23F7B" w:rsidP="00C23F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tabs>
                <w:tab w:val="left" w:pos="1273"/>
              </w:tabs>
              <w:spacing w:before="10"/>
              <w:ind w:left="36" w:right="5"/>
              <w:rPr>
                <w:sz w:val="20"/>
              </w:rPr>
            </w:pPr>
            <w:r>
              <w:rPr>
                <w:sz w:val="20"/>
              </w:rPr>
              <w:t>Бірінші кезек құрамына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кірмеген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авторлық</w:t>
            </w:r>
          </w:p>
          <w:p w:rsidR="00C23F7B" w:rsidRDefault="00C23F7B" w:rsidP="00C23F7B">
            <w:pPr>
              <w:pStyle w:val="TableParagraph"/>
              <w:tabs>
                <w:tab w:val="left" w:pos="1285"/>
              </w:tabs>
              <w:ind w:left="36" w:right="5"/>
              <w:rPr>
                <w:sz w:val="20"/>
              </w:rPr>
            </w:pPr>
            <w:r>
              <w:rPr>
                <w:sz w:val="20"/>
              </w:rPr>
              <w:t>шарттар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91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89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2100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  <w:spacing w:before="170"/>
              <w:ind w:left="33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tabs>
                <w:tab w:val="left" w:pos="1329"/>
                <w:tab w:val="left" w:pos="1454"/>
              </w:tabs>
              <w:spacing w:before="7"/>
              <w:ind w:left="36" w:right="2"/>
              <w:jc w:val="both"/>
              <w:rPr>
                <w:sz w:val="20"/>
              </w:rPr>
            </w:pPr>
            <w:r>
              <w:rPr>
                <w:sz w:val="20"/>
              </w:rPr>
              <w:t>Соттың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мәмілені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жарамсыз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тануы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мүлікті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банкроттың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массасына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қайтару</w:t>
            </w:r>
          </w:p>
          <w:p w:rsidR="00C23F7B" w:rsidRDefault="00C23F7B" w:rsidP="00C23F7B">
            <w:pPr>
              <w:pStyle w:val="TableParagraph"/>
              <w:tabs>
                <w:tab w:val="left" w:pos="1497"/>
              </w:tabs>
              <w:ind w:left="36" w:right="6"/>
              <w:jc w:val="both"/>
              <w:rPr>
                <w:sz w:val="20"/>
              </w:rPr>
            </w:pPr>
            <w:r>
              <w:rPr>
                <w:sz w:val="20"/>
              </w:rPr>
              <w:t>туралы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шешім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қабылдауы</w:t>
            </w:r>
          </w:p>
          <w:p w:rsidR="00C23F7B" w:rsidRDefault="00C23F7B" w:rsidP="00C23F7B">
            <w:pPr>
              <w:pStyle w:val="TableParagraph"/>
              <w:spacing w:before="1"/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нәтижесінде туындаған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талаптары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534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8" w:line="250" w:lineRule="atLeast"/>
              <w:ind w:left="16" w:right="31"/>
            </w:pP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spacing w:before="7"/>
              <w:ind w:left="15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spacing w:before="7"/>
              <w:ind w:left="15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spacing w:before="7"/>
              <w:ind w:left="18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spacing w:before="7"/>
              <w:ind w:left="17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91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27"/>
              <w:ind w:left="50"/>
            </w:pP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spacing w:before="10"/>
              <w:ind w:left="65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spacing w:before="10"/>
              <w:ind w:left="15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spacing w:before="10"/>
              <w:ind w:left="18"/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spacing w:before="10"/>
              <w:ind w:left="17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299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25"/>
              <w:ind w:left="50"/>
            </w:pP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spacing w:before="7"/>
              <w:ind w:left="15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spacing w:before="7"/>
              <w:ind w:left="15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spacing w:before="8"/>
              <w:ind w:left="18"/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spacing w:before="7"/>
              <w:ind w:left="67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93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14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Барлыұғы: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spacing w:before="14"/>
              <w:ind w:left="15"/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spacing w:before="14"/>
              <w:ind w:left="17"/>
              <w:rPr>
                <w:b/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94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tabs>
                <w:tab w:val="left" w:pos="1332"/>
              </w:tabs>
              <w:spacing w:before="10"/>
              <w:ind w:left="36" w:right="4"/>
              <w:rPr>
                <w:sz w:val="20"/>
              </w:rPr>
            </w:pPr>
            <w:r>
              <w:rPr>
                <w:sz w:val="20"/>
              </w:rPr>
              <w:t>Барлығы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төртінші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бойынша: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Pr="00CC7FEF" w:rsidRDefault="00C23F7B" w:rsidP="00C23F7B">
            <w:pPr>
              <w:rPr>
                <w:b/>
                <w:sz w:val="20"/>
              </w:rPr>
            </w:pPr>
            <w:r w:rsidRPr="00CC7FEF">
              <w:rPr>
                <w:b/>
                <w:sz w:val="20"/>
              </w:rPr>
              <w:t>227614489 310,39 теңге</w:t>
            </w:r>
          </w:p>
          <w:p w:rsidR="00C23F7B" w:rsidRDefault="00C23F7B" w:rsidP="00C23F7B">
            <w:pPr>
              <w:pStyle w:val="TableParagraph"/>
              <w:spacing w:before="17"/>
              <w:ind w:left="15"/>
              <w:rPr>
                <w:b/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spacing w:before="17"/>
              <w:ind w:left="17"/>
              <w:rPr>
                <w:b/>
                <w:sz w:val="20"/>
              </w:rPr>
            </w:pPr>
            <w:r w:rsidRPr="00C23F7B">
              <w:rPr>
                <w:b/>
                <w:sz w:val="20"/>
              </w:rPr>
              <w:t>227614489 310,39 теңге</w:t>
            </w: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91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spacing w:before="125"/>
              <w:ind w:left="3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Бесінші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720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spacing w:before="8"/>
              <w:rPr>
                <w:sz w:val="20"/>
              </w:rPr>
            </w:pPr>
          </w:p>
          <w:p w:rsidR="00C23F7B" w:rsidRDefault="00C23F7B" w:rsidP="00C23F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tabs>
                <w:tab w:val="left" w:pos="1283"/>
              </w:tabs>
              <w:spacing w:before="7"/>
              <w:ind w:left="36" w:right="5"/>
              <w:jc w:val="both"/>
              <w:rPr>
                <w:sz w:val="20"/>
              </w:rPr>
            </w:pPr>
            <w:r>
              <w:rPr>
                <w:sz w:val="20"/>
              </w:rPr>
              <w:t>Залалдар,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тұрақсыздық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айыбы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(өсімпұл,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айыппұл)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89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CF6036">
              <w:rPr>
                <w:sz w:val="18"/>
              </w:rPr>
              <w:t>«ПРОБЛЕМАЛЫҚ КРЕДИТТЕР ҚОРЫ» АКЦИОНЕРЛІК ҚОҒАМЫ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  <w:r w:rsidRPr="00166095">
              <w:rPr>
                <w:sz w:val="18"/>
              </w:rPr>
              <w:t>120140005984</w:t>
            </w: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  <w:r w:rsidRPr="009B0C76">
              <w:rPr>
                <w:sz w:val="20"/>
              </w:rPr>
              <w:t>1 756 931 600 доллар АҚШ</w:t>
            </w:r>
          </w:p>
        </w:tc>
        <w:tc>
          <w:tcPr>
            <w:tcW w:w="2258" w:type="dxa"/>
          </w:tcPr>
          <w:p w:rsidR="00C23F7B" w:rsidRPr="009B0C76" w:rsidRDefault="00C23F7B" w:rsidP="00C23F7B">
            <w:pPr>
              <w:pStyle w:val="TableParagraph"/>
              <w:rPr>
                <w:sz w:val="20"/>
              </w:rPr>
            </w:pPr>
            <w:r w:rsidRPr="009B0C76">
              <w:rPr>
                <w:sz w:val="20"/>
              </w:rPr>
              <w:t>Өтініш</w:t>
            </w:r>
          </w:p>
          <w:p w:rsidR="00C23F7B" w:rsidRDefault="00C23F7B" w:rsidP="00C23F7B">
            <w:pPr>
              <w:pStyle w:val="TableParagraph"/>
              <w:rPr>
                <w:sz w:val="20"/>
              </w:rPr>
            </w:pPr>
            <w:r w:rsidRPr="009B0C76">
              <w:rPr>
                <w:sz w:val="20"/>
              </w:rPr>
              <w:t>"Ikan Uni Holding"ЖШС кредиторлар талаптарының тізіліміне енгізу туралы</w:t>
            </w: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  <w:r w:rsidRPr="009B0C76">
              <w:rPr>
                <w:sz w:val="20"/>
              </w:rPr>
              <w:t>1 756 931 600 доллар АҚШ</w:t>
            </w: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89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  <w:r w:rsidRPr="009B0C76">
              <w:rPr>
                <w:sz w:val="20"/>
              </w:rPr>
              <w:t>1 756 931 600 доллар АҚШ</w:t>
            </w: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  <w:r w:rsidRPr="009B0C76">
              <w:rPr>
                <w:sz w:val="20"/>
              </w:rPr>
              <w:t>1 756 931 600 доллар АҚШ</w:t>
            </w: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4401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</w:pPr>
          </w:p>
          <w:p w:rsidR="00C23F7B" w:rsidRDefault="00C23F7B" w:rsidP="00C23F7B">
            <w:pPr>
              <w:pStyle w:val="TableParagraph"/>
              <w:spacing w:before="9"/>
              <w:rPr>
                <w:sz w:val="26"/>
              </w:rPr>
            </w:pPr>
          </w:p>
          <w:p w:rsidR="00C23F7B" w:rsidRDefault="00C23F7B" w:rsidP="00C23F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tabs>
                <w:tab w:val="left" w:pos="1592"/>
                <w:tab w:val="left" w:pos="1821"/>
              </w:tabs>
              <w:spacing w:before="10"/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Өздерімен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еңбек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қатынастары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бір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басталатын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оңалту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қозғалғанға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 ішінде туындаған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кредиторлардың</w:t>
            </w:r>
          </w:p>
          <w:p w:rsidR="00C23F7B" w:rsidRDefault="00C23F7B" w:rsidP="00C23F7B">
            <w:pPr>
              <w:pStyle w:val="TableParagraph"/>
              <w:tabs>
                <w:tab w:val="left" w:pos="1283"/>
              </w:tabs>
              <w:ind w:left="36" w:right="4"/>
              <w:jc w:val="both"/>
              <w:rPr>
                <w:sz w:val="20"/>
              </w:rPr>
            </w:pPr>
            <w:r>
              <w:rPr>
                <w:sz w:val="20"/>
              </w:rPr>
              <w:t>еңбекақы мен өтемақы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төлеу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бойынша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талаптары борышкерде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оңалту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қозғалғанға дейінгі 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алдындағы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күнтізбелік он екі 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құралған орташа айлық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жалақыдан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аспайтын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есеппен.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20"/>
              </w:rPr>
            </w:pPr>
          </w:p>
        </w:tc>
      </w:tr>
      <w:tr w:rsidR="00C23F7B">
        <w:trPr>
          <w:trHeight w:val="258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</w:tr>
    </w:tbl>
    <w:p w:rsidR="00F63143" w:rsidRDefault="00F63143">
      <w:pPr>
        <w:rPr>
          <w:sz w:val="18"/>
        </w:rPr>
        <w:sectPr w:rsidR="00F63143">
          <w:pgSz w:w="11910" w:h="16840"/>
          <w:pgMar w:top="540" w:right="0" w:bottom="1960" w:left="160" w:header="0" w:footer="17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095"/>
        <w:gridCol w:w="1723"/>
        <w:gridCol w:w="1382"/>
        <w:gridCol w:w="2258"/>
        <w:gridCol w:w="1298"/>
        <w:gridCol w:w="1245"/>
        <w:gridCol w:w="888"/>
      </w:tblGrid>
      <w:tr w:rsidR="00F63143">
        <w:trPr>
          <w:trHeight w:val="26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2791"/>
        </w:trPr>
        <w:tc>
          <w:tcPr>
            <w:tcW w:w="307" w:type="dxa"/>
          </w:tcPr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</w:pPr>
          </w:p>
          <w:p w:rsidR="00F63143" w:rsidRDefault="00F63143">
            <w:pPr>
              <w:pStyle w:val="TableParagraph"/>
              <w:spacing w:before="10"/>
            </w:pPr>
          </w:p>
          <w:p w:rsidR="00F63143" w:rsidRDefault="009A30D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Қызметкердің</w:t>
            </w:r>
          </w:p>
          <w:p w:rsidR="00F63143" w:rsidRDefault="009A30D4">
            <w:pPr>
              <w:pStyle w:val="TableParagraph"/>
              <w:tabs>
                <w:tab w:val="left" w:pos="1504"/>
              </w:tabs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жалақысын</w:t>
            </w:r>
            <w:r>
              <w:rPr>
                <w:sz w:val="20"/>
              </w:rPr>
              <w:tab/>
              <w:t>көтеру</w:t>
            </w:r>
          </w:p>
          <w:p w:rsidR="00F63143" w:rsidRDefault="009A30D4">
            <w:pPr>
              <w:pStyle w:val="TableParagraph"/>
              <w:tabs>
                <w:tab w:val="left" w:pos="1425"/>
              </w:tabs>
              <w:ind w:left="36" w:right="1"/>
              <w:jc w:val="both"/>
              <w:rPr>
                <w:sz w:val="20"/>
              </w:rPr>
            </w:pPr>
            <w:r>
              <w:rPr>
                <w:sz w:val="20"/>
              </w:rPr>
              <w:t>нәтижесінде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болған,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қозғалғанға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дейінгі</w:t>
            </w:r>
            <w:r>
              <w:rPr>
                <w:sz w:val="20"/>
              </w:rPr>
              <w:tab/>
              <w:t>кезеңде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есептелген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еңбекақы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өтемақы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төлеу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жөніндегі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кредиторлар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талаптарының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ұлғайту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сомасы.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0"/>
              <w:ind w:left="36" w:right="3"/>
              <w:rPr>
                <w:sz w:val="20"/>
              </w:rPr>
            </w:pPr>
            <w:r>
              <w:rPr>
                <w:sz w:val="20"/>
              </w:rPr>
              <w:t>Бесінші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кезек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Алтыншы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кезек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71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7"/>
              <w:ind w:left="36"/>
              <w:rPr>
                <w:sz w:val="20"/>
              </w:rPr>
            </w:pPr>
            <w:r>
              <w:rPr>
                <w:sz w:val="20"/>
              </w:rPr>
              <w:t>Белгіленген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мерзімнен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кешіктіріліп</w:t>
            </w:r>
          </w:p>
          <w:p w:rsidR="00F63143" w:rsidRDefault="009A30D4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мәлімделген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26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258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592"/>
              </w:tabs>
              <w:spacing w:before="9" w:line="230" w:lineRule="atLeast"/>
              <w:ind w:left="36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Алтыншы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кезек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C23F7B">
        <w:trPr>
          <w:trHeight w:val="492"/>
        </w:trPr>
        <w:tc>
          <w:tcPr>
            <w:tcW w:w="307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C23F7B" w:rsidRDefault="00C23F7B" w:rsidP="00C23F7B">
            <w:pPr>
              <w:pStyle w:val="TableParagraph"/>
              <w:tabs>
                <w:tab w:val="left" w:pos="1221"/>
              </w:tabs>
              <w:spacing w:before="12" w:line="230" w:lineRule="atLeast"/>
              <w:ind w:left="36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Тізілім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бойынша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барлығы:</w:t>
            </w:r>
          </w:p>
        </w:tc>
        <w:tc>
          <w:tcPr>
            <w:tcW w:w="1723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23F7B" w:rsidRPr="00C23F7B" w:rsidRDefault="00C23F7B" w:rsidP="00C23F7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23F7B" w:rsidRPr="00C23F7B" w:rsidRDefault="00C23F7B" w:rsidP="00C23F7B">
            <w:pPr>
              <w:pStyle w:val="TableParagraph"/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  <w:r w:rsidRPr="00C23F7B">
              <w:rPr>
                <w:sz w:val="20"/>
                <w:szCs w:val="20"/>
              </w:rPr>
              <w:t>227614489 310,39 теңге</w:t>
            </w:r>
          </w:p>
          <w:p w:rsidR="00C23F7B" w:rsidRPr="00C23F7B" w:rsidRDefault="00C23F7B" w:rsidP="00C23F7B">
            <w:pPr>
              <w:pStyle w:val="TableParagraph"/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C23F7B" w:rsidRPr="00C23F7B" w:rsidRDefault="00C23F7B" w:rsidP="00C23F7B">
            <w:pPr>
              <w:jc w:val="center"/>
              <w:rPr>
                <w:sz w:val="20"/>
                <w:szCs w:val="20"/>
              </w:rPr>
            </w:pPr>
            <w:r w:rsidRPr="00C23F7B">
              <w:rPr>
                <w:sz w:val="20"/>
                <w:szCs w:val="20"/>
              </w:rPr>
              <w:t>227614489 310,39 теңге</w:t>
            </w:r>
          </w:p>
        </w:tc>
        <w:tc>
          <w:tcPr>
            <w:tcW w:w="1245" w:type="dxa"/>
          </w:tcPr>
          <w:p w:rsidR="00C23F7B" w:rsidRPr="00C23F7B" w:rsidRDefault="00C23F7B" w:rsidP="00C23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23F7B" w:rsidRDefault="00C23F7B" w:rsidP="00C23F7B">
            <w:pPr>
              <w:pStyle w:val="TableParagraph"/>
              <w:rPr>
                <w:sz w:val="18"/>
              </w:rPr>
            </w:pPr>
          </w:p>
        </w:tc>
      </w:tr>
      <w:tr w:rsidR="00C23F7B">
        <w:trPr>
          <w:trHeight w:val="489"/>
        </w:trPr>
        <w:tc>
          <w:tcPr>
            <w:tcW w:w="307" w:type="dxa"/>
          </w:tcPr>
          <w:p w:rsidR="00C23F7B" w:rsidRDefault="00C23F7B">
            <w:pPr>
              <w:pStyle w:val="TableParagraph"/>
              <w:spacing w:before="122"/>
              <w:ind w:left="33"/>
              <w:rPr>
                <w:sz w:val="20"/>
              </w:rPr>
            </w:pPr>
          </w:p>
        </w:tc>
        <w:tc>
          <w:tcPr>
            <w:tcW w:w="2095" w:type="dxa"/>
          </w:tcPr>
          <w:p w:rsidR="00C23F7B" w:rsidRDefault="00C23F7B">
            <w:pPr>
              <w:pStyle w:val="TableParagraph"/>
              <w:tabs>
                <w:tab w:val="left" w:pos="1370"/>
              </w:tabs>
              <w:spacing w:before="7"/>
              <w:ind w:left="36" w:right="4"/>
              <w:rPr>
                <w:sz w:val="20"/>
              </w:rPr>
            </w:pPr>
          </w:p>
        </w:tc>
        <w:tc>
          <w:tcPr>
            <w:tcW w:w="1723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  <w:r w:rsidRPr="00C23F7B">
              <w:rPr>
                <w:sz w:val="20"/>
                <w:szCs w:val="20"/>
              </w:rPr>
              <w:t>1 756 931 600 доллар АҚШ</w:t>
            </w:r>
          </w:p>
        </w:tc>
        <w:tc>
          <w:tcPr>
            <w:tcW w:w="2258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  <w:r w:rsidRPr="00C23F7B">
              <w:rPr>
                <w:sz w:val="20"/>
                <w:szCs w:val="20"/>
              </w:rPr>
              <w:t>1 756 931 600 доллар АҚШ</w:t>
            </w:r>
          </w:p>
        </w:tc>
        <w:tc>
          <w:tcPr>
            <w:tcW w:w="1245" w:type="dxa"/>
          </w:tcPr>
          <w:p w:rsidR="00C23F7B" w:rsidRPr="00C23F7B" w:rsidRDefault="00C23F7B" w:rsidP="00C23F7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23F7B" w:rsidRDefault="00C23F7B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9A30D4">
            <w:pPr>
              <w:pStyle w:val="TableParagraph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tabs>
                <w:tab w:val="left" w:pos="1370"/>
              </w:tabs>
              <w:spacing w:before="7"/>
              <w:ind w:left="36" w:right="4"/>
              <w:rPr>
                <w:sz w:val="20"/>
              </w:rPr>
            </w:pPr>
            <w:r>
              <w:rPr>
                <w:sz w:val="20"/>
              </w:rPr>
              <w:t>Тізілімнен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алынған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талаптар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89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2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  <w:tr w:rsidR="00F63143">
        <w:trPr>
          <w:trHeight w:val="491"/>
        </w:trPr>
        <w:tc>
          <w:tcPr>
            <w:tcW w:w="307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F63143" w:rsidRDefault="009A30D4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1723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225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F63143" w:rsidRDefault="00F63143">
            <w:pPr>
              <w:pStyle w:val="TableParagraph"/>
              <w:rPr>
                <w:sz w:val="18"/>
              </w:rPr>
            </w:pPr>
          </w:p>
        </w:tc>
      </w:tr>
    </w:tbl>
    <w:p w:rsidR="00F63143" w:rsidRDefault="00F63143">
      <w:pPr>
        <w:pStyle w:val="a3"/>
      </w:pPr>
    </w:p>
    <w:p w:rsidR="00F63143" w:rsidRDefault="00F63143">
      <w:pPr>
        <w:pStyle w:val="a3"/>
        <w:spacing w:before="4"/>
      </w:pPr>
    </w:p>
    <w:p w:rsidR="00F63143" w:rsidRDefault="009A30D4">
      <w:pPr>
        <w:pStyle w:val="1"/>
        <w:ind w:left="1558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3232404</wp:posOffset>
            </wp:positionH>
            <wp:positionV relativeFrom="paragraph">
              <wp:posOffset>-187122</wp:posOffset>
            </wp:positionV>
            <wp:extent cx="1066800" cy="4084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Галимова</w:t>
      </w:r>
      <w:r>
        <w:rPr>
          <w:spacing w:val="-6"/>
        </w:rPr>
        <w:t xml:space="preserve"> </w:t>
      </w:r>
      <w:r>
        <w:t>Инзиля</w:t>
      </w:r>
      <w:r>
        <w:rPr>
          <w:spacing w:val="-5"/>
        </w:rPr>
        <w:t xml:space="preserve"> </w:t>
      </w:r>
      <w:r>
        <w:t>Рафиковна</w:t>
      </w:r>
    </w:p>
    <w:p w:rsidR="00F63143" w:rsidRDefault="002530C9">
      <w:pPr>
        <w:pStyle w:val="a3"/>
        <w:spacing w:before="5"/>
        <w:rPr>
          <w:b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141605</wp:posOffset>
                </wp:positionV>
                <wp:extent cx="6595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7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87"/>
                            <a:gd name="T2" fmla="+- 0 10953 566"/>
                            <a:gd name="T3" fmla="*/ T2 w 10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7">
                              <a:moveTo>
                                <a:pt x="0" y="0"/>
                              </a:moveTo>
                              <a:lnTo>
                                <a:pt x="103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09B0" id="Freeform 2" o:spid="_x0000_s1026" style="position:absolute;margin-left:28.3pt;margin-top:11.15pt;width:519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VT+QIAAI0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" path="m,l10387,e" filled="f" strokeweight=".22136mm">
                <v:path arrowok="t" o:connecttype="custom" o:connectlocs="0,0;6595745,0" o:connectangles="0,0"/>
                <w10:wrap type="topAndBottom" anchorx="page"/>
              </v:shape>
            </w:pict>
          </mc:Fallback>
        </mc:AlternateContent>
      </w:r>
    </w:p>
    <w:p w:rsidR="00F63143" w:rsidRDefault="009A30D4">
      <w:pPr>
        <w:pStyle w:val="a3"/>
        <w:spacing w:line="197" w:lineRule="exact"/>
        <w:ind w:left="759"/>
      </w:pPr>
      <w:r>
        <w:t>Әкімшінің</w:t>
      </w:r>
      <w:r>
        <w:rPr>
          <w:spacing w:val="-3"/>
        </w:rPr>
        <w:t xml:space="preserve"> </w:t>
      </w:r>
      <w:r>
        <w:t>тегі,</w:t>
      </w:r>
      <w:r>
        <w:rPr>
          <w:spacing w:val="-2"/>
        </w:rPr>
        <w:t xml:space="preserve"> </w:t>
      </w:r>
      <w:r>
        <w:t>аты, әкесінің</w:t>
      </w:r>
      <w:r>
        <w:rPr>
          <w:spacing w:val="-3"/>
        </w:rPr>
        <w:t xml:space="preserve"> </w:t>
      </w:r>
      <w:r>
        <w:t>аты</w:t>
      </w:r>
      <w:r>
        <w:rPr>
          <w:spacing w:val="-2"/>
        </w:rPr>
        <w:t xml:space="preserve"> </w:t>
      </w:r>
      <w:r>
        <w:t>(егер</w:t>
      </w:r>
      <w:r>
        <w:rPr>
          <w:spacing w:val="-1"/>
        </w:rPr>
        <w:t xml:space="preserve"> </w:t>
      </w:r>
      <w:r>
        <w:t>ол</w:t>
      </w:r>
      <w:r>
        <w:rPr>
          <w:spacing w:val="-3"/>
        </w:rPr>
        <w:t xml:space="preserve"> </w:t>
      </w:r>
      <w:r>
        <w:t>жеке</w:t>
      </w:r>
      <w:r>
        <w:rPr>
          <w:spacing w:val="47"/>
        </w:rPr>
        <w:t xml:space="preserve"> </w:t>
      </w:r>
      <w:r>
        <w:t>басын</w:t>
      </w:r>
      <w:r>
        <w:rPr>
          <w:spacing w:val="-3"/>
        </w:rPr>
        <w:t xml:space="preserve"> </w:t>
      </w:r>
      <w:r>
        <w:t>куәландыратын</w:t>
      </w:r>
      <w:r>
        <w:rPr>
          <w:spacing w:val="-3"/>
        </w:rPr>
        <w:t xml:space="preserve"> </w:t>
      </w:r>
      <w:r>
        <w:t>құжатта</w:t>
      </w:r>
      <w:r>
        <w:rPr>
          <w:spacing w:val="1"/>
        </w:rPr>
        <w:t xml:space="preserve"> </w:t>
      </w:r>
      <w:r>
        <w:t>көрсетілсе)</w:t>
      </w:r>
    </w:p>
    <w:sectPr w:rsidR="00F63143">
      <w:pgSz w:w="11910" w:h="16840"/>
      <w:pgMar w:top="540" w:right="0" w:bottom="1960" w:left="160" w:header="0" w:footer="1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43" w:rsidRDefault="00733643">
      <w:r>
        <w:separator/>
      </w:r>
    </w:p>
  </w:endnote>
  <w:endnote w:type="continuationSeparator" w:id="0">
    <w:p w:rsidR="00733643" w:rsidRDefault="007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43" w:rsidRDefault="009A30D4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486533120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9436607</wp:posOffset>
          </wp:positionV>
          <wp:extent cx="1066800" cy="4084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408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43" w:rsidRDefault="00733643">
      <w:r>
        <w:separator/>
      </w:r>
    </w:p>
  </w:footnote>
  <w:footnote w:type="continuationSeparator" w:id="0">
    <w:p w:rsidR="00733643" w:rsidRDefault="0073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3"/>
    <w:rsid w:val="00166095"/>
    <w:rsid w:val="00250211"/>
    <w:rsid w:val="002530C9"/>
    <w:rsid w:val="002F2800"/>
    <w:rsid w:val="003A761B"/>
    <w:rsid w:val="005177B2"/>
    <w:rsid w:val="006B2240"/>
    <w:rsid w:val="00733643"/>
    <w:rsid w:val="009448BD"/>
    <w:rsid w:val="0096110F"/>
    <w:rsid w:val="009A30D4"/>
    <w:rsid w:val="009B0C76"/>
    <w:rsid w:val="00A45174"/>
    <w:rsid w:val="00B805D7"/>
    <w:rsid w:val="00C23F7B"/>
    <w:rsid w:val="00CC7FEF"/>
    <w:rsid w:val="00CF6036"/>
    <w:rsid w:val="00E37781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6E947-52B5-4B4E-95EF-FEA6A65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51" w:lineRule="exact"/>
      <w:ind w:right="3422"/>
      <w:jc w:val="right"/>
    </w:pPr>
    <w:rPr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30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C9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Есекеева</dc:creator>
  <cp:lastModifiedBy>Ердыбаев Марат Кадырбекович</cp:lastModifiedBy>
  <cp:revision>2</cp:revision>
  <cp:lastPrinted>2023-05-18T09:59:00Z</cp:lastPrinted>
  <dcterms:created xsi:type="dcterms:W3CDTF">2023-05-18T10:02:00Z</dcterms:created>
  <dcterms:modified xsi:type="dcterms:W3CDTF">2023-05-18T10:02:00Z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GrammarlyDocumentId">
    <vt:lpwstr>aa7b0532ca4dcf2c16e4b23c3bc9fa5a1614abc8ad735c7eb0d8637791069aae</vt:lpwstr>
  </property>
</Properties>
</file>