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5D1F00" w:rsidRPr="005D1F00" w14:paraId="1C75A466" w14:textId="77777777" w:rsidTr="005D1F00">
        <w:trPr>
          <w:trHeight w:val="30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989AC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bookmarkStart w:id="0" w:name="z3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35CDB" w14:textId="065F4893" w:rsidR="005D1F00" w:rsidRDefault="005D1F00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«</w:t>
            </w:r>
            <w:r w:rsidRPr="005D1F0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» </w:t>
            </w:r>
            <w:r w:rsidRPr="005D1F0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</w:t>
            </w:r>
            <w:r w:rsidRPr="005D1F0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№ </w:t>
            </w:r>
            <w:r w:rsidRPr="005D1F0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14:paraId="1B9E2171" w14:textId="77777777" w:rsidR="005D1F00" w:rsidRDefault="005D1F00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кредиторлар талаптары тiзiлiмiнің қалыптастырылған күні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5D1F00" w14:paraId="3AC18BE6" w14:textId="77777777" w:rsidTr="005D1F00">
        <w:trPr>
          <w:trHeight w:val="30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0A74E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F5BC4" w14:textId="52D667F7" w:rsidR="005D1F00" w:rsidRDefault="005D1F00">
            <w:pPr>
              <w:tabs>
                <w:tab w:val="left" w:pos="930"/>
                <w:tab w:val="left" w:pos="1150"/>
                <w:tab w:val="left" w:pos="1307"/>
                <w:tab w:val="left" w:pos="1779"/>
                <w:tab w:val="left" w:pos="2033"/>
                <w:tab w:val="left" w:pos="2541"/>
                <w:tab w:val="left" w:pos="2735"/>
                <w:tab w:val="left" w:pos="3425"/>
                <w:tab w:val="left" w:pos="3836"/>
              </w:tabs>
              <w:spacing w:after="0" w:line="240" w:lineRule="auto"/>
              <w:ind w:right="111" w:firstLine="283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«16» 10.2023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1</w:t>
            </w:r>
          </w:p>
          <w:p w14:paraId="6FC02E6A" w14:textId="77777777" w:rsidR="005D1F00" w:rsidRDefault="005D1F00">
            <w:pPr>
              <w:tabs>
                <w:tab w:val="left" w:pos="930"/>
                <w:tab w:val="left" w:pos="1150"/>
                <w:tab w:val="left" w:pos="1307"/>
                <w:tab w:val="left" w:pos="1779"/>
                <w:tab w:val="left" w:pos="2033"/>
                <w:tab w:val="left" w:pos="2541"/>
                <w:tab w:val="left" w:pos="2735"/>
                <w:tab w:val="left" w:pos="3425"/>
                <w:tab w:val="left" w:pos="3836"/>
              </w:tabs>
              <w:spacing w:after="0" w:line="240" w:lineRule="auto"/>
              <w:ind w:right="111" w:firstLine="283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кредиторлар талаптары тiзiлiмiнің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интернет-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ресурста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орналастырған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күні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14:paraId="2E20C5E8" w14:textId="77777777" w:rsidR="005D1F00" w:rsidRDefault="005D1F00" w:rsidP="005D1F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551678" w14:textId="26923A61" w:rsidR="005D1F00" w:rsidRPr="005D1F00" w:rsidRDefault="005D1F00" w:rsidP="005D1F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5D1F00">
        <w:rPr>
          <w:rFonts w:ascii="Times New Roman" w:hAnsi="Times New Roman"/>
          <w:b/>
          <w:color w:val="000000"/>
          <w:sz w:val="24"/>
          <w:szCs w:val="24"/>
        </w:rPr>
        <w:t>Ракпанов</w:t>
      </w:r>
      <w:proofErr w:type="spellEnd"/>
      <w:r w:rsidRPr="005D1F00">
        <w:rPr>
          <w:rFonts w:ascii="Times New Roman" w:hAnsi="Times New Roman"/>
          <w:b/>
          <w:color w:val="000000"/>
          <w:sz w:val="24"/>
          <w:szCs w:val="24"/>
        </w:rPr>
        <w:t xml:space="preserve"> Марат </w:t>
      </w:r>
      <w:proofErr w:type="spellStart"/>
      <w:proofErr w:type="gramStart"/>
      <w:r w:rsidRPr="005D1F00">
        <w:rPr>
          <w:rFonts w:ascii="Times New Roman" w:hAnsi="Times New Roman"/>
          <w:b/>
          <w:color w:val="000000"/>
          <w:sz w:val="24"/>
          <w:szCs w:val="24"/>
        </w:rPr>
        <w:t>Кикашевич</w:t>
      </w:r>
      <w:proofErr w:type="spellEnd"/>
      <w:r w:rsidRPr="005D1F00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5D1F00">
        <w:rPr>
          <w:rFonts w:ascii="Times New Roman" w:eastAsia="Times New Roman" w:hAnsi="Times New Roman"/>
          <w:b/>
          <w:color w:val="000000"/>
          <w:sz w:val="24"/>
          <w:szCs w:val="24"/>
        </w:rPr>
        <w:t>ЖСН</w:t>
      </w:r>
      <w:proofErr w:type="gramEnd"/>
      <w:r w:rsidRPr="005D1F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1F00">
        <w:rPr>
          <w:rFonts w:ascii="Times New Roman" w:eastAsia="Times New Roman" w:hAnsi="Times New Roman"/>
          <w:b/>
          <w:sz w:val="24"/>
          <w:szCs w:val="24"/>
        </w:rPr>
        <w:t>730401350260</w:t>
      </w:r>
      <w:r w:rsidRPr="005D1F0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</w:p>
    <w:p w14:paraId="6D4BD47B" w14:textId="77777777" w:rsidR="005D1F00" w:rsidRPr="005D1F00" w:rsidRDefault="005D1F00" w:rsidP="005D1F00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Жеке тұлғалардың банкроттық </w:t>
      </w:r>
      <w:proofErr w:type="spellStart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рәсіміндегі</w:t>
      </w:r>
      <w:proofErr w:type="spellEnd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кредиторлар</w:t>
      </w:r>
      <w:proofErr w:type="spellEnd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талаптарының</w:t>
      </w:r>
      <w:proofErr w:type="spellEnd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D1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тізілімі</w:t>
      </w:r>
      <w:proofErr w:type="spellEnd"/>
    </w:p>
    <w:p w14:paraId="11235930" w14:textId="77777777" w:rsidR="005D1F00" w:rsidRPr="005D1F00" w:rsidRDefault="005D1F00" w:rsidP="005D1F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345"/>
        <w:gridCol w:w="1134"/>
        <w:gridCol w:w="1301"/>
        <w:gridCol w:w="1762"/>
        <w:gridCol w:w="1357"/>
        <w:gridCol w:w="258"/>
        <w:gridCol w:w="1275"/>
      </w:tblGrid>
      <w:tr w:rsidR="005D1F00" w14:paraId="0EB31262" w14:textId="77777777" w:rsidTr="005D1F00">
        <w:trPr>
          <w:trHeight w:val="153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14C80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1" w:name="z32" w:colFirst="0" w:colLast="0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0779B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тегі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әкесініңаты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(егер ол жеке басын куәландыратын құжатта көрсетілсе)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кредитордыңатауы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95C7C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Кредитордың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(ЖСН/БСН)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DDF76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Қойылған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талаптардың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сомасы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теңге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2603F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Әкімшіқа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былдаған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шешімнің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негізділігін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растайтын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құжаттар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атауы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күні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нөмірі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берешектің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пайда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күні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33B6F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Танылған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талаптар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F68D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Танылмаған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талаптар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E6845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Ескертпе</w:t>
            </w:r>
            <w:proofErr w:type="spellEnd"/>
          </w:p>
        </w:tc>
      </w:tr>
      <w:bookmarkEnd w:id="1"/>
      <w:tr w:rsidR="005D1F00" w14:paraId="472F2F99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501F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9E5DB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DD1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4E59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79FF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10B6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FDA4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419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5D1F00" w14:paraId="7DC0D960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1D01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884C2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9B2C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BA3B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4FBF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2785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04E85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109C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:rsidRPr="005D1F00" w14:paraId="1DA126A3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0400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4DB4F" w14:textId="77777777" w:rsidR="005D1F00" w:rsidRDefault="005D1F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Өмірмен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денсаулыққа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келтірілген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зиянның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орнын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толтыру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борышкер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жауапты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болатын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азаматтардың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талаптары</w:t>
            </w:r>
            <w:proofErr w:type="spellEnd"/>
          </w:p>
          <w:p w14:paraId="48DE10DC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9936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7A05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F1AF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A957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54D0E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9BC7F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3E380829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3EE2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4AEE2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5BD9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7FBA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D809F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C168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8E67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DA67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18D8B546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DDA2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6A1B1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04D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4FB4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8DC1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F22A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186D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F7B4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:rsidRPr="005D1F00" w14:paraId="5ECA315A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F028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1463D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Алименттерді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өндіріп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талаптар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097C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AC23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9C8E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CB7E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81A6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969B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2076783A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444A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A9748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   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A6C1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26EE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549A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6FB7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A94E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EEEA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59CBF03E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10B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095BF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D777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CB0C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58925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30A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632D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9101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7F91F2A7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C4DD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330B5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0767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27A6" w14:textId="77777777" w:rsidR="005D1F00" w:rsidRDefault="005D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3D26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EE73" w14:textId="77777777" w:rsidR="005D1F00" w:rsidRDefault="005D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5F42" w14:textId="77777777" w:rsidR="005D1F00" w:rsidRDefault="005D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E4AA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29E73942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6EDA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7D23F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985A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9AF3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480E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17A7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47775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794E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:rsidRPr="005D1F00" w14:paraId="776CBF9E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C515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8A767" w14:textId="77777777" w:rsidR="005D1F00" w:rsidRDefault="005D1F00">
            <w:pPr>
              <w:spacing w:after="0" w:line="240" w:lineRule="auto"/>
              <w:ind w:left="20" w:hanging="3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Салық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берешегі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кедендік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төлемдер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берешек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бюджетке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төленетін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басқа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міндетті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төлемдер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B1AD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1B73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DD43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29D0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F73C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98FC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5CC7CCDD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00ECE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4B8CB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3A4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2C3C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DB18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FD0F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0A6E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F48C7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61944DE6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B1A9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7162C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A8C9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091A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0F6B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5505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7607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6BD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:rsidRPr="005D1F00" w14:paraId="59E8EC6A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D5F0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252CD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Сот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шешімі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бюджетке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төленетін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төлемдер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F471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BF5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408A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BEB4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E02C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D22B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5EEF8B41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291F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6D3C6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7365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D42AF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4168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21D6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ECDC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88768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758BEDDA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E1AB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40A70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165B9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8276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D437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0D41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4426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3518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5BDA9617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0B26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96DD7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7A91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DFAD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C179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CD4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9340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E666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0700BE74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CDE0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F6F90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Үшінші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7D53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C242E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4DA3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36FB4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1276D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2750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555D89D8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715FF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3B7C5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Кредиторлардың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азаматтық-құқықтық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басқа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міндеттемелер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талаптары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DDC2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2B67A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5403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F44C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CF2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6A02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D1F00" w14:paraId="213DB591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096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A5C8C" w14:textId="0B364B59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>Қазақстан Халық Банкі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>» АҚ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6254" w14:textId="7EB0D418" w:rsidR="005D1F00" w:rsidRPr="005D1F00" w:rsidRDefault="005D1F00" w:rsidP="005D1F0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1F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930740000137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D03B0" w14:textId="55660DC6" w:rsidR="005D1F00" w:rsidRPr="005D1F00" w:rsidRDefault="005D1F00" w:rsidP="005D1F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D1F00">
              <w:rPr>
                <w:rFonts w:ascii="Times New Roman" w:hAnsi="Times New Roman"/>
                <w:sz w:val="16"/>
                <w:szCs w:val="16"/>
              </w:rPr>
              <w:t>745 935,49 те</w:t>
            </w:r>
            <w:r w:rsidRPr="005D1F00">
              <w:rPr>
                <w:rFonts w:ascii="Times New Roman" w:hAnsi="Times New Roman"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849C" w14:textId="0F00514C" w:rsidR="005D1F00" w:rsidRPr="005D1F00" w:rsidRDefault="005D1F00" w:rsidP="005D1F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5D1F00">
              <w:rPr>
                <w:rFonts w:ascii="Times New Roman" w:hAnsi="Times New Roman"/>
                <w:sz w:val="16"/>
                <w:szCs w:val="16"/>
              </w:rPr>
              <w:t xml:space="preserve">Банктік заем </w:t>
            </w:r>
            <w:proofErr w:type="spellStart"/>
            <w:r w:rsidRPr="005D1F00">
              <w:rPr>
                <w:rFonts w:ascii="Times New Roman" w:hAnsi="Times New Roman"/>
                <w:sz w:val="16"/>
                <w:szCs w:val="16"/>
              </w:rPr>
              <w:t>шарт</w:t>
            </w:r>
            <w:proofErr w:type="spellEnd"/>
            <w:r w:rsidRPr="005D1F00">
              <w:rPr>
                <w:rFonts w:ascii="Times New Roman" w:hAnsi="Times New Roman"/>
                <w:sz w:val="16"/>
                <w:szCs w:val="16"/>
                <w:lang w:val="kk-KZ"/>
              </w:rPr>
              <w:t>ы</w:t>
            </w:r>
          </w:p>
          <w:p w14:paraId="2DA22BA6" w14:textId="1CACFA28" w:rsidR="005D1F00" w:rsidRPr="005D1F00" w:rsidRDefault="005D1F00" w:rsidP="005D1F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F00">
              <w:rPr>
                <w:rFonts w:ascii="Times New Roman" w:hAnsi="Times New Roman"/>
                <w:sz w:val="16"/>
                <w:szCs w:val="16"/>
              </w:rPr>
              <w:t xml:space="preserve"> № 21-120368-01-ДБЗ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154CC" w14:textId="77777777" w:rsidR="005D1F00" w:rsidRDefault="005D1F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EF99D" w14:textId="77777777" w:rsidR="005D1F00" w:rsidRDefault="005D1F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DE45" w14:textId="77777777" w:rsidR="005D1F00" w:rsidRDefault="005D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5D1F00" w14:paraId="5DCF9466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B2D81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D7FAF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Ба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843E7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1BAE7" w14:textId="2308C1BA" w:rsidR="005D1F00" w:rsidRP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kk-KZ"/>
              </w:rPr>
            </w:pPr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6 745 935,49 те</w:t>
            </w:r>
            <w:r w:rsidRPr="005D1F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BFC6C" w14:textId="77777777" w:rsidR="005D1F00" w:rsidRP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1F0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F802B" w14:textId="55804FF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6 745 935,49 те</w:t>
            </w:r>
            <w:r w:rsidRPr="005D1F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4CFA8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F384B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5D1F00" w14:paraId="46DD5C17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CF055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CE091" w14:textId="77777777" w:rsidR="005D1F00" w:rsidRDefault="005D1F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Соттың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мәмілені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жарамсыз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мүлікті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Борышкердің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мүліктік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массасына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қайтару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шешім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қабылдауы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туындаған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талаптар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005E6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F1FB3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FD306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F3B1C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B8847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7C855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5D1F00" w14:paraId="5A3934AD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2B7E5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5A85B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86E91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A3C5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700B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827AB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A483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203D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6A036EC3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C330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AE953" w14:textId="77777777" w:rsidR="005D1F00" w:rsidRDefault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5C34F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28358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5920B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0B058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A2605" w14:textId="77777777" w:rsidR="005D1F00" w:rsidRDefault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13FA6" w14:textId="77777777" w:rsidR="005D1F00" w:rsidRDefault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3093CBB7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D162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8359B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үшінші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47D0" w14:textId="77777777" w:rsidR="005D1F00" w:rsidRDefault="005D1F00" w:rsidP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8BB7F" w14:textId="53248D71" w:rsidR="005D1F00" w:rsidRDefault="005D1F00" w:rsidP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6 745 935,49 те</w:t>
            </w:r>
            <w:r w:rsidRPr="005D1F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DD52C" w14:textId="77777777" w:rsidR="005D1F00" w:rsidRDefault="005D1F00" w:rsidP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7E840" w14:textId="39CB3F6B" w:rsidR="005D1F00" w:rsidRDefault="005D1F00" w:rsidP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6 745 935,49 те</w:t>
            </w:r>
            <w:r w:rsidRPr="005D1F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5D557" w14:textId="77777777" w:rsidR="005D1F00" w:rsidRDefault="005D1F00" w:rsidP="005D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6284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0C82D94A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AED7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5D597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Төртінші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кезек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FBB0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6C5B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C1D4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CFDA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C7C23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31D9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:rsidRPr="005D1F00" w14:paraId="5C7E7D3F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69E8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BF84" w14:textId="77777777" w:rsidR="005D1F00" w:rsidRDefault="005D1F00" w:rsidP="005D1F00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Кредиторлардың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зиянды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өтеу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тұрақсыздық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айыбын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айыппұлдар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өсімпұлдар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өндіріп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талаптары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C0B51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AC62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12BB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82D34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B168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C35F3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4CA3DC7F" w14:textId="77777777" w:rsidTr="005D1F00">
        <w:trPr>
          <w:trHeight w:val="48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7CF2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2C8EA" w14:textId="77777777" w:rsidR="005D1F00" w:rsidRDefault="005D1F00" w:rsidP="005D1F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5FE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5B872" w14:textId="77777777" w:rsidR="005D1F00" w:rsidRDefault="005D1F00" w:rsidP="005D1F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C89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  <w:p w14:paraId="156997F6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76DF2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 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18B85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24667" w14:textId="77777777" w:rsidR="005D1F00" w:rsidRDefault="005D1F00" w:rsidP="005D1F00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5D1F00" w14:paraId="2698A4FB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ED060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CBD5A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14A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A980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7D97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045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69AE2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08DB1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5D1F00" w14:paraId="36C2AE5F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DF751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lastRenderedPageBreak/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5B8DD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төртінші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1D95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BBD64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kk-KZ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D768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D52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3933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34820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59BA6990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83592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C11B0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Бесінші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32C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BCBB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32581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284E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1EC4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2F554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:rsidRPr="005D1F00" w14:paraId="4653A4AB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08F2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1B7B1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Осы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Заңның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8-бабы 2-тармағының 4)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тармақшасында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көзделген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мiндеттеменi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орындамаған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кредиторлардың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талаптары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0F54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EF89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48BF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AFA11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84ED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67BA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4B096A72" w14:textId="77777777" w:rsidTr="005D1F00">
        <w:trPr>
          <w:trHeight w:val="28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0D0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D79B2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6553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5FBD1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698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F2966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  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4014C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B93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5D1F00" w14:paraId="789C3146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5790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18ED5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17A8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6CEF6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E6A2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AB874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F7A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3C6B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5D1F00" w14:paraId="66D62700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B4AD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39A4A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Осы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Заңның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27-бабы 2-тармағының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бірінші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бөлігінде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белгіленген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дей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ұсыну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мерзімі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өткеннен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кейін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берілген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2BD7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C052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E9CE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748A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B019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9C0C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5D1F00" w14:paraId="4B741231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3237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528E2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E41F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56EB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5D93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B18A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D9A4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581D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229A0B80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AB4E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A9FE4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4BA7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2D38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AC48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255F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9E124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F0330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6E4BE9B6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7F6C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322DC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Бесінші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D215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51B7E" w14:textId="77777777" w:rsidR="005D1F00" w:rsidRDefault="005D1F00" w:rsidP="005D1F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C612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8E23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B8DAF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7386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5D1F00" w14:paraId="03ED519D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1D596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BE00A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Тізілім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EC5EA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B533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50B9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ACE84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160F0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0BFDC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11071D05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09CB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930E3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Тізілімнен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алынған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5397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ABBF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9A082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F9AD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39DBE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75CF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6235CDF1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10AC1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661F6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ЖОҚ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8D7A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63833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6D338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1EB40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AE34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DB2E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  <w:tr w:rsidR="005D1F00" w14:paraId="07FA7CE6" w14:textId="77777777" w:rsidTr="005D1F00">
        <w:trPr>
          <w:trHeight w:val="3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A77F5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bookmarkStart w:id="2" w:name="_GoBack" w:colFirst="5" w:colLast="5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8D0F1" w14:textId="77777777" w:rsidR="005D1F00" w:rsidRDefault="005D1F00" w:rsidP="005D1F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46659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73208" w14:textId="2BB26A39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6 745 935,49 те</w:t>
            </w:r>
            <w:r w:rsidRPr="005D1F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7449B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FD722" w14:textId="0C079476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6 745 935,49 те</w:t>
            </w:r>
            <w:r w:rsidRPr="005D1F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</w:t>
            </w:r>
            <w:proofErr w:type="spellStart"/>
            <w:r w:rsidRPr="005D1F00">
              <w:rPr>
                <w:rFonts w:ascii="Times New Roman" w:hAnsi="Times New Roman"/>
                <w:b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D119D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97AD7" w14:textId="77777777" w:rsidR="005D1F00" w:rsidRDefault="005D1F00" w:rsidP="005D1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br/>
            </w:r>
          </w:p>
        </w:tc>
      </w:tr>
    </w:tbl>
    <w:p w14:paraId="2F964186" w14:textId="77777777" w:rsidR="005D1F00" w:rsidRDefault="005D1F00" w:rsidP="005D1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" w:name="z34"/>
      <w:bookmarkEnd w:id="2"/>
    </w:p>
    <w:p w14:paraId="325C6D79" w14:textId="77777777" w:rsidR="005D1F00" w:rsidRDefault="005D1F00" w:rsidP="005D1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E092DA" w14:textId="77777777" w:rsidR="005D1F00" w:rsidRDefault="005D1F00" w:rsidP="005D1F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Қаржы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басқарушы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Аяпова Дамиля Бакытовна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</w:t>
      </w:r>
      <w:bookmarkEnd w:id="3"/>
    </w:p>
    <w:p w14:paraId="286E6B25" w14:textId="77777777" w:rsidR="005D1F00" w:rsidRDefault="005D1F00" w:rsidP="005D1F00">
      <w:pPr>
        <w:rPr>
          <w:lang w:val="kk-KZ"/>
        </w:rPr>
      </w:pPr>
    </w:p>
    <w:p w14:paraId="3E13EC1F" w14:textId="77777777" w:rsidR="00790C50" w:rsidRPr="005D1F00" w:rsidRDefault="005D1F00">
      <w:pPr>
        <w:rPr>
          <w:lang w:val="kk-KZ"/>
        </w:rPr>
      </w:pPr>
    </w:p>
    <w:sectPr w:rsidR="00790C50" w:rsidRPr="005D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F31"/>
    <w:multiLevelType w:val="hybridMultilevel"/>
    <w:tmpl w:val="853CE39C"/>
    <w:lvl w:ilvl="0" w:tplc="CDF828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5065"/>
    <w:multiLevelType w:val="hybridMultilevel"/>
    <w:tmpl w:val="F47A9B70"/>
    <w:lvl w:ilvl="0" w:tplc="AA40CE88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A133F"/>
    <w:multiLevelType w:val="hybridMultilevel"/>
    <w:tmpl w:val="C10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82"/>
    <w:rsid w:val="001C2383"/>
    <w:rsid w:val="00561082"/>
    <w:rsid w:val="005D1F00"/>
    <w:rsid w:val="00925A04"/>
    <w:rsid w:val="00E062F8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6876"/>
  <w15:chartTrackingRefBased/>
  <w15:docId w15:val="{8C446615-4F73-49CE-A131-D3AD305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2024-02-29T18:59:00Z</dcterms:created>
  <dcterms:modified xsi:type="dcterms:W3CDTF">2024-02-29T19:07:00Z</dcterms:modified>
</cp:coreProperties>
</file>