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F27BF" w14:textId="77777777" w:rsidR="00205F07" w:rsidRDefault="00205F07">
      <w:pPr>
        <w:spacing w:after="0" w:line="240" w:lineRule="auto"/>
        <w:ind w:right="687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254A9B3" w14:textId="67A4E55E" w:rsidR="00205F07" w:rsidRDefault="00B725D2">
      <w:pPr>
        <w:spacing w:after="0" w:line="240" w:lineRule="auto"/>
        <w:ind w:right="687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275C0E">
        <w:rPr>
          <w:rFonts w:ascii="Times New Roman" w:eastAsia="Times New Roman" w:hAnsi="Times New Roman" w:cs="Times New Roman"/>
          <w:sz w:val="24"/>
          <w:szCs w:val="24"/>
          <w:lang w:val="ru-RU"/>
        </w:rPr>
        <w:t>0</w:t>
      </w:r>
      <w:r w:rsidR="00403468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275C0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026 года № 1</w:t>
      </w:r>
    </w:p>
    <w:p w14:paraId="04FEED4E" w14:textId="77777777" w:rsidR="00205F07" w:rsidRDefault="00B725D2">
      <w:pPr>
        <w:spacing w:after="0" w:line="240" w:lineRule="auto"/>
        <w:ind w:right="687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(дата формирования реестра</w:t>
      </w:r>
    </w:p>
    <w:p w14:paraId="42E2826F" w14:textId="77777777" w:rsidR="00205F07" w:rsidRDefault="00B725D2">
      <w:pPr>
        <w:spacing w:after="0" w:line="240" w:lineRule="auto"/>
        <w:ind w:right="687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требований кредиторов)</w:t>
      </w:r>
    </w:p>
    <w:p w14:paraId="06B2B688" w14:textId="77777777" w:rsidR="00205F07" w:rsidRDefault="00205F07">
      <w:pPr>
        <w:spacing w:after="0" w:line="240" w:lineRule="auto"/>
        <w:ind w:right="687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1113E46" w14:textId="63F3752F" w:rsidR="00205F07" w:rsidRDefault="00B725D2">
      <w:pPr>
        <w:spacing w:after="0" w:line="240" w:lineRule="auto"/>
        <w:ind w:right="68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«     » </w:t>
      </w:r>
      <w:r w:rsidR="000A205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мая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2026 года № 1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D8EC61D" w14:textId="77777777" w:rsidR="00205F07" w:rsidRDefault="00B725D2">
      <w:pPr>
        <w:spacing w:after="0" w:line="240" w:lineRule="auto"/>
        <w:ind w:right="68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(дата размещения реестра</w:t>
      </w:r>
    </w:p>
    <w:p w14:paraId="495339B3" w14:textId="77777777" w:rsidR="00205F07" w:rsidRDefault="00B725D2">
      <w:pPr>
        <w:spacing w:after="0" w:line="240" w:lineRule="auto"/>
        <w:ind w:right="68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требований кредиторов на</w:t>
      </w:r>
    </w:p>
    <w:p w14:paraId="18D968D6" w14:textId="77777777" w:rsidR="00205F07" w:rsidRDefault="00B725D2">
      <w:pPr>
        <w:spacing w:after="0" w:line="240" w:lineRule="auto"/>
        <w:ind w:right="68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интернет-ресурсе)</w:t>
      </w:r>
    </w:p>
    <w:p w14:paraId="6797A74A" w14:textId="77777777" w:rsidR="00205F07" w:rsidRDefault="00205F07">
      <w:pPr>
        <w:spacing w:after="0" w:line="240" w:lineRule="auto"/>
        <w:ind w:right="403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F9C203" w14:textId="0FD33AC2" w:rsidR="00205F07" w:rsidRPr="00E82F1B" w:rsidRDefault="00B725D2">
      <w:pPr>
        <w:spacing w:after="0" w:line="240" w:lineRule="auto"/>
        <w:ind w:right="40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Реестр требований кредиторов в процедуре </w:t>
      </w:r>
      <w:r w:rsidR="00E82F1B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судебного банкротства</w:t>
      </w:r>
    </w:p>
    <w:p w14:paraId="6B94B7CB" w14:textId="0E746382" w:rsidR="00205F07" w:rsidRDefault="00275C0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18" w:lineRule="auto"/>
        <w:ind w:left="-28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lk228663056"/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Касымовой Даны Еслямбековны</w:t>
      </w:r>
      <w:r w:rsidR="00B725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ИИН </w:t>
      </w:r>
      <w:r w:rsidRPr="00275C0E">
        <w:rPr>
          <w:rFonts w:ascii="Times New Roman" w:eastAsia="Times New Roman" w:hAnsi="Times New Roman" w:cs="Times New Roman"/>
          <w:b/>
          <w:bCs/>
          <w:sz w:val="24"/>
          <w:szCs w:val="24"/>
        </w:rPr>
        <w:t>810429450173</w:t>
      </w:r>
      <w:r w:rsidR="00B725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bookmarkEnd w:id="0"/>
    <w:p w14:paraId="435BC442" w14:textId="2319196D" w:rsidR="00205F07" w:rsidRPr="00150CBA" w:rsidRDefault="00150CBA">
      <w:pPr>
        <w:spacing w:line="240" w:lineRule="auto"/>
        <w:ind w:right="687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 w:rsidR="00B725D2">
        <w:rPr>
          <w:rFonts w:ascii="Times New Roman" w:eastAsia="Times New Roman" w:hAnsi="Times New Roman" w:cs="Times New Roman"/>
          <w:sz w:val="24"/>
          <w:szCs w:val="24"/>
        </w:rPr>
        <w:t>тенге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</w:p>
    <w:tbl>
      <w:tblPr>
        <w:tblStyle w:val="af3"/>
        <w:tblW w:w="14865" w:type="dxa"/>
        <w:tblInd w:w="-1142" w:type="dxa"/>
        <w:tblBorders>
          <w:top w:val="single" w:sz="8" w:space="0" w:color="CFCFCF"/>
          <w:left w:val="single" w:sz="8" w:space="0" w:color="CFCFCF"/>
          <w:bottom w:val="single" w:sz="8" w:space="0" w:color="CFCFCF"/>
          <w:right w:val="single" w:sz="8" w:space="0" w:color="CFCFCF"/>
          <w:insideH w:val="single" w:sz="8" w:space="0" w:color="CFCFCF"/>
          <w:insideV w:val="single" w:sz="8" w:space="0" w:color="CFCFCF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3285"/>
        <w:gridCol w:w="1485"/>
        <w:gridCol w:w="1860"/>
        <w:gridCol w:w="3075"/>
        <w:gridCol w:w="1635"/>
        <w:gridCol w:w="1650"/>
        <w:gridCol w:w="1305"/>
      </w:tblGrid>
      <w:tr w:rsidR="00205F07" w14:paraId="5247FA42" w14:textId="77777777">
        <w:trPr>
          <w:trHeight w:val="1176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84E5D4" w14:textId="77777777" w:rsidR="00205F07" w:rsidRDefault="00B725D2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п/п</w:t>
            </w: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71C54B" w14:textId="77777777" w:rsidR="00205F07" w:rsidRDefault="00B725D2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Очередь/ фамилия, имя и отчество (если оно указано в документе, удостоверяющем личность)/ наименование кредитора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AA8877" w14:textId="77777777" w:rsidR="00205F07" w:rsidRDefault="00B725D2">
            <w:pPr>
              <w:spacing w:after="0" w:line="240" w:lineRule="auto"/>
              <w:ind w:right="-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(ИИН/БИН) кредитора</w:t>
            </w: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421C3D" w14:textId="77777777" w:rsidR="00205F07" w:rsidRDefault="00B725D2">
            <w:pPr>
              <w:spacing w:after="0" w:line="240" w:lineRule="auto"/>
              <w:ind w:right="-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 предъявленн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требований</w:t>
            </w: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423649" w14:textId="77777777" w:rsidR="00205F07" w:rsidRDefault="00B725D2">
            <w:pPr>
              <w:spacing w:after="0" w:line="240" w:lineRule="auto"/>
              <w:ind w:right="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Документы, подтверждающие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боснованность принятого решения (наименование, дата, номер)</w:t>
            </w: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297E76" w14:textId="77777777" w:rsidR="00205F07" w:rsidRDefault="00B725D2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анные требования</w:t>
            </w:r>
          </w:p>
          <w:p w14:paraId="5FE55D17" w14:textId="77777777" w:rsidR="00205F07" w:rsidRDefault="00205F07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312EAB" w14:textId="77777777" w:rsidR="00205F07" w:rsidRDefault="00B725D2">
            <w:pPr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Непризнанные требования</w:t>
            </w:r>
          </w:p>
          <w:p w14:paraId="62D844DD" w14:textId="77777777" w:rsidR="00205F07" w:rsidRDefault="00205F07">
            <w:pPr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D6BE1C" w14:textId="77777777" w:rsidR="00205F07" w:rsidRDefault="00B725D2">
            <w:pPr>
              <w:spacing w:after="0" w:line="240" w:lineRule="auto"/>
              <w:ind w:right="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Примечание</w:t>
            </w:r>
          </w:p>
        </w:tc>
      </w:tr>
      <w:tr w:rsidR="00205F07" w14:paraId="3235B570" w14:textId="77777777">
        <w:trPr>
          <w:trHeight w:val="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5897C2" w14:textId="77777777" w:rsidR="00205F07" w:rsidRDefault="00B725D2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C2C8E4" w14:textId="77777777" w:rsidR="00205F07" w:rsidRDefault="00B725D2">
            <w:pPr>
              <w:spacing w:after="0" w:line="240" w:lineRule="auto"/>
              <w:ind w:right="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A19D62" w14:textId="77777777" w:rsidR="00205F07" w:rsidRDefault="00B725D2">
            <w:pPr>
              <w:spacing w:after="0" w:line="240" w:lineRule="auto"/>
              <w:ind w:right="-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1F882D" w14:textId="77777777" w:rsidR="00205F07" w:rsidRDefault="00B725D2">
            <w:pPr>
              <w:spacing w:after="0" w:line="24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B7FC71" w14:textId="77777777" w:rsidR="00205F07" w:rsidRDefault="00B725D2">
            <w:pPr>
              <w:spacing w:after="0" w:line="240" w:lineRule="auto"/>
              <w:ind w:right="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5C4994" w14:textId="77777777" w:rsidR="00205F07" w:rsidRDefault="00B725D2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7F7407" w14:textId="77777777" w:rsidR="00205F07" w:rsidRDefault="00B725D2">
            <w:pPr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931266" w14:textId="77777777" w:rsidR="00205F07" w:rsidRDefault="00B725D2">
            <w:pPr>
              <w:spacing w:after="0" w:line="240" w:lineRule="auto"/>
              <w:ind w:right="8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205F07" w14:paraId="0036EF66" w14:textId="77777777">
        <w:trPr>
          <w:trHeight w:val="4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7E5032" w14:textId="77777777" w:rsidR="00205F07" w:rsidRDefault="00B725D2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D76514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Первая очередь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4DA514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eading=h.1fob9te" w:colFirst="0" w:colLast="0"/>
            <w:bookmarkEnd w:id="1"/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C2D100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D8B395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46E3905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8E18C9" w14:textId="77777777" w:rsidR="00205F07" w:rsidRDefault="00205F07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5991B0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1C0D242D" w14:textId="77777777">
        <w:trPr>
          <w:trHeight w:val="2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8AC317" w14:textId="77777777" w:rsidR="00205F07" w:rsidRDefault="00B725D2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</w:t>
            </w: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6B3B8D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 граждан, перед которыми должник несет ответственность за причинение вреда жизни или здоровью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D84B31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C96EC4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AB387B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A2BA60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D4B9BC" w14:textId="77777777" w:rsidR="00205F07" w:rsidRDefault="00205F07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E6385C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51ECCDC3" w14:textId="77777777">
        <w:trPr>
          <w:trHeight w:val="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31847A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B403A6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FCF483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3D0D12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2B5052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B51908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8E0713" w14:textId="77777777" w:rsidR="00205F07" w:rsidRDefault="00205F07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B21C19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7E1ADC15" w14:textId="77777777">
        <w:trPr>
          <w:trHeight w:val="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49E9426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A63545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566C23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7F4CEA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B66A73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1E9585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5ADDB0" w14:textId="77777777" w:rsidR="00205F07" w:rsidRDefault="00205F07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F7A8FD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680683C9" w14:textId="77777777">
        <w:trPr>
          <w:trHeight w:val="9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79FA4D" w14:textId="77777777" w:rsidR="00205F07" w:rsidRDefault="00B725D2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</w:t>
            </w: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8452BC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 по взысканию алиментов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66CC50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B906FB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4DB6EE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6FA9F1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D76874" w14:textId="77777777" w:rsidR="00205F07" w:rsidRDefault="00205F07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CF052D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4EBD01C7" w14:textId="77777777">
        <w:trPr>
          <w:trHeight w:val="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FA9A59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002A7E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6AD54D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85C749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3B0CF8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6D4A94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D2EA5C" w14:textId="77777777" w:rsidR="00205F07" w:rsidRDefault="00205F07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7586B2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7EB4D1CF" w14:textId="77777777">
        <w:trPr>
          <w:trHeight w:val="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FA0217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2EFB2E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66F0D9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328634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535CC5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1AD047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B4FE0D" w14:textId="77777777" w:rsidR="00205F07" w:rsidRDefault="00205F07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82EC6D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2D816014" w14:textId="77777777">
        <w:trPr>
          <w:trHeight w:val="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9E1E596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31A134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по первой очереди: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022F85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E5BCD0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893395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8CA190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1EE142" w14:textId="77777777" w:rsidR="00205F07" w:rsidRDefault="00205F07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B499E9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1EEBC76E" w14:textId="77777777">
        <w:trPr>
          <w:trHeight w:val="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4FB056" w14:textId="77777777" w:rsidR="00205F07" w:rsidRDefault="00B725D2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2CC19D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Вторая очередь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0C6CDD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B94968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41DCA5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BA72D1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D3A3B3" w14:textId="77777777" w:rsidR="00205F07" w:rsidRDefault="00205F07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3BF9D2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035DA375" w14:textId="77777777">
        <w:trPr>
          <w:trHeight w:val="4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4E8E24" w14:textId="77777777" w:rsidR="00205F07" w:rsidRDefault="00B725D2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</w:t>
            </w: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AFEA59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Задолженность по налогам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BE280E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13851D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E6962D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1C4B15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7965E2" w14:textId="77777777" w:rsidR="00205F07" w:rsidRDefault="00205F07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464F50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462D0484" w14:textId="77777777">
        <w:trPr>
          <w:trHeight w:val="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54687E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396AF6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C93A41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CCB61E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7362F4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A8247A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8C1D48" w14:textId="77777777" w:rsidR="00205F07" w:rsidRDefault="00205F07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4C3F80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31DAE64D" w14:textId="77777777">
        <w:trPr>
          <w:trHeight w:val="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130ED3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2C8A73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C8106E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2B1DB5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1F891C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DBE7CA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580A73" w14:textId="77777777" w:rsidR="00205F07" w:rsidRDefault="00205F07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959DFE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17F3EF73" w14:textId="77777777">
        <w:trPr>
          <w:trHeight w:val="1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C1E753" w14:textId="77777777" w:rsidR="00205F07" w:rsidRDefault="00B725D2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</w:t>
            </w: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D41C56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Задолженность по другим обязательным платежам в бюджет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50107E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95985A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0281BA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37658F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3FE024" w14:textId="77777777" w:rsidR="00205F07" w:rsidRDefault="00205F07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86799A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71586529" w14:textId="77777777">
        <w:trPr>
          <w:trHeight w:val="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435D4D7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32E937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29A3CB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7D8128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D0B047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0757FA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C6F6E6" w14:textId="77777777" w:rsidR="00205F07" w:rsidRDefault="00205F07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FAB0AC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70781CF4" w14:textId="77777777">
        <w:trPr>
          <w:trHeight w:val="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2DDC50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69E42B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63302C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3BC6B3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429C24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6CE61E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C51353" w14:textId="77777777" w:rsidR="00205F07" w:rsidRDefault="00205F07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830588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55277D7E" w14:textId="77777777">
        <w:trPr>
          <w:trHeight w:val="9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FBA1B8" w14:textId="77777777" w:rsidR="00205F07" w:rsidRDefault="00B725D2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</w:t>
            </w: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77EB08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адолженность по таможенным платежам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806DEB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05AC50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B027AC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EEA436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1E9B54" w14:textId="77777777" w:rsidR="00205F07" w:rsidRDefault="00205F07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39A97B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47A7261C" w14:textId="77777777">
        <w:trPr>
          <w:trHeight w:val="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063DC0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7BD15A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1B6B66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F3EBB6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A6A625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40AB30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F430CB" w14:textId="77777777" w:rsidR="00205F07" w:rsidRDefault="00205F07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00CC36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677DEA6E" w14:textId="77777777">
        <w:trPr>
          <w:trHeight w:val="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6DC8A0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B694C3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75F9C0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FAE66F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670632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6565C9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FE9DA5" w14:textId="77777777" w:rsidR="00205F07" w:rsidRDefault="00205F07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F2A3AD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602B6D6E" w14:textId="77777777">
        <w:trPr>
          <w:trHeight w:val="1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975BD8" w14:textId="77777777" w:rsidR="00205F07" w:rsidRDefault="00B725D2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</w:t>
            </w: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AB5E2A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Задолженность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платежам в бюджет, взыскиваемым по решению суда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482BED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CA058E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43E5FD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DAE6BD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D2B39B" w14:textId="77777777" w:rsidR="00205F07" w:rsidRDefault="00205F07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411E11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692688E8" w14:textId="77777777">
        <w:trPr>
          <w:trHeight w:val="4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120D71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9AAB40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A89230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FD1067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6B3EDE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57C9CD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E5A0C2" w14:textId="77777777" w:rsidR="00205F07" w:rsidRDefault="00205F07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54D971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36E98748" w14:textId="77777777">
        <w:trPr>
          <w:trHeight w:val="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5F29B8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D01E83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2F3093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675EF5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B29188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85CE8B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5196EC" w14:textId="77777777" w:rsidR="00205F07" w:rsidRDefault="00205F07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1788D8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28E1AAD6" w14:textId="77777777">
        <w:trPr>
          <w:trHeight w:val="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F7B391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B0966C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по второй очереди: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87716B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16FAF2" w14:textId="77777777" w:rsidR="00205F07" w:rsidRDefault="00205F07">
            <w:pPr>
              <w:spacing w:after="0" w:line="240" w:lineRule="auto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A61777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DF0C3F" w14:textId="77777777" w:rsidR="00205F07" w:rsidRDefault="00205F07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E58276" w14:textId="77777777" w:rsidR="00205F07" w:rsidRDefault="00205F07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CABDD7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23CD12F0" w14:textId="77777777">
        <w:trPr>
          <w:trHeight w:val="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63A363" w14:textId="77777777" w:rsidR="00205F07" w:rsidRDefault="00B725D2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801064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Третья очередь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0196E2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062BAD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C661F2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A82914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3CA588" w14:textId="77777777" w:rsidR="00205F07" w:rsidRDefault="00205F07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A70DE7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13DF7C97" w14:textId="77777777">
        <w:trPr>
          <w:trHeight w:val="1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5C47A0" w14:textId="77777777" w:rsidR="00205F07" w:rsidRDefault="00B725D2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</w:t>
            </w: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347A37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 кредиторов по гражданско-правовым и иным обязательствам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414AD7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E0D46F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42A2F8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72DF34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E9C94C" w14:textId="77777777" w:rsidR="00205F07" w:rsidRDefault="00205F07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DC48BD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1512356E" w14:textId="77777777">
        <w:trPr>
          <w:trHeight w:val="1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BB5F21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3D709F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165284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6841C1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AF84F8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8D0199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832CD1" w14:textId="77777777" w:rsidR="00205F07" w:rsidRDefault="00205F07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5B066C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233A5D63" w14:textId="77777777">
        <w:trPr>
          <w:trHeight w:val="5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98686B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EAB832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7AA94295" w14:textId="77777777" w:rsidR="00205F07" w:rsidRDefault="00205F07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4A6C47F6" w14:textId="77777777" w:rsidR="00205F07" w:rsidRDefault="00205F07">
            <w:pPr>
              <w:spacing w:after="0" w:line="240" w:lineRule="auto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37118FB2" w14:textId="77777777" w:rsidR="00205F07" w:rsidRDefault="00205F07">
            <w:pPr>
              <w:spacing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37C265A6" w14:textId="77777777" w:rsidR="00205F07" w:rsidRDefault="00205F07">
            <w:pPr>
              <w:spacing w:after="0" w:line="240" w:lineRule="auto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C25DCF" w14:textId="77777777" w:rsidR="00205F07" w:rsidRDefault="00205F07">
            <w:pPr>
              <w:spacing w:line="24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36959322" w14:textId="77777777" w:rsidR="00205F07" w:rsidRDefault="00205F07">
            <w:pPr>
              <w:spacing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0180B43B" w14:textId="77777777">
        <w:trPr>
          <w:trHeight w:val="2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1D773C" w14:textId="77777777" w:rsidR="00205F07" w:rsidRDefault="00B725D2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</w:t>
            </w: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73EB3A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 залоговых кредиторов, подлежащих удовлетворению в порядке, предусмотренным пунктом 7 статьи 41 Закона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13CCEA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A8F35E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8D2621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FC96AE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2D711F" w14:textId="77777777" w:rsidR="00205F07" w:rsidRDefault="00205F07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5978EC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17218F66" w14:textId="77777777">
        <w:trPr>
          <w:trHeight w:val="2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8EDB47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7F1434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36D2ED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46A53D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3DF883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73B43F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D6BC0F" w14:textId="77777777" w:rsidR="00205F07" w:rsidRDefault="00205F07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F9904D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4A153258" w14:textId="77777777">
        <w:trPr>
          <w:trHeight w:val="2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870315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8E4453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DFFC31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DACE0C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1F91EE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2E1CB2" w14:textId="77777777" w:rsidR="00205F07" w:rsidRDefault="00205F07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0FAC35" w14:textId="77777777" w:rsidR="00205F07" w:rsidRDefault="00205F07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4E5B67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6C3A9A90" w14:textId="77777777">
        <w:trPr>
          <w:trHeight w:val="2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392F17" w14:textId="77777777" w:rsidR="00205F07" w:rsidRDefault="00B725D2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</w:t>
            </w: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D04604" w14:textId="77777777" w:rsidR="00205F07" w:rsidRDefault="00B725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1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Требования, возникшие в результате принятия судом решения о признании сделки недействительной и возврате имущества в имущественную массу должника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1AFE4A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9A3A04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B0A330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714C77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8F5DE0" w14:textId="77777777" w:rsidR="00205F07" w:rsidRDefault="00205F07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1142BF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58E30A82" w14:textId="77777777">
        <w:trPr>
          <w:trHeight w:val="2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4865D9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780016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A8260F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C8CDA9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486BFCA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78515E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2D66AB3" w14:textId="77777777" w:rsidR="00205F07" w:rsidRDefault="00205F07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C82FEA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23DA1BFB" w14:textId="77777777">
        <w:trPr>
          <w:trHeight w:val="2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1709A7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D9F8C7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29AB1A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960937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EC7E16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ADFC8A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BE1F35" w14:textId="77777777" w:rsidR="00205F07" w:rsidRDefault="00205F07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C035BA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2C9FA96A" w14:textId="77777777">
        <w:trPr>
          <w:trHeight w:val="345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7025F5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6CDD34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по третьей очереди: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6EEC62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6F3E67" w14:textId="77777777" w:rsidR="00205F07" w:rsidRDefault="00205F07">
            <w:pPr>
              <w:spacing w:after="0" w:line="240" w:lineRule="auto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B99DE1" w14:textId="77777777" w:rsidR="00205F07" w:rsidRDefault="00205F07">
            <w:pPr>
              <w:spacing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EA9DE0" w14:textId="77777777" w:rsidR="00205F07" w:rsidRDefault="00205F07">
            <w:pPr>
              <w:spacing w:after="0" w:line="240" w:lineRule="auto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B76BBF" w14:textId="77777777" w:rsidR="00205F07" w:rsidRDefault="00205F07">
            <w:pPr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AD6245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205F07" w14:paraId="2658F33B" w14:textId="77777777">
        <w:trPr>
          <w:trHeight w:val="2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43311C4" w14:textId="77777777" w:rsidR="00205F07" w:rsidRDefault="00B725D2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3D3FE8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Четвертая очередь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C9677E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944029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6E5A9B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96D3DC" w14:textId="77777777" w:rsidR="00205F07" w:rsidRDefault="00205F07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4A79F5" w14:textId="77777777" w:rsidR="00205F07" w:rsidRDefault="00205F07">
            <w:pPr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35A071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7DB87CFA" w14:textId="77777777">
        <w:trPr>
          <w:trHeight w:val="2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77F2A7" w14:textId="77777777" w:rsidR="00205F07" w:rsidRDefault="00B725D2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</w:t>
            </w: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A4D0CD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Убытки, неустойки (штрафы, пени)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EB2408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D245C3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CB113F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617BB3" w14:textId="77777777" w:rsidR="00205F07" w:rsidRDefault="00205F07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D34563" w14:textId="77777777" w:rsidR="00205F07" w:rsidRDefault="00205F07">
            <w:pPr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19CC1E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644445A2" w14:textId="77777777">
        <w:trPr>
          <w:trHeight w:val="2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9F7A1C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1C3E3D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8CA198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203298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4193B0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CB8FB1" w14:textId="77777777" w:rsidR="00205F07" w:rsidRDefault="00205F07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547873" w14:textId="77777777" w:rsidR="00205F07" w:rsidRDefault="00205F07">
            <w:pPr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9DDD6C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43C5D8C7" w14:textId="77777777">
        <w:trPr>
          <w:trHeight w:val="2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304A0B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955AF2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CEAC51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B54DF5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7C8221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98E275" w14:textId="77777777" w:rsidR="00205F07" w:rsidRDefault="00205F07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34A4BC" w14:textId="77777777" w:rsidR="00205F07" w:rsidRDefault="00205F07">
            <w:pPr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A06816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76E9CC4A" w14:textId="77777777">
        <w:trPr>
          <w:trHeight w:val="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1A1A65" w14:textId="77777777" w:rsidR="00205F07" w:rsidRDefault="00205F07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734ED6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по четвертой очереди: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A43FC9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2FC5E7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C81E7D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4666B8" w14:textId="77777777" w:rsidR="00205F07" w:rsidRDefault="00205F07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DF7B5C" w14:textId="77777777" w:rsidR="00205F07" w:rsidRDefault="00205F07">
            <w:pPr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8C3C15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4761A0B3" w14:textId="77777777">
        <w:trPr>
          <w:trHeight w:val="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4F2AD9" w14:textId="77777777" w:rsidR="00205F07" w:rsidRDefault="00B725D2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2B72F7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Пятая очередь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E6470C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40759E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ED1B93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477C78" w14:textId="77777777" w:rsidR="00205F07" w:rsidRDefault="00205F07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7EC590" w14:textId="77777777" w:rsidR="00205F07" w:rsidRDefault="00205F07">
            <w:pPr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6DE11B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1DBD8D67" w14:textId="77777777">
        <w:trPr>
          <w:trHeight w:val="1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5ECF58" w14:textId="77777777" w:rsidR="00205F07" w:rsidRDefault="00B725D2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</w:t>
            </w: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450E0D" w14:textId="77777777" w:rsidR="00205F07" w:rsidRDefault="00B725D2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Требования, заявленные после истечения срока их предъявления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38F393" w14:textId="77777777" w:rsidR="00205F07" w:rsidRDefault="00205F07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E502A1" w14:textId="77777777" w:rsidR="00205F07" w:rsidRDefault="00205F07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A2A51E" w14:textId="77777777" w:rsidR="00205F07" w:rsidRDefault="00205F07">
            <w:pPr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A55D72" w14:textId="77777777" w:rsidR="00205F07" w:rsidRDefault="00205F07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FEA779" w14:textId="77777777" w:rsidR="00205F07" w:rsidRDefault="00205F07">
            <w:pPr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6B8442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4BCCD06B" w14:textId="77777777">
        <w:trPr>
          <w:trHeight w:val="717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E66F74" w14:textId="77777777" w:rsidR="00205F07" w:rsidRDefault="00B725D2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1.1.</w:t>
            </w: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4E701D" w14:textId="5F2B7B29" w:rsidR="00205F07" w:rsidRDefault="00633E3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633E3F">
              <w:rPr>
                <w:rFonts w:ascii="Times New Roman" w:eastAsia="Times New Roman" w:hAnsi="Times New Roman" w:cs="Times New Roman"/>
                <w:sz w:val="24"/>
                <w:szCs w:val="24"/>
              </w:rPr>
              <w:t>АО «Каспи банк»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2FBA23" w14:textId="520B60AD" w:rsidR="00205F07" w:rsidRDefault="00633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633E3F">
              <w:rPr>
                <w:rFonts w:ascii="Times New Roman" w:eastAsia="Times New Roman" w:hAnsi="Times New Roman" w:cs="Times New Roman"/>
                <w:sz w:val="24"/>
                <w:szCs w:val="24"/>
              </w:rPr>
              <w:t>971241000203</w:t>
            </w: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04B3FE" w14:textId="61A96573" w:rsidR="00205F07" w:rsidRDefault="00633E3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633E3F">
              <w:rPr>
                <w:rFonts w:ascii="Times New Roman" w:eastAsia="Times New Roman" w:hAnsi="Times New Roman" w:cs="Times New Roman"/>
                <w:sz w:val="24"/>
                <w:szCs w:val="24"/>
              </w:rPr>
              <w:t>1 884 672.18</w:t>
            </w: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7A0AF7" w14:textId="77777777" w:rsidR="00205F07" w:rsidRDefault="00B725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государственному кредитному бюро.</w:t>
            </w: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036A96" w14:textId="51BB4293" w:rsidR="00205F07" w:rsidRDefault="001B01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633E3F">
              <w:rPr>
                <w:rFonts w:ascii="Times New Roman" w:eastAsia="Times New Roman" w:hAnsi="Times New Roman" w:cs="Times New Roman"/>
                <w:sz w:val="24"/>
                <w:szCs w:val="24"/>
              </w:rPr>
              <w:t>1 884 672.18</w:t>
            </w: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1CF9EC" w14:textId="77777777" w:rsidR="00205F07" w:rsidRDefault="00205F07">
            <w:pPr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ACAF46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2AC6205A" w14:textId="77777777">
        <w:trPr>
          <w:trHeight w:val="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64775C" w14:textId="77777777" w:rsidR="00205F07" w:rsidRDefault="00B725D2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43B9C6" w14:textId="77777777" w:rsidR="00205F07" w:rsidRDefault="00B725D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АО "Народный Банк Казахстана"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3AA0FE" w14:textId="77777777" w:rsidR="00205F07" w:rsidRDefault="00B725D2">
            <w:pPr>
              <w:spacing w:after="0" w:line="240" w:lineRule="auto"/>
              <w:ind w:firstLine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940140000385</w:t>
            </w: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3F15B9" w14:textId="6059CBD2" w:rsidR="00205F07" w:rsidRDefault="00633E3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633E3F">
              <w:rPr>
                <w:rFonts w:ascii="Times New Roman" w:eastAsia="Times New Roman" w:hAnsi="Times New Roman" w:cs="Times New Roman"/>
                <w:sz w:val="24"/>
                <w:szCs w:val="24"/>
              </w:rPr>
              <w:t>3 651 582</w:t>
            </w: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31582A" w14:textId="77777777" w:rsidR="00205F07" w:rsidRDefault="00B725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государственному кредитному бюро.</w:t>
            </w: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1003B2" w14:textId="3F1A4073" w:rsidR="00205F07" w:rsidRDefault="001B01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633E3F">
              <w:rPr>
                <w:rFonts w:ascii="Times New Roman" w:eastAsia="Times New Roman" w:hAnsi="Times New Roman" w:cs="Times New Roman"/>
                <w:sz w:val="24"/>
                <w:szCs w:val="24"/>
              </w:rPr>
              <w:t>3 651 582</w:t>
            </w: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6AA598" w14:textId="77777777" w:rsidR="00205F07" w:rsidRDefault="00205F07">
            <w:pPr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5FA191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5F07" w14:paraId="47444E35" w14:textId="77777777">
        <w:trPr>
          <w:trHeight w:val="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D3ED19" w14:textId="77777777" w:rsidR="00205F07" w:rsidRDefault="00B725D2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32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3B87BD" w14:textId="0AE2E084" w:rsidR="00205F07" w:rsidRDefault="00633E3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E3F">
              <w:rPr>
                <w:rFonts w:ascii="Times New Roman" w:eastAsia="Times New Roman" w:hAnsi="Times New Roman" w:cs="Times New Roman"/>
                <w:sz w:val="24"/>
                <w:szCs w:val="24"/>
              </w:rPr>
              <w:t>АО «Bereke Bank»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4D32538" w14:textId="3B1913C1" w:rsidR="00205F07" w:rsidRDefault="00633E3F">
            <w:pPr>
              <w:spacing w:after="0" w:line="240" w:lineRule="auto"/>
              <w:ind w:firstLine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633E3F">
              <w:rPr>
                <w:rFonts w:ascii="Times New Roman" w:eastAsia="Times New Roman" w:hAnsi="Times New Roman" w:cs="Times New Roman"/>
                <w:sz w:val="24"/>
                <w:szCs w:val="24"/>
              </w:rPr>
              <w:t>930740000137</w:t>
            </w:r>
          </w:p>
        </w:tc>
        <w:tc>
          <w:tcPr>
            <w:tcW w:w="18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79ABA" w14:textId="41F48B65" w:rsidR="00205F07" w:rsidRDefault="00633E3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E3F">
              <w:rPr>
                <w:rFonts w:ascii="Times New Roman" w:eastAsia="Times New Roman" w:hAnsi="Times New Roman" w:cs="Times New Roman"/>
                <w:sz w:val="24"/>
                <w:szCs w:val="24"/>
              </w:rPr>
              <w:t>1 401 080.18</w:t>
            </w: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07B30D" w14:textId="77777777" w:rsidR="00205F07" w:rsidRDefault="00B725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государственному кредитному бюро.</w:t>
            </w:r>
          </w:p>
        </w:tc>
        <w:tc>
          <w:tcPr>
            <w:tcW w:w="16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6CDFA1" w14:textId="21BB2794" w:rsidR="00205F07" w:rsidRDefault="001B018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E3F">
              <w:rPr>
                <w:rFonts w:ascii="Times New Roman" w:eastAsia="Times New Roman" w:hAnsi="Times New Roman" w:cs="Times New Roman"/>
                <w:sz w:val="24"/>
                <w:szCs w:val="24"/>
              </w:rPr>
              <w:t>1 401 080.18</w:t>
            </w: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CBD829" w14:textId="77777777" w:rsidR="00205F07" w:rsidRDefault="00205F07">
            <w:pPr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309156" w14:textId="77777777" w:rsidR="00205F07" w:rsidRDefault="00205F07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3016" w14:paraId="505D187B" w14:textId="77777777" w:rsidTr="00893780">
        <w:trPr>
          <w:trHeight w:val="515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792969" w14:textId="77777777" w:rsidR="005C3016" w:rsidRDefault="005C3016" w:rsidP="005C3016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2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C87B2F" w14:textId="77777777" w:rsidR="005C3016" w:rsidRPr="005C3016" w:rsidRDefault="005C3016" w:rsidP="005C30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ТОО «Специальная Финансовая  </w:t>
            </w:r>
          </w:p>
          <w:p w14:paraId="1D36790A" w14:textId="602A5BCA" w:rsidR="005C3016" w:rsidRDefault="005C3016" w:rsidP="005C30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1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Компания «Atlas»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CE2A95" w14:textId="0B06CFE8" w:rsidR="005C3016" w:rsidRDefault="005C3016" w:rsidP="005C3016">
            <w:pPr>
              <w:spacing w:after="0" w:line="240" w:lineRule="auto"/>
              <w:ind w:firstLine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5C3016">
              <w:rPr>
                <w:rFonts w:ascii="Times New Roman" w:eastAsia="Times New Roman" w:hAnsi="Times New Roman" w:cs="Times New Roman"/>
                <w:sz w:val="24"/>
                <w:szCs w:val="24"/>
              </w:rPr>
              <w:t>150840012933</w:t>
            </w:r>
          </w:p>
        </w:tc>
        <w:tc>
          <w:tcPr>
            <w:tcW w:w="18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B1C1A1" w14:textId="1FEFCB2B" w:rsidR="005C3016" w:rsidRPr="005C3016" w:rsidRDefault="005C3016" w:rsidP="005C301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   </w:t>
            </w:r>
            <w:r w:rsidRPr="005C3016">
              <w:rPr>
                <w:rFonts w:ascii="Times New Roman" w:hAnsi="Times New Roman" w:cs="Times New Roman"/>
                <w:sz w:val="24"/>
              </w:rPr>
              <w:t>3 473 734.90</w:t>
            </w:r>
          </w:p>
          <w:p w14:paraId="79446793" w14:textId="6E871FD4" w:rsidR="005C3016" w:rsidRDefault="005C3016" w:rsidP="005C301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465D40" w14:textId="77777777" w:rsidR="005C3016" w:rsidRDefault="005C3016" w:rsidP="005C30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государственному кредитному бюро.</w:t>
            </w:r>
          </w:p>
        </w:tc>
        <w:tc>
          <w:tcPr>
            <w:tcW w:w="16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743AFD" w14:textId="6CEF1153" w:rsidR="005C3016" w:rsidRDefault="001B018C" w:rsidP="005C301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16">
              <w:rPr>
                <w:rFonts w:ascii="Times New Roman" w:hAnsi="Times New Roman" w:cs="Times New Roman"/>
                <w:sz w:val="24"/>
              </w:rPr>
              <w:t>3 473 734.90</w:t>
            </w: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07D47A" w14:textId="77777777" w:rsidR="005C3016" w:rsidRDefault="005C3016" w:rsidP="005C3016">
            <w:pPr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6F1A9E" w14:textId="77777777" w:rsidR="005C3016" w:rsidRDefault="005C3016" w:rsidP="005C3016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3016" w14:paraId="4433A1E9" w14:textId="77777777">
        <w:trPr>
          <w:trHeight w:val="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8114E8" w14:textId="77777777" w:rsidR="005C3016" w:rsidRDefault="005C3016" w:rsidP="005C3016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32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DFB302" w14:textId="77777777" w:rsidR="005C3016" w:rsidRPr="005C3016" w:rsidRDefault="005C3016" w:rsidP="005C30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C3016">
              <w:rPr>
                <w:rFonts w:ascii="Times New Roman" w:eastAsia="Times New Roman" w:hAnsi="Times New Roman" w:cs="Times New Roman"/>
                <w:sz w:val="24"/>
                <w:szCs w:val="24"/>
              </w:rPr>
              <w:t>ТОО</w:t>
            </w:r>
            <w:r w:rsidRPr="005C30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«</w:t>
            </w:r>
            <w:r w:rsidRPr="005C3016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Микрофинансовая</w:t>
            </w:r>
            <w:r w:rsidRPr="005C30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C301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  <w:r w:rsidRPr="005C30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"Lending and </w:t>
            </w:r>
          </w:p>
          <w:p w14:paraId="590BC32C" w14:textId="5AE30733" w:rsidR="005C3016" w:rsidRPr="005C3016" w:rsidRDefault="005C3016" w:rsidP="005C30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C30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Finance technologies»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4B6659" w14:textId="3AF6E71A" w:rsidR="005C3016" w:rsidRPr="005C3016" w:rsidRDefault="005C3016" w:rsidP="005C3016">
            <w:pPr>
              <w:spacing w:after="0" w:line="240" w:lineRule="auto"/>
              <w:ind w:right="141" w:firstLine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en-US"/>
              </w:rPr>
            </w:pPr>
            <w:r w:rsidRPr="005C30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150840012933</w:t>
            </w:r>
          </w:p>
        </w:tc>
        <w:tc>
          <w:tcPr>
            <w:tcW w:w="18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A2255E" w14:textId="1FB11715" w:rsidR="005C3016" w:rsidRPr="005C3016" w:rsidRDefault="00F1042A" w:rsidP="005C301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104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207 451.92</w:t>
            </w: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807A76" w14:textId="77777777" w:rsidR="005C3016" w:rsidRDefault="005C3016" w:rsidP="005C30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государственному кредитному бюро.</w:t>
            </w:r>
          </w:p>
        </w:tc>
        <w:tc>
          <w:tcPr>
            <w:tcW w:w="16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E6EFB0" w14:textId="51C31927" w:rsidR="005C3016" w:rsidRDefault="001B018C" w:rsidP="005C301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4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207 451.92</w:t>
            </w: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85FF37" w14:textId="77777777" w:rsidR="005C3016" w:rsidRDefault="005C3016" w:rsidP="005C3016">
            <w:pPr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9CB760" w14:textId="77777777" w:rsidR="005C3016" w:rsidRDefault="005C3016" w:rsidP="005C3016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3016" w14:paraId="5AB742AF" w14:textId="77777777">
        <w:trPr>
          <w:trHeight w:val="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D73ECA" w14:textId="77777777" w:rsidR="005C3016" w:rsidRDefault="005C3016" w:rsidP="005C3016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32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908860" w14:textId="15A793C5" w:rsidR="005C3016" w:rsidRDefault="00F1042A" w:rsidP="005C30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42A">
              <w:rPr>
                <w:rFonts w:ascii="Times New Roman" w:eastAsia="Times New Roman" w:hAnsi="Times New Roman" w:cs="Times New Roman"/>
                <w:sz w:val="24"/>
                <w:szCs w:val="24"/>
              </w:rPr>
              <w:t>ТОО «Микрофинансовая организация «ФинтехФинанс»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CC9F2B" w14:textId="290D45BC" w:rsidR="005C3016" w:rsidRDefault="00F1042A" w:rsidP="005C3016">
            <w:pPr>
              <w:spacing w:after="0" w:line="240" w:lineRule="auto"/>
              <w:ind w:right="141" w:firstLine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1042A">
              <w:rPr>
                <w:rFonts w:ascii="Times New Roman" w:eastAsia="Times New Roman" w:hAnsi="Times New Roman" w:cs="Times New Roman"/>
                <w:sz w:val="24"/>
                <w:szCs w:val="24"/>
              </w:rPr>
              <w:t>200840014753</w:t>
            </w:r>
          </w:p>
        </w:tc>
        <w:tc>
          <w:tcPr>
            <w:tcW w:w="18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031BBA" w14:textId="079CC18B" w:rsidR="005C3016" w:rsidRDefault="00F1042A" w:rsidP="005C301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42A">
              <w:rPr>
                <w:rFonts w:ascii="Times New Roman" w:eastAsia="Times New Roman" w:hAnsi="Times New Roman" w:cs="Times New Roman"/>
                <w:sz w:val="24"/>
                <w:szCs w:val="24"/>
              </w:rPr>
              <w:t>311 765.60</w:t>
            </w: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4B5FA7" w14:textId="77777777" w:rsidR="005C3016" w:rsidRDefault="005C3016" w:rsidP="005C30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государственному кредитному бюро.</w:t>
            </w:r>
          </w:p>
        </w:tc>
        <w:tc>
          <w:tcPr>
            <w:tcW w:w="16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A13C2C" w14:textId="5CFDE9CA" w:rsidR="005C3016" w:rsidRDefault="001B018C" w:rsidP="005C301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42A">
              <w:rPr>
                <w:rFonts w:ascii="Times New Roman" w:eastAsia="Times New Roman" w:hAnsi="Times New Roman" w:cs="Times New Roman"/>
                <w:sz w:val="24"/>
                <w:szCs w:val="24"/>
              </w:rPr>
              <w:t>311 765.60</w:t>
            </w: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8E27CB" w14:textId="77777777" w:rsidR="005C3016" w:rsidRDefault="005C3016" w:rsidP="005C3016">
            <w:pPr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997F58" w14:textId="77777777" w:rsidR="005C3016" w:rsidRDefault="005C3016" w:rsidP="005C3016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3016" w14:paraId="2D5C4893" w14:textId="77777777">
        <w:trPr>
          <w:trHeight w:val="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862D1C" w14:textId="77777777" w:rsidR="005C3016" w:rsidRDefault="005C3016" w:rsidP="005C3016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32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6B4EDA" w14:textId="3CC36423" w:rsidR="005C3016" w:rsidRDefault="00F1042A" w:rsidP="005C30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42A">
              <w:rPr>
                <w:rFonts w:ascii="Times New Roman" w:eastAsia="Times New Roman" w:hAnsi="Times New Roman" w:cs="Times New Roman"/>
                <w:sz w:val="24"/>
                <w:szCs w:val="24"/>
              </w:rPr>
              <w:t>ТОО «Микрофинансовая организация «FB Кредит»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BCD470" w14:textId="55D48CA1" w:rsidR="005C3016" w:rsidRDefault="00F1042A" w:rsidP="005C3016">
            <w:pPr>
              <w:spacing w:after="0" w:line="240" w:lineRule="auto"/>
              <w:ind w:right="141" w:firstLine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1042A">
              <w:rPr>
                <w:rFonts w:ascii="Times New Roman" w:eastAsia="Times New Roman" w:hAnsi="Times New Roman" w:cs="Times New Roman"/>
                <w:sz w:val="24"/>
                <w:szCs w:val="24"/>
              </w:rPr>
              <w:t>240341008406</w:t>
            </w:r>
          </w:p>
        </w:tc>
        <w:tc>
          <w:tcPr>
            <w:tcW w:w="18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EC552" w14:textId="471AFC2A" w:rsidR="005C3016" w:rsidRPr="00F1042A" w:rsidRDefault="00F1042A" w:rsidP="005C301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142 019</w:t>
            </w: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54C58F" w14:textId="77777777" w:rsidR="005C3016" w:rsidRDefault="005C3016" w:rsidP="005C30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государственному кредитному бюро.</w:t>
            </w:r>
          </w:p>
        </w:tc>
        <w:tc>
          <w:tcPr>
            <w:tcW w:w="16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2BF901" w14:textId="04904558" w:rsidR="005C3016" w:rsidRDefault="001B018C" w:rsidP="005C301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142 019</w:t>
            </w: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FC9784" w14:textId="77777777" w:rsidR="005C3016" w:rsidRDefault="005C3016" w:rsidP="005C3016">
            <w:pPr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4DA268" w14:textId="77777777" w:rsidR="005C3016" w:rsidRDefault="005C3016" w:rsidP="005C3016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3016" w14:paraId="71F480A7" w14:textId="77777777">
        <w:trPr>
          <w:trHeight w:val="4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58EC3E" w14:textId="77777777" w:rsidR="005C3016" w:rsidRDefault="005C3016" w:rsidP="005C3016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6BF33F" w14:textId="77777777" w:rsidR="005C3016" w:rsidRDefault="005C3016" w:rsidP="005C3016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5F80DE" w14:textId="77777777" w:rsidR="005C3016" w:rsidRDefault="005C3016" w:rsidP="005C3016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DF9B57" w14:textId="0FD47E47" w:rsidR="005C3016" w:rsidRPr="00F1042A" w:rsidRDefault="00F1042A" w:rsidP="005C3016">
            <w:pPr>
              <w:spacing w:after="0" w:line="240" w:lineRule="auto"/>
              <w:ind w:right="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104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11 072 305.78</w:t>
            </w: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573884" w14:textId="77777777" w:rsidR="005C3016" w:rsidRDefault="005C3016" w:rsidP="005C3016">
            <w:pPr>
              <w:spacing w:after="0" w:line="240" w:lineRule="auto"/>
              <w:ind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1FE69C" w14:textId="2B734DB5" w:rsidR="005C3016" w:rsidRDefault="001D4297" w:rsidP="005C3016">
            <w:pPr>
              <w:spacing w:after="0" w:line="240" w:lineRule="auto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4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11 072 305.78</w:t>
            </w: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DED387" w14:textId="77777777" w:rsidR="005C3016" w:rsidRDefault="005C3016" w:rsidP="005C3016">
            <w:pPr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65A840" w14:textId="77777777" w:rsidR="005C3016" w:rsidRDefault="005C3016" w:rsidP="005C3016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3016" w14:paraId="0F6775D9" w14:textId="77777777">
        <w:trPr>
          <w:trHeight w:val="2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F88BF7" w14:textId="77777777" w:rsidR="005C3016" w:rsidRDefault="005C3016" w:rsidP="005C3016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1E61F8" w14:textId="77777777" w:rsidR="005C3016" w:rsidRDefault="005C3016" w:rsidP="005C3016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 кредиторов, не исполнивших обязанность, предусмотренную подпунктом 4) пункта 2 статьи 8 Закона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A11566" w14:textId="77777777" w:rsidR="005C3016" w:rsidRDefault="005C3016" w:rsidP="005C3016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BECDA2" w14:textId="77777777" w:rsidR="005C3016" w:rsidRDefault="005C3016" w:rsidP="005C3016">
            <w:pPr>
              <w:spacing w:after="0" w:line="240" w:lineRule="auto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E3A90E" w14:textId="77777777" w:rsidR="005C3016" w:rsidRDefault="005C3016" w:rsidP="005C3016">
            <w:pPr>
              <w:spacing w:after="0" w:line="240" w:lineRule="auto"/>
              <w:ind w:righ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D93276" w14:textId="77777777" w:rsidR="005C3016" w:rsidRDefault="005C3016" w:rsidP="005C3016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71B16F" w14:textId="77777777" w:rsidR="005C3016" w:rsidRDefault="005C3016" w:rsidP="005C3016">
            <w:pPr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B0BDA0" w14:textId="77777777" w:rsidR="005C3016" w:rsidRDefault="005C3016" w:rsidP="005C3016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3016" w14:paraId="368B6306" w14:textId="77777777">
        <w:trPr>
          <w:trHeight w:val="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20CDB1" w14:textId="77777777" w:rsidR="005C3016" w:rsidRDefault="005C3016" w:rsidP="005C3016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7FBA31" w14:textId="77777777" w:rsidR="005C3016" w:rsidRDefault="005C3016" w:rsidP="005C3016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16E129" w14:textId="77777777" w:rsidR="005C3016" w:rsidRDefault="005C3016" w:rsidP="005C3016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C8C95F" w14:textId="77777777" w:rsidR="005C3016" w:rsidRDefault="005C3016" w:rsidP="005C3016">
            <w:pPr>
              <w:spacing w:after="0" w:line="240" w:lineRule="auto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E2156E" w14:textId="77777777" w:rsidR="005C3016" w:rsidRDefault="005C3016" w:rsidP="005C3016">
            <w:pPr>
              <w:spacing w:after="0" w:line="240" w:lineRule="auto"/>
              <w:ind w:righ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5D0795" w14:textId="77777777" w:rsidR="005C3016" w:rsidRDefault="005C3016" w:rsidP="005C3016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F8CB2D" w14:textId="77777777" w:rsidR="005C3016" w:rsidRDefault="005C3016" w:rsidP="005C3016">
            <w:pPr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975457" w14:textId="77777777" w:rsidR="005C3016" w:rsidRDefault="005C3016" w:rsidP="005C3016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3016" w14:paraId="3B5C4729" w14:textId="77777777">
        <w:trPr>
          <w:trHeight w:val="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62B9B8" w14:textId="77777777" w:rsidR="005C3016" w:rsidRDefault="005C3016" w:rsidP="005C3016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7B87D6" w14:textId="77777777" w:rsidR="005C3016" w:rsidRDefault="005C3016" w:rsidP="005C3016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16D4DE" w14:textId="77777777" w:rsidR="005C3016" w:rsidRDefault="005C3016" w:rsidP="005C3016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F0FE00" w14:textId="77777777" w:rsidR="005C3016" w:rsidRDefault="005C3016" w:rsidP="005C3016">
            <w:pPr>
              <w:spacing w:after="0" w:line="240" w:lineRule="auto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4D0610" w14:textId="77777777" w:rsidR="005C3016" w:rsidRDefault="005C3016" w:rsidP="005C3016">
            <w:pPr>
              <w:spacing w:after="0" w:line="240" w:lineRule="auto"/>
              <w:ind w:righ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EE7943" w14:textId="77777777" w:rsidR="005C3016" w:rsidRDefault="005C3016" w:rsidP="005C3016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AEFD4C" w14:textId="77777777" w:rsidR="005C3016" w:rsidRDefault="005C3016" w:rsidP="005C3016">
            <w:pPr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380D20" w14:textId="77777777" w:rsidR="005C3016" w:rsidRDefault="005C3016" w:rsidP="005C3016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3016" w14:paraId="5D731452" w14:textId="77777777">
        <w:trPr>
          <w:trHeight w:val="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22D520" w14:textId="77777777" w:rsidR="005C3016" w:rsidRDefault="005C3016" w:rsidP="005C3016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3)</w:t>
            </w: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9570650" w14:textId="77777777" w:rsidR="005C3016" w:rsidRDefault="005C3016" w:rsidP="005C3016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Реестр требований кредиторов представленные должником и отраженные в базе данных кредитных бюро согласно пункта 5-1 статьи 27 Закона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9A152A" w14:textId="77777777" w:rsidR="005C3016" w:rsidRDefault="005C3016" w:rsidP="005C3016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2AA787" w14:textId="77777777" w:rsidR="005C3016" w:rsidRDefault="005C3016" w:rsidP="005C3016">
            <w:pPr>
              <w:spacing w:after="0" w:line="240" w:lineRule="auto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69B386" w14:textId="77777777" w:rsidR="005C3016" w:rsidRDefault="005C3016" w:rsidP="005C3016">
            <w:pPr>
              <w:spacing w:after="0" w:line="240" w:lineRule="auto"/>
              <w:ind w:righ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18C81C" w14:textId="77777777" w:rsidR="005C3016" w:rsidRDefault="005C3016" w:rsidP="005C3016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C1CF5D" w14:textId="77777777" w:rsidR="005C3016" w:rsidRDefault="005C3016" w:rsidP="005C3016">
            <w:pPr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3CD98E" w14:textId="77777777" w:rsidR="005C3016" w:rsidRDefault="005C3016" w:rsidP="005C3016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3016" w14:paraId="1BB9DFD5" w14:textId="77777777">
        <w:trPr>
          <w:trHeight w:val="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DF71D2" w14:textId="77777777" w:rsidR="005C3016" w:rsidRDefault="005C3016" w:rsidP="005C3016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1E4B92" w14:textId="77777777" w:rsidR="005C3016" w:rsidRDefault="005C3016" w:rsidP="005C3016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46086A" w14:textId="77777777" w:rsidR="005C3016" w:rsidRDefault="005C3016" w:rsidP="005C3016">
            <w:pPr>
              <w:spacing w:after="0" w:line="24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BDA565" w14:textId="77777777" w:rsidR="005C3016" w:rsidRDefault="005C3016" w:rsidP="005C3016">
            <w:pPr>
              <w:spacing w:after="0" w:line="240" w:lineRule="auto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7EFA31" w14:textId="77777777" w:rsidR="005C3016" w:rsidRDefault="005C3016" w:rsidP="005C30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511638" w14:textId="77777777" w:rsidR="005C3016" w:rsidRDefault="005C3016" w:rsidP="005C3016">
            <w:pPr>
              <w:spacing w:after="0" w:line="240" w:lineRule="auto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CE5C2E" w14:textId="77777777" w:rsidR="005C3016" w:rsidRDefault="005C3016" w:rsidP="005C3016">
            <w:pPr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B311AD" w14:textId="77777777" w:rsidR="005C3016" w:rsidRDefault="005C3016" w:rsidP="005C3016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3016" w14:paraId="2550D46E" w14:textId="77777777">
        <w:trPr>
          <w:trHeight w:val="5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CCBAE1" w14:textId="77777777" w:rsidR="005C3016" w:rsidRDefault="005C3016" w:rsidP="005C3016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2A3508" w14:textId="77777777" w:rsidR="005C3016" w:rsidRDefault="005C3016" w:rsidP="005C3016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41784E" w14:textId="77777777" w:rsidR="005C3016" w:rsidRDefault="005C3016" w:rsidP="005C3016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B120AE" w14:textId="77777777" w:rsidR="005C3016" w:rsidRDefault="005C3016" w:rsidP="005C3016">
            <w:pPr>
              <w:spacing w:after="0" w:line="240" w:lineRule="auto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3F6C9A" w14:textId="77777777" w:rsidR="005C3016" w:rsidRDefault="005C3016" w:rsidP="005C3016">
            <w:pPr>
              <w:spacing w:after="0" w:line="240" w:lineRule="auto"/>
              <w:ind w:righ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365564" w14:textId="77777777" w:rsidR="005C3016" w:rsidRDefault="005C3016" w:rsidP="005C3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76CA7F" w14:textId="77777777" w:rsidR="005C3016" w:rsidRDefault="005C3016" w:rsidP="005C3016">
            <w:pPr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435CEE" w14:textId="77777777" w:rsidR="005C3016" w:rsidRDefault="005C3016" w:rsidP="005C3016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3016" w14:paraId="1299A192" w14:textId="77777777">
        <w:trPr>
          <w:trHeight w:val="5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F23BC1" w14:textId="77777777" w:rsidR="005C3016" w:rsidRDefault="005C3016" w:rsidP="005C3016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EB3300" w14:textId="77777777" w:rsidR="005C3016" w:rsidRDefault="005C3016" w:rsidP="005C3016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по пятой очереди: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1089AD" w14:textId="77777777" w:rsidR="005C3016" w:rsidRDefault="005C3016" w:rsidP="005C3016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7E834B" w14:textId="1A827EB0" w:rsidR="005C3016" w:rsidRDefault="006345ED" w:rsidP="005C3016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4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11 072 305.78</w:t>
            </w: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7FBF19" w14:textId="77777777" w:rsidR="005C3016" w:rsidRDefault="005C3016" w:rsidP="005C3016">
            <w:pPr>
              <w:spacing w:after="0" w:line="240" w:lineRule="auto"/>
              <w:ind w:righ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D2D674" w14:textId="75AF999E" w:rsidR="005C3016" w:rsidRDefault="006345ED" w:rsidP="005C30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4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11 072 305.78</w:t>
            </w: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7A1F12" w14:textId="77777777" w:rsidR="005C3016" w:rsidRDefault="005C3016" w:rsidP="005C3016">
            <w:pPr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406C3FE" w14:textId="77777777" w:rsidR="005C3016" w:rsidRDefault="005C3016" w:rsidP="005C3016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3016" w14:paraId="5BDE76CB" w14:textId="77777777">
        <w:trPr>
          <w:trHeight w:val="3"/>
        </w:trPr>
        <w:tc>
          <w:tcPr>
            <w:tcW w:w="57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D81DA8" w14:textId="77777777" w:rsidR="005C3016" w:rsidRDefault="005C3016" w:rsidP="005C3016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F671AD" w14:textId="77777777" w:rsidR="005C3016" w:rsidRDefault="005C3016" w:rsidP="005C3016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 реестру:</w:t>
            </w:r>
          </w:p>
        </w:tc>
        <w:tc>
          <w:tcPr>
            <w:tcW w:w="148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73C3CD" w14:textId="77777777" w:rsidR="005C3016" w:rsidRDefault="005C3016" w:rsidP="005C3016">
            <w:pPr>
              <w:spacing w:after="0" w:line="240" w:lineRule="auto"/>
              <w:ind w:right="-3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8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2B7407" w14:textId="0ADA2279" w:rsidR="005C3016" w:rsidRDefault="006345ED" w:rsidP="005C301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4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11 072 305.78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5C3016" w:rsidRPr="006345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тенге</w:t>
            </w:r>
          </w:p>
        </w:tc>
        <w:tc>
          <w:tcPr>
            <w:tcW w:w="30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0F0165" w14:textId="77777777" w:rsidR="005C3016" w:rsidRDefault="005C3016" w:rsidP="005C3016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63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6A6AF0" w14:textId="6CA52DEB" w:rsidR="005C3016" w:rsidRDefault="006345ED" w:rsidP="005C3016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4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11 072 305.78</w:t>
            </w:r>
            <w:r w:rsidR="005C3016" w:rsidRPr="006345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тенге</w:t>
            </w:r>
          </w:p>
        </w:tc>
        <w:tc>
          <w:tcPr>
            <w:tcW w:w="165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956741" w14:textId="77777777" w:rsidR="005C3016" w:rsidRDefault="005C3016" w:rsidP="005C3016">
            <w:pPr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A7225F" w14:textId="77777777" w:rsidR="005C3016" w:rsidRDefault="005C3016" w:rsidP="005C3016">
            <w:pPr>
              <w:spacing w:after="0" w:line="240" w:lineRule="auto"/>
              <w:ind w:right="8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</w:tr>
    </w:tbl>
    <w:p w14:paraId="00803340" w14:textId="58FB6FB9" w:rsidR="00205F07" w:rsidRDefault="006345ED">
      <w:pPr>
        <w:spacing w:after="0" w:line="240" w:lineRule="auto"/>
        <w:ind w:right="40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6310E9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 wp14:anchorId="4903DFDF" wp14:editId="17088608">
            <wp:simplePos x="0" y="0"/>
            <wp:positionH relativeFrom="page">
              <wp:posOffset>3850640</wp:posOffset>
            </wp:positionH>
            <wp:positionV relativeFrom="paragraph">
              <wp:posOffset>38100</wp:posOffset>
            </wp:positionV>
            <wp:extent cx="1691640" cy="1005840"/>
            <wp:effectExtent l="0" t="0" r="0" b="0"/>
            <wp:wrapNone/>
            <wp:docPr id="1" name="Рисунок 1" descr="C:\Users\АКЖАН\Documents\IMG_6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ЖАН\Documents\IMG_662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AC822" w14:textId="5A689669" w:rsidR="00205F07" w:rsidRDefault="00205F07">
      <w:pPr>
        <w:spacing w:after="0" w:line="240" w:lineRule="auto"/>
        <w:ind w:right="403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gjdgxs" w:colFirst="0" w:colLast="0"/>
      <w:bookmarkEnd w:id="2"/>
    </w:p>
    <w:p w14:paraId="571CAECC" w14:textId="742746E9" w:rsidR="00205F07" w:rsidRDefault="00B725D2">
      <w:pPr>
        <w:spacing w:after="0" w:line="240" w:lineRule="auto"/>
        <w:ind w:right="403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30j0zll" w:colFirst="0" w:colLast="0"/>
      <w:bookmarkEnd w:id="3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Финансовый управляющий</w:t>
      </w:r>
    </w:p>
    <w:p w14:paraId="026AA360" w14:textId="389220A7" w:rsidR="00205F07" w:rsidRDefault="006345ED">
      <w:pPr>
        <w:spacing w:after="0" w:line="240" w:lineRule="auto"/>
        <w:ind w:right="4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Кожабекова Д.А. </w:t>
      </w:r>
      <w:r w:rsidR="00B725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</w:t>
      </w:r>
      <w:r w:rsidR="00B725D2">
        <w:rPr>
          <w:rFonts w:ascii="Times New Roman" w:eastAsia="Times New Roman" w:hAnsi="Times New Roman" w:cs="Times New Roman"/>
          <w:sz w:val="24"/>
          <w:szCs w:val="24"/>
        </w:rPr>
        <w:t>_____</w:t>
      </w:r>
      <w:r w:rsidR="00B725D2">
        <w:rPr>
          <w:rFonts w:ascii="Times New Roman" w:eastAsia="Times New Roman" w:hAnsi="Times New Roman" w:cs="Times New Roman"/>
          <w:sz w:val="24"/>
          <w:szCs w:val="24"/>
        </w:rPr>
        <w:t xml:space="preserve">_______  </w:t>
      </w:r>
    </w:p>
    <w:p w14:paraId="500A567E" w14:textId="77777777" w:rsidR="00205F07" w:rsidRDefault="00B725D2">
      <w:pPr>
        <w:spacing w:after="0" w:line="240" w:lineRule="auto"/>
        <w:ind w:right="4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(подпись)</w:t>
      </w:r>
    </w:p>
    <w:sectPr w:rsidR="00205F07">
      <w:footerReference w:type="default" r:id="rId8"/>
      <w:pgSz w:w="16838" w:h="11906" w:orient="landscape"/>
      <w:pgMar w:top="1134" w:right="850" w:bottom="1134" w:left="198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E06CB" w14:textId="77777777" w:rsidR="00B725D2" w:rsidRDefault="00B725D2">
      <w:pPr>
        <w:spacing w:after="0" w:line="240" w:lineRule="auto"/>
      </w:pPr>
      <w:r>
        <w:separator/>
      </w:r>
    </w:p>
  </w:endnote>
  <w:endnote w:type="continuationSeparator" w:id="0">
    <w:p w14:paraId="024AD603" w14:textId="77777777" w:rsidR="00B725D2" w:rsidRDefault="00B72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22F8031-3AE6-443F-BCC9-DCA211666631}"/>
    <w:embedBold r:id="rId2" w:fontKey="{6FFBFAA4-F061-4DB3-8063-99DDE99B8B0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E25A8AFA-3BB3-4DC3-8744-B3931426F8D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CD3FFC2-8490-4B89-A572-D041289F27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18943" w14:textId="77777777" w:rsidR="00205F07" w:rsidRDefault="00B725D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sz w:val="20"/>
        <w:szCs w:val="20"/>
      </w:rPr>
      <w:fldChar w:fldCharType="separate"/>
    </w:r>
    <w:r w:rsidR="00275C0E">
      <w:rPr>
        <w:rFonts w:ascii="Times New Roman" w:eastAsia="Times New Roman" w:hAnsi="Times New Roman" w:cs="Times New Roman"/>
        <w:noProof/>
        <w:sz w:val="20"/>
        <w:szCs w:val="20"/>
      </w:rPr>
      <w:t>1</w:t>
    </w:r>
    <w:r>
      <w:rPr>
        <w:rFonts w:ascii="Times New Roman" w:eastAsia="Times New Roman" w:hAnsi="Times New Roman" w:cs="Times New Roman"/>
        <w:sz w:val="20"/>
        <w:szCs w:val="20"/>
      </w:rPr>
      <w:fldChar w:fldCharType="end"/>
    </w:r>
  </w:p>
  <w:p w14:paraId="147BB7B8" w14:textId="77777777" w:rsidR="00205F07" w:rsidRDefault="00205F0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2D57B" w14:textId="77777777" w:rsidR="00B725D2" w:rsidRDefault="00B725D2">
      <w:pPr>
        <w:spacing w:after="0" w:line="240" w:lineRule="auto"/>
      </w:pPr>
      <w:r>
        <w:separator/>
      </w:r>
    </w:p>
  </w:footnote>
  <w:footnote w:type="continuationSeparator" w:id="0">
    <w:p w14:paraId="5925C280" w14:textId="77777777" w:rsidR="00B725D2" w:rsidRDefault="00B725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F07"/>
    <w:rsid w:val="000A205C"/>
    <w:rsid w:val="00150CBA"/>
    <w:rsid w:val="001B018C"/>
    <w:rsid w:val="001D4297"/>
    <w:rsid w:val="00205F07"/>
    <w:rsid w:val="00275C0E"/>
    <w:rsid w:val="00403468"/>
    <w:rsid w:val="005C3016"/>
    <w:rsid w:val="00633E3F"/>
    <w:rsid w:val="006345ED"/>
    <w:rsid w:val="008E5C22"/>
    <w:rsid w:val="00B725D2"/>
    <w:rsid w:val="00E82F1B"/>
    <w:rsid w:val="00F1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E24D7"/>
  <w15:docId w15:val="{A258EC3E-51B3-4431-A489-C9141A2FA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K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9"/>
    <w:tblPr>
      <w:tblStyleRowBandSize w:val="1"/>
      <w:tblStyleColBandSize w:val="1"/>
    </w:tblPr>
  </w:style>
  <w:style w:type="paragraph" w:styleId="a5">
    <w:name w:val="header"/>
    <w:link w:val="a6"/>
    <w:uiPriority w:val="99"/>
    <w:unhideWhenUsed/>
    <w:rsid w:val="001729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2999"/>
  </w:style>
  <w:style w:type="paragraph" w:styleId="a7">
    <w:name w:val="footer"/>
    <w:link w:val="a8"/>
    <w:uiPriority w:val="99"/>
    <w:unhideWhenUsed/>
    <w:rsid w:val="001729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2999"/>
  </w:style>
  <w:style w:type="table" w:customStyle="1" w:styleId="a9">
    <w:basedOn w:val="TableNormal9"/>
    <w:tblPr>
      <w:tblStyleRowBandSize w:val="1"/>
      <w:tblStyleColBandSize w:val="1"/>
    </w:tblPr>
  </w:style>
  <w:style w:type="table" w:customStyle="1" w:styleId="aa">
    <w:basedOn w:val="TableNormal9"/>
    <w:tblPr>
      <w:tblStyleRowBandSize w:val="1"/>
      <w:tblStyleColBandSize w:val="1"/>
    </w:tblPr>
  </w:style>
  <w:style w:type="table" w:customStyle="1" w:styleId="ab">
    <w:basedOn w:val="TableNormal7"/>
    <w:tblPr>
      <w:tblStyleRowBandSize w:val="1"/>
      <w:tblStyleColBandSize w:val="1"/>
    </w:tblPr>
  </w:style>
  <w:style w:type="table" w:customStyle="1" w:styleId="ac">
    <w:basedOn w:val="TableNormal7"/>
    <w:tblPr>
      <w:tblStyleRowBandSize w:val="1"/>
      <w:tblStyleColBandSize w:val="1"/>
    </w:tblPr>
  </w:style>
  <w:style w:type="table" w:customStyle="1" w:styleId="ad">
    <w:basedOn w:val="TableNormal7"/>
    <w:tblPr>
      <w:tblStyleRowBandSize w:val="1"/>
      <w:tblStyleColBandSize w:val="1"/>
    </w:tblPr>
  </w:style>
  <w:style w:type="table" w:customStyle="1" w:styleId="ae">
    <w:basedOn w:val="TableNormal7"/>
    <w:tblPr>
      <w:tblStyleRowBandSize w:val="1"/>
      <w:tblStyleColBandSize w:val="1"/>
    </w:tblPr>
  </w:style>
  <w:style w:type="table" w:customStyle="1" w:styleId="af">
    <w:basedOn w:val="TableNormal7"/>
    <w:tblPr>
      <w:tblStyleRowBandSize w:val="1"/>
      <w:tblStyleColBandSize w:val="1"/>
    </w:tblPr>
  </w:style>
  <w:style w:type="table" w:customStyle="1" w:styleId="af0">
    <w:basedOn w:val="TableNormal7"/>
    <w:tblPr>
      <w:tblStyleRowBandSize w:val="1"/>
      <w:tblStyleColBandSize w:val="1"/>
    </w:tblPr>
  </w:style>
  <w:style w:type="table" w:customStyle="1" w:styleId="af1">
    <w:basedOn w:val="TableNormal7"/>
    <w:tblPr>
      <w:tblStyleRowBandSize w:val="1"/>
      <w:tblStyleColBandSize w:val="1"/>
    </w:tblPr>
  </w:style>
  <w:style w:type="paragraph" w:customStyle="1" w:styleId="TableParagraph">
    <w:name w:val="Table Paragraph"/>
    <w:uiPriority w:val="1"/>
    <w:qFormat/>
    <w:rsid w:val="007763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f2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ZYzwsCWqnuinZ8PH2NJc8aMh7w==">CgMxLjAyCWguMWZvYjl0ZTIIaC5namRneHMyCWguMzBqMHpsbDgAciExaDNpeEd0cU1FWGNwU3MyRllKOXBNVHV6X2d6ZTBfdXk=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530</Words>
  <Characters>3027</Characters>
  <Application>Microsoft Office Word</Application>
  <DocSecurity>0</DocSecurity>
  <Lines>25</Lines>
  <Paragraphs>7</Paragraphs>
  <ScaleCrop>false</ScaleCrop>
  <Company/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Myata Republic</cp:lastModifiedBy>
  <cp:revision>50</cp:revision>
  <dcterms:created xsi:type="dcterms:W3CDTF">2024-02-09T04:12:00Z</dcterms:created>
  <dcterms:modified xsi:type="dcterms:W3CDTF">2026-05-02T20:31:00Z</dcterms:modified>
</cp:coreProperties>
</file>