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5B3253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D43796" w:rsidRPr="00327FAC" w:rsidTr="005B3253">
        <w:tc>
          <w:tcPr>
            <w:tcW w:w="993" w:type="dxa"/>
          </w:tcPr>
          <w:p w:rsidR="00D43796" w:rsidRPr="004A2FA4" w:rsidRDefault="00D43796" w:rsidP="00D43796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D43796" w:rsidRPr="00BC2BBD" w:rsidRDefault="007B2114" w:rsidP="00D43796">
            <w:pPr>
              <w:rPr>
                <w:lang w:val="kk-KZ"/>
              </w:rPr>
            </w:pPr>
            <w:r w:rsidRPr="007B2114">
              <w:rPr>
                <w:color w:val="000000"/>
                <w:lang w:val="kk-KZ"/>
              </w:rPr>
              <w:t>Главный специалист отдела администрирования юридических лиц</w:t>
            </w:r>
            <w:r w:rsidR="00D43796">
              <w:rPr>
                <w:color w:val="000000"/>
                <w:lang w:val="kk-KZ"/>
              </w:rPr>
              <w:t xml:space="preserve">, 1 единица, </w:t>
            </w:r>
            <w:r w:rsidR="00D43796" w:rsidRPr="00327FAC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 w:rsidR="00D43796">
              <w:rPr>
                <w:rFonts w:eastAsiaTheme="minorEastAsia"/>
                <w:color w:val="000000"/>
                <w:lang w:eastAsia="ja-JP"/>
              </w:rPr>
              <w:t>4</w:t>
            </w:r>
            <w:r w:rsidR="00D43796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D43796" w:rsidRPr="008B5770" w:rsidRDefault="007B2114" w:rsidP="00D4379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7B2114">
              <w:rPr>
                <w:color w:val="000000"/>
                <w:lang w:val="kk-KZ"/>
              </w:rPr>
              <w:t>Досимбетов Амирхан Калдарбекулы</w:t>
            </w:r>
          </w:p>
        </w:tc>
        <w:tc>
          <w:tcPr>
            <w:tcW w:w="1847" w:type="dxa"/>
          </w:tcPr>
          <w:p w:rsidR="00D43796" w:rsidRPr="00327FAC" w:rsidRDefault="00D43796" w:rsidP="00D43796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43796" w:rsidRPr="00327FAC" w:rsidTr="005B3253">
        <w:tc>
          <w:tcPr>
            <w:tcW w:w="993" w:type="dxa"/>
          </w:tcPr>
          <w:p w:rsidR="00D43796" w:rsidRPr="004A2FA4" w:rsidRDefault="00D43796" w:rsidP="00D43796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D43796" w:rsidRDefault="007B2114" w:rsidP="00D43796">
            <w:r w:rsidRPr="007B2114">
              <w:rPr>
                <w:color w:val="000000"/>
                <w:lang w:val="kk-KZ"/>
              </w:rPr>
              <w:t>Главный специалист отдела администрирования юридических лиц, 1 единица,  категория С-R-4</w:t>
            </w:r>
          </w:p>
        </w:tc>
        <w:tc>
          <w:tcPr>
            <w:tcW w:w="2126" w:type="dxa"/>
          </w:tcPr>
          <w:p w:rsidR="00D43796" w:rsidRPr="008B5770" w:rsidRDefault="007B2114" w:rsidP="00D4379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7B2114">
              <w:rPr>
                <w:color w:val="000000"/>
                <w:lang w:val="kk-KZ"/>
              </w:rPr>
              <w:t>Оралбаева Асемгуль Бакибековна</w:t>
            </w:r>
          </w:p>
        </w:tc>
        <w:tc>
          <w:tcPr>
            <w:tcW w:w="1847" w:type="dxa"/>
          </w:tcPr>
          <w:p w:rsidR="00D43796" w:rsidRPr="00327FAC" w:rsidRDefault="00D43796" w:rsidP="00D43796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43796" w:rsidRPr="00327FAC" w:rsidTr="005B3253">
        <w:tc>
          <w:tcPr>
            <w:tcW w:w="993" w:type="dxa"/>
          </w:tcPr>
          <w:p w:rsidR="00D43796" w:rsidRPr="004A2FA4" w:rsidRDefault="00D43796" w:rsidP="00D43796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D43796" w:rsidRDefault="007B2114" w:rsidP="00D43796">
            <w:r w:rsidRPr="007B2114">
              <w:rPr>
                <w:color w:val="000000"/>
                <w:lang w:val="kk-KZ"/>
              </w:rPr>
              <w:t>Главный специалист отдела администрирования юридических лиц, 1 единица,  категория С-R-4</w:t>
            </w:r>
          </w:p>
        </w:tc>
        <w:tc>
          <w:tcPr>
            <w:tcW w:w="2126" w:type="dxa"/>
          </w:tcPr>
          <w:p w:rsidR="00D43796" w:rsidRDefault="007B2114" w:rsidP="00D43796">
            <w:pPr>
              <w:contextualSpacing/>
              <w:jc w:val="both"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>Исабеков Алмас Джамбулович</w:t>
            </w:r>
          </w:p>
        </w:tc>
        <w:tc>
          <w:tcPr>
            <w:tcW w:w="1847" w:type="dxa"/>
          </w:tcPr>
          <w:p w:rsidR="00D43796" w:rsidRPr="00327FAC" w:rsidRDefault="00D43796" w:rsidP="00D43796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5B3253">
        <w:tc>
          <w:tcPr>
            <w:tcW w:w="993" w:type="dxa"/>
          </w:tcPr>
          <w:p w:rsidR="005B3253" w:rsidRPr="004A2FA4" w:rsidRDefault="005B3253" w:rsidP="005B3253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5B3253" w:rsidRDefault="007B2114" w:rsidP="005B3253">
            <w:r w:rsidRPr="007B2114">
              <w:rPr>
                <w:color w:val="000000"/>
                <w:lang w:val="kk-KZ"/>
              </w:rPr>
              <w:t>Руководитель отдела непроизводственных платежей</w:t>
            </w:r>
            <w:r w:rsidR="005B3253" w:rsidRPr="00090B2B">
              <w:rPr>
                <w:color w:val="000000"/>
                <w:lang w:val="kk-KZ"/>
              </w:rPr>
              <w:t xml:space="preserve">, 1 единица, </w:t>
            </w:r>
            <w:r>
              <w:rPr>
                <w:rFonts w:eastAsiaTheme="minorEastAsia"/>
                <w:color w:val="000000"/>
                <w:lang w:eastAsia="ja-JP"/>
              </w:rPr>
              <w:t xml:space="preserve"> категория С-R-3</w:t>
            </w:r>
            <w:r w:rsidR="005B3253" w:rsidRPr="00090B2B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5B3253" w:rsidRDefault="007B2114" w:rsidP="005B3253">
            <w:pPr>
              <w:contextualSpacing/>
              <w:jc w:val="both"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>Айгужин Рустем Кайыржанович</w:t>
            </w:r>
          </w:p>
        </w:tc>
        <w:tc>
          <w:tcPr>
            <w:tcW w:w="1847" w:type="dxa"/>
          </w:tcPr>
          <w:p w:rsidR="005B3253" w:rsidRPr="00327FAC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5B3253">
        <w:tc>
          <w:tcPr>
            <w:tcW w:w="993" w:type="dxa"/>
          </w:tcPr>
          <w:p w:rsidR="005B3253" w:rsidRPr="004A2FA4" w:rsidRDefault="005B3253" w:rsidP="005B3253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5B3253" w:rsidRDefault="007B2114" w:rsidP="005B3253">
            <w:r w:rsidRPr="007B2114">
              <w:rPr>
                <w:color w:val="000000"/>
                <w:lang w:val="kk-KZ"/>
              </w:rPr>
              <w:t>Руководитель отдела непроизводственных платежей, 1 единица,  категория С-R-3</w:t>
            </w:r>
          </w:p>
        </w:tc>
        <w:tc>
          <w:tcPr>
            <w:tcW w:w="2126" w:type="dxa"/>
            <w:vAlign w:val="center"/>
          </w:tcPr>
          <w:p w:rsidR="005B3253" w:rsidRPr="00997E0B" w:rsidRDefault="007B2114" w:rsidP="005B3253">
            <w:pPr>
              <w:jc w:val="both"/>
              <w:rPr>
                <w:color w:val="000000"/>
                <w:lang w:val="kk-KZ"/>
              </w:rPr>
            </w:pPr>
            <w:proofErr w:type="spellStart"/>
            <w:r w:rsidRPr="007B2114">
              <w:rPr>
                <w:color w:val="000000"/>
              </w:rPr>
              <w:t>Дауренбеков</w:t>
            </w:r>
            <w:proofErr w:type="spellEnd"/>
            <w:r w:rsidRPr="007B2114">
              <w:rPr>
                <w:color w:val="000000"/>
              </w:rPr>
              <w:t xml:space="preserve"> </w:t>
            </w:r>
            <w:proofErr w:type="spellStart"/>
            <w:r w:rsidRPr="007B2114">
              <w:rPr>
                <w:color w:val="000000"/>
              </w:rPr>
              <w:t>Иген</w:t>
            </w:r>
            <w:proofErr w:type="spellEnd"/>
            <w:r w:rsidRPr="007B2114">
              <w:rPr>
                <w:color w:val="000000"/>
              </w:rPr>
              <w:t xml:space="preserve"> </w:t>
            </w:r>
            <w:proofErr w:type="spellStart"/>
            <w:r w:rsidRPr="007B2114">
              <w:rPr>
                <w:color w:val="000000"/>
              </w:rPr>
              <w:t>Толенулы</w:t>
            </w:r>
            <w:proofErr w:type="spellEnd"/>
            <w:r w:rsidRPr="007B2114">
              <w:rPr>
                <w:color w:val="000000"/>
              </w:rPr>
              <w:t xml:space="preserve">  </w:t>
            </w:r>
          </w:p>
        </w:tc>
        <w:tc>
          <w:tcPr>
            <w:tcW w:w="1847" w:type="dxa"/>
          </w:tcPr>
          <w:p w:rsidR="005B3253" w:rsidRPr="00327FAC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5B3253">
        <w:tc>
          <w:tcPr>
            <w:tcW w:w="993" w:type="dxa"/>
          </w:tcPr>
          <w:p w:rsidR="005B3253" w:rsidRPr="004A2FA4" w:rsidRDefault="005B3253" w:rsidP="005B3253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5B3253" w:rsidRDefault="007B2114" w:rsidP="005B3253">
            <w:r w:rsidRPr="007B2114">
              <w:rPr>
                <w:color w:val="000000"/>
                <w:lang w:val="kk-KZ"/>
              </w:rPr>
              <w:t>Руководитель отдела непроизводственных платежей, 1 единица,  категория С-R-3</w:t>
            </w:r>
          </w:p>
        </w:tc>
        <w:tc>
          <w:tcPr>
            <w:tcW w:w="2126" w:type="dxa"/>
            <w:vAlign w:val="center"/>
          </w:tcPr>
          <w:p w:rsidR="005B3253" w:rsidRDefault="007B2114" w:rsidP="005B3253">
            <w:pPr>
              <w:jc w:val="both"/>
              <w:rPr>
                <w:color w:val="000000"/>
              </w:rPr>
            </w:pPr>
            <w:r w:rsidRPr="007B2114">
              <w:rPr>
                <w:color w:val="000000"/>
                <w:lang w:val="kk-KZ"/>
              </w:rPr>
              <w:t>Закирьянова Нурия Амантаевна</w:t>
            </w:r>
          </w:p>
        </w:tc>
        <w:tc>
          <w:tcPr>
            <w:tcW w:w="1847" w:type="dxa"/>
          </w:tcPr>
          <w:p w:rsidR="005B3253" w:rsidRPr="00327FAC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proofErr w:type="gramStart"/>
            <w:r>
              <w:rPr>
                <w:rFonts w:eastAsiaTheme="minorEastAsia"/>
                <w:color w:val="000000"/>
                <w:lang w:eastAsia="ja-JP"/>
              </w:rPr>
              <w:t>допущена</w:t>
            </w:r>
            <w:proofErr w:type="gram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097A6A">
        <w:tc>
          <w:tcPr>
            <w:tcW w:w="993" w:type="dxa"/>
          </w:tcPr>
          <w:p w:rsidR="005B3253" w:rsidRPr="004A2FA4" w:rsidRDefault="005B3253" w:rsidP="005B3253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5B3253" w:rsidRDefault="007B2114" w:rsidP="005B3253">
            <w:r w:rsidRPr="007B2114">
              <w:rPr>
                <w:color w:val="000000"/>
                <w:lang w:val="kk-KZ"/>
              </w:rPr>
              <w:t>Руководитель отдела непроизводственных платежей, 1 единица,  категория С-R-3</w:t>
            </w:r>
          </w:p>
        </w:tc>
        <w:tc>
          <w:tcPr>
            <w:tcW w:w="2126" w:type="dxa"/>
          </w:tcPr>
          <w:p w:rsidR="005B3253" w:rsidRPr="00997E0B" w:rsidRDefault="007B2114" w:rsidP="005B3253">
            <w:pPr>
              <w:jc w:val="both"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>Курмашева Карлыгаш Жуматаевна</w:t>
            </w:r>
          </w:p>
        </w:tc>
        <w:tc>
          <w:tcPr>
            <w:tcW w:w="1847" w:type="dxa"/>
          </w:tcPr>
          <w:p w:rsidR="005B3253" w:rsidRPr="00327FAC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proofErr w:type="gramEnd"/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B2114" w:rsidRDefault="007B2114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B2114" w:rsidRDefault="007B2114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B2114" w:rsidRDefault="007B2114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B2114" w:rsidRDefault="007B2114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7B2114" w:rsidRPr="00327FAC" w:rsidTr="00441198">
        <w:tc>
          <w:tcPr>
            <w:tcW w:w="484" w:type="dxa"/>
          </w:tcPr>
          <w:p w:rsidR="007B2114" w:rsidRPr="00327FAC" w:rsidRDefault="007B2114" w:rsidP="007B21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B2114" w:rsidRPr="00A422A6" w:rsidRDefault="007B2114" w:rsidP="007B2114">
            <w:r w:rsidRPr="00A422A6">
              <w:t xml:space="preserve">Главный специалист отдела администрирования юридических лиц, 1 </w:t>
            </w:r>
            <w:proofErr w:type="gramStart"/>
            <w:r w:rsidRPr="00A422A6">
              <w:t>единица,  категория</w:t>
            </w:r>
            <w:proofErr w:type="gramEnd"/>
            <w:r w:rsidRPr="00A422A6">
              <w:t xml:space="preserve"> С-R-4 </w:t>
            </w:r>
          </w:p>
        </w:tc>
        <w:tc>
          <w:tcPr>
            <w:tcW w:w="2023" w:type="dxa"/>
          </w:tcPr>
          <w:p w:rsidR="007B2114" w:rsidRPr="00A422A6" w:rsidRDefault="007B2114" w:rsidP="007B2114">
            <w:proofErr w:type="spellStart"/>
            <w:r w:rsidRPr="00A422A6">
              <w:t>Досимбетов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Амирхан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Калдарбекулы</w:t>
            </w:r>
            <w:proofErr w:type="spellEnd"/>
          </w:p>
        </w:tc>
        <w:tc>
          <w:tcPr>
            <w:tcW w:w="2088" w:type="dxa"/>
          </w:tcPr>
          <w:p w:rsidR="007B2114" w:rsidRPr="00327FAC" w:rsidRDefault="007B2114" w:rsidP="007B2114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16 августа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7B2114" w:rsidRPr="00327FAC" w:rsidRDefault="007B2114" w:rsidP="007B2114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7B2114" w:rsidRPr="00327FAC" w:rsidRDefault="007B2114" w:rsidP="007B2114">
            <w:pPr>
              <w:contextualSpacing/>
              <w:jc w:val="both"/>
              <w:rPr>
                <w:color w:val="000000"/>
              </w:rPr>
            </w:pPr>
          </w:p>
        </w:tc>
      </w:tr>
      <w:tr w:rsidR="007B2114" w:rsidRPr="00327FAC" w:rsidTr="00060911">
        <w:tc>
          <w:tcPr>
            <w:tcW w:w="484" w:type="dxa"/>
          </w:tcPr>
          <w:p w:rsidR="007B2114" w:rsidRPr="00327FAC" w:rsidRDefault="007B2114" w:rsidP="007B21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B2114" w:rsidRPr="00A422A6" w:rsidRDefault="007B2114" w:rsidP="007B2114">
            <w:r w:rsidRPr="00A422A6">
              <w:t xml:space="preserve">Главный специалист отдела администрирования юридических лиц, 1 </w:t>
            </w:r>
            <w:proofErr w:type="gramStart"/>
            <w:r w:rsidRPr="00A422A6">
              <w:t>единица,  категория</w:t>
            </w:r>
            <w:proofErr w:type="gramEnd"/>
            <w:r w:rsidRPr="00A422A6">
              <w:t xml:space="preserve"> С-R-4</w:t>
            </w:r>
          </w:p>
        </w:tc>
        <w:tc>
          <w:tcPr>
            <w:tcW w:w="2023" w:type="dxa"/>
          </w:tcPr>
          <w:p w:rsidR="007B2114" w:rsidRPr="00A422A6" w:rsidRDefault="007B2114" w:rsidP="007B2114">
            <w:proofErr w:type="spellStart"/>
            <w:r w:rsidRPr="00A422A6">
              <w:t>Оралбаева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Асемгуль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Бакибековна</w:t>
            </w:r>
            <w:proofErr w:type="spellEnd"/>
          </w:p>
        </w:tc>
        <w:tc>
          <w:tcPr>
            <w:tcW w:w="2088" w:type="dxa"/>
          </w:tcPr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 xml:space="preserve">16 августа 2023 года в 11:00 ч., </w:t>
            </w:r>
          </w:p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 xml:space="preserve">по адресу: город </w:t>
            </w:r>
          </w:p>
          <w:p w:rsidR="007B2114" w:rsidRPr="00327FAC" w:rsidRDefault="007B2114" w:rsidP="007B2114">
            <w:pPr>
              <w:contextualSpacing/>
              <w:rPr>
                <w:color w:val="000000"/>
              </w:rPr>
            </w:pPr>
            <w:r w:rsidRPr="007B2114">
              <w:rPr>
                <w:color w:val="000000"/>
                <w:lang w:val="kk-KZ"/>
              </w:rPr>
              <w:t>Астана, ул. Ш.Айманова 6, кабинет 202.</w:t>
            </w:r>
          </w:p>
        </w:tc>
        <w:tc>
          <w:tcPr>
            <w:tcW w:w="1666" w:type="dxa"/>
          </w:tcPr>
          <w:p w:rsidR="007B2114" w:rsidRPr="00327FAC" w:rsidRDefault="007B2114" w:rsidP="007B2114">
            <w:pPr>
              <w:contextualSpacing/>
              <w:jc w:val="both"/>
              <w:rPr>
                <w:color w:val="000000"/>
              </w:rPr>
            </w:pPr>
          </w:p>
        </w:tc>
      </w:tr>
      <w:tr w:rsidR="007B2114" w:rsidRPr="00327FAC" w:rsidTr="00060911">
        <w:tc>
          <w:tcPr>
            <w:tcW w:w="484" w:type="dxa"/>
          </w:tcPr>
          <w:p w:rsidR="007B2114" w:rsidRPr="00327FAC" w:rsidRDefault="007B2114" w:rsidP="007B21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B2114" w:rsidRPr="00A422A6" w:rsidRDefault="007B2114" w:rsidP="007B2114">
            <w:r w:rsidRPr="00A422A6">
              <w:t xml:space="preserve">Главный специалист отдела администрирования юридических лиц, 1 </w:t>
            </w:r>
            <w:proofErr w:type="gramStart"/>
            <w:r w:rsidRPr="00A422A6">
              <w:t>единица,  категория</w:t>
            </w:r>
            <w:proofErr w:type="gramEnd"/>
            <w:r w:rsidRPr="00A422A6">
              <w:t xml:space="preserve"> С-R-4</w:t>
            </w:r>
          </w:p>
        </w:tc>
        <w:tc>
          <w:tcPr>
            <w:tcW w:w="2023" w:type="dxa"/>
          </w:tcPr>
          <w:p w:rsidR="007B2114" w:rsidRPr="00A422A6" w:rsidRDefault="007B2114" w:rsidP="007B2114">
            <w:proofErr w:type="spellStart"/>
            <w:r w:rsidRPr="00A422A6">
              <w:t>Исабеков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Алмас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Джамбулович</w:t>
            </w:r>
            <w:proofErr w:type="spellEnd"/>
          </w:p>
        </w:tc>
        <w:tc>
          <w:tcPr>
            <w:tcW w:w="2088" w:type="dxa"/>
          </w:tcPr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 xml:space="preserve">16 августа 2023 года в 11:00 ч., </w:t>
            </w:r>
          </w:p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 xml:space="preserve">по адресу: город </w:t>
            </w:r>
          </w:p>
          <w:p w:rsidR="007B2114" w:rsidRPr="00327FAC" w:rsidRDefault="007B2114" w:rsidP="007B2114">
            <w:pPr>
              <w:contextualSpacing/>
              <w:rPr>
                <w:color w:val="000000"/>
              </w:rPr>
            </w:pPr>
            <w:r w:rsidRPr="007B2114">
              <w:rPr>
                <w:color w:val="000000"/>
                <w:lang w:val="kk-KZ"/>
              </w:rPr>
              <w:t>Астана, ул. Ш.Айманова 6, кабинет 202.</w:t>
            </w:r>
          </w:p>
        </w:tc>
        <w:tc>
          <w:tcPr>
            <w:tcW w:w="1666" w:type="dxa"/>
          </w:tcPr>
          <w:p w:rsidR="007B2114" w:rsidRPr="00327FAC" w:rsidRDefault="007B2114" w:rsidP="007B2114">
            <w:pPr>
              <w:contextualSpacing/>
              <w:jc w:val="both"/>
              <w:rPr>
                <w:color w:val="000000"/>
              </w:rPr>
            </w:pPr>
          </w:p>
        </w:tc>
      </w:tr>
      <w:tr w:rsidR="007B2114" w:rsidRPr="00327FAC" w:rsidTr="00060911">
        <w:tc>
          <w:tcPr>
            <w:tcW w:w="484" w:type="dxa"/>
          </w:tcPr>
          <w:p w:rsidR="007B2114" w:rsidRPr="00327FAC" w:rsidRDefault="007B2114" w:rsidP="007B21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B2114" w:rsidRPr="00A422A6" w:rsidRDefault="007B2114" w:rsidP="007B2114">
            <w:r w:rsidRPr="00A422A6">
              <w:t xml:space="preserve">Руководитель отдела непроизводственных платежей, 1 </w:t>
            </w:r>
            <w:proofErr w:type="gramStart"/>
            <w:r w:rsidRPr="00A422A6">
              <w:t>единица,  категория</w:t>
            </w:r>
            <w:proofErr w:type="gramEnd"/>
            <w:r w:rsidRPr="00A422A6">
              <w:t xml:space="preserve"> С-R-3 </w:t>
            </w:r>
          </w:p>
        </w:tc>
        <w:tc>
          <w:tcPr>
            <w:tcW w:w="2023" w:type="dxa"/>
          </w:tcPr>
          <w:p w:rsidR="007B2114" w:rsidRPr="00A422A6" w:rsidRDefault="007B2114" w:rsidP="007B2114">
            <w:proofErr w:type="spellStart"/>
            <w:r w:rsidRPr="00A422A6">
              <w:t>Айгужин</w:t>
            </w:r>
            <w:proofErr w:type="spellEnd"/>
            <w:r w:rsidRPr="00A422A6">
              <w:t xml:space="preserve"> Рустем </w:t>
            </w:r>
            <w:proofErr w:type="spellStart"/>
            <w:r w:rsidRPr="00A422A6">
              <w:t>Кайыржанович</w:t>
            </w:r>
            <w:proofErr w:type="spellEnd"/>
          </w:p>
        </w:tc>
        <w:tc>
          <w:tcPr>
            <w:tcW w:w="2088" w:type="dxa"/>
          </w:tcPr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 xml:space="preserve">16 августа 2023 года в 11:00 ч., </w:t>
            </w:r>
          </w:p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 xml:space="preserve">по адресу: город </w:t>
            </w:r>
          </w:p>
          <w:p w:rsidR="007B2114" w:rsidRPr="00327FAC" w:rsidRDefault="007B2114" w:rsidP="007B2114">
            <w:pPr>
              <w:contextualSpacing/>
              <w:rPr>
                <w:color w:val="000000"/>
              </w:rPr>
            </w:pPr>
            <w:r w:rsidRPr="007B2114">
              <w:rPr>
                <w:color w:val="000000"/>
                <w:lang w:val="kk-KZ"/>
              </w:rPr>
              <w:t>Астана, ул. Ш.Айманова 6, кабинет 202.</w:t>
            </w:r>
          </w:p>
        </w:tc>
        <w:tc>
          <w:tcPr>
            <w:tcW w:w="1666" w:type="dxa"/>
          </w:tcPr>
          <w:p w:rsidR="007B2114" w:rsidRPr="00327FAC" w:rsidRDefault="007B2114" w:rsidP="007B2114">
            <w:pPr>
              <w:contextualSpacing/>
              <w:jc w:val="both"/>
              <w:rPr>
                <w:color w:val="000000"/>
              </w:rPr>
            </w:pPr>
          </w:p>
        </w:tc>
      </w:tr>
      <w:tr w:rsidR="007B2114" w:rsidRPr="00327FAC" w:rsidTr="00060911">
        <w:tc>
          <w:tcPr>
            <w:tcW w:w="484" w:type="dxa"/>
          </w:tcPr>
          <w:p w:rsidR="007B2114" w:rsidRPr="00327FAC" w:rsidRDefault="007B2114" w:rsidP="007B21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B2114" w:rsidRPr="00A422A6" w:rsidRDefault="007B2114" w:rsidP="007B2114">
            <w:r w:rsidRPr="00A422A6">
              <w:t xml:space="preserve">Руководитель отдела непроизводственных платежей, 1 </w:t>
            </w:r>
            <w:proofErr w:type="gramStart"/>
            <w:r w:rsidRPr="00A422A6">
              <w:t>единица,  категория</w:t>
            </w:r>
            <w:proofErr w:type="gramEnd"/>
            <w:r w:rsidRPr="00A422A6">
              <w:t xml:space="preserve"> С-R-3</w:t>
            </w:r>
          </w:p>
        </w:tc>
        <w:tc>
          <w:tcPr>
            <w:tcW w:w="2023" w:type="dxa"/>
          </w:tcPr>
          <w:p w:rsidR="007B2114" w:rsidRPr="00A422A6" w:rsidRDefault="007B2114" w:rsidP="007B2114">
            <w:proofErr w:type="spellStart"/>
            <w:r w:rsidRPr="00A422A6">
              <w:t>Дауренбеков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Иген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Толенулы</w:t>
            </w:r>
            <w:proofErr w:type="spellEnd"/>
            <w:r w:rsidRPr="00A422A6">
              <w:t xml:space="preserve">  </w:t>
            </w:r>
          </w:p>
        </w:tc>
        <w:tc>
          <w:tcPr>
            <w:tcW w:w="2088" w:type="dxa"/>
          </w:tcPr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 xml:space="preserve">16 августа 2023 года в 11:00 ч., </w:t>
            </w:r>
          </w:p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 xml:space="preserve">по адресу: город </w:t>
            </w:r>
          </w:p>
          <w:p w:rsidR="007B2114" w:rsidRPr="00327FAC" w:rsidRDefault="007B2114" w:rsidP="007B2114">
            <w:pPr>
              <w:contextualSpacing/>
              <w:rPr>
                <w:color w:val="000000"/>
              </w:rPr>
            </w:pPr>
            <w:r w:rsidRPr="007B2114">
              <w:rPr>
                <w:color w:val="000000"/>
                <w:lang w:val="kk-KZ"/>
              </w:rPr>
              <w:t>Астана, ул. Ш.Айманова 6, кабинет 202.</w:t>
            </w:r>
          </w:p>
        </w:tc>
        <w:tc>
          <w:tcPr>
            <w:tcW w:w="1666" w:type="dxa"/>
          </w:tcPr>
          <w:p w:rsidR="007B2114" w:rsidRPr="00327FAC" w:rsidRDefault="007B2114" w:rsidP="007B2114">
            <w:pPr>
              <w:contextualSpacing/>
              <w:jc w:val="both"/>
              <w:rPr>
                <w:color w:val="000000"/>
              </w:rPr>
            </w:pPr>
          </w:p>
        </w:tc>
      </w:tr>
      <w:tr w:rsidR="007B2114" w:rsidRPr="00327FAC" w:rsidTr="00441198">
        <w:tc>
          <w:tcPr>
            <w:tcW w:w="484" w:type="dxa"/>
          </w:tcPr>
          <w:p w:rsidR="007B2114" w:rsidRPr="00327FAC" w:rsidRDefault="007B2114" w:rsidP="007B21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B2114" w:rsidRPr="00A422A6" w:rsidRDefault="007B2114" w:rsidP="007B2114">
            <w:r w:rsidRPr="00A422A6">
              <w:t xml:space="preserve">Руководитель отдела непроизводственных платежей, 1 </w:t>
            </w:r>
            <w:proofErr w:type="gramStart"/>
            <w:r w:rsidRPr="00A422A6">
              <w:t>единица,  категория</w:t>
            </w:r>
            <w:proofErr w:type="gramEnd"/>
            <w:r w:rsidRPr="00A422A6">
              <w:t xml:space="preserve"> С-R-3</w:t>
            </w:r>
          </w:p>
        </w:tc>
        <w:tc>
          <w:tcPr>
            <w:tcW w:w="2023" w:type="dxa"/>
          </w:tcPr>
          <w:p w:rsidR="007B2114" w:rsidRPr="00A422A6" w:rsidRDefault="007B2114" w:rsidP="007B2114">
            <w:proofErr w:type="spellStart"/>
            <w:r w:rsidRPr="00A422A6">
              <w:t>Закирьянова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Нурия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Амантаевна</w:t>
            </w:r>
            <w:proofErr w:type="spellEnd"/>
          </w:p>
        </w:tc>
        <w:tc>
          <w:tcPr>
            <w:tcW w:w="2088" w:type="dxa"/>
          </w:tcPr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 xml:space="preserve">16 августа 2023 года в 11:00 ч., </w:t>
            </w:r>
          </w:p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t xml:space="preserve">по адресу: город </w:t>
            </w:r>
          </w:p>
          <w:p w:rsidR="007B2114" w:rsidRPr="00327FAC" w:rsidRDefault="007B2114" w:rsidP="007B2114">
            <w:pPr>
              <w:contextualSpacing/>
              <w:rPr>
                <w:color w:val="000000"/>
              </w:rPr>
            </w:pPr>
            <w:r w:rsidRPr="007B2114">
              <w:rPr>
                <w:color w:val="000000"/>
                <w:lang w:val="kk-KZ"/>
              </w:rPr>
              <w:t>Астана, ул. Ш.Айманова 6, кабинет 202.</w:t>
            </w:r>
          </w:p>
        </w:tc>
        <w:tc>
          <w:tcPr>
            <w:tcW w:w="1666" w:type="dxa"/>
          </w:tcPr>
          <w:p w:rsidR="007B2114" w:rsidRPr="00327FAC" w:rsidRDefault="007B2114" w:rsidP="007B2114">
            <w:pPr>
              <w:contextualSpacing/>
              <w:jc w:val="both"/>
              <w:rPr>
                <w:color w:val="000000"/>
              </w:rPr>
            </w:pPr>
          </w:p>
        </w:tc>
      </w:tr>
      <w:tr w:rsidR="007B2114" w:rsidRPr="00327FAC" w:rsidTr="00441198">
        <w:tc>
          <w:tcPr>
            <w:tcW w:w="484" w:type="dxa"/>
          </w:tcPr>
          <w:p w:rsidR="007B2114" w:rsidRPr="00327FAC" w:rsidRDefault="007B2114" w:rsidP="007B211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B2114" w:rsidRPr="00A422A6" w:rsidRDefault="007B2114" w:rsidP="007B2114">
            <w:r w:rsidRPr="00A422A6">
              <w:t xml:space="preserve">Руководитель отдела непроизводственных </w:t>
            </w:r>
            <w:r w:rsidRPr="00A422A6">
              <w:lastRenderedPageBreak/>
              <w:t xml:space="preserve">платежей, 1 </w:t>
            </w:r>
            <w:proofErr w:type="gramStart"/>
            <w:r w:rsidRPr="00A422A6">
              <w:t>единица,  категория</w:t>
            </w:r>
            <w:proofErr w:type="gramEnd"/>
            <w:r w:rsidRPr="00A422A6">
              <w:t xml:space="preserve"> С-R-3</w:t>
            </w:r>
          </w:p>
        </w:tc>
        <w:tc>
          <w:tcPr>
            <w:tcW w:w="2023" w:type="dxa"/>
          </w:tcPr>
          <w:p w:rsidR="007B2114" w:rsidRDefault="007B2114" w:rsidP="007B2114">
            <w:proofErr w:type="spellStart"/>
            <w:r w:rsidRPr="00A422A6">
              <w:lastRenderedPageBreak/>
              <w:t>Курмашева</w:t>
            </w:r>
            <w:proofErr w:type="spellEnd"/>
            <w:r w:rsidRPr="00A422A6">
              <w:t xml:space="preserve"> </w:t>
            </w:r>
            <w:proofErr w:type="spellStart"/>
            <w:r w:rsidRPr="00A422A6">
              <w:t>Карлыгаш</w:t>
            </w:r>
            <w:proofErr w:type="spellEnd"/>
            <w:r w:rsidRPr="00A422A6">
              <w:t xml:space="preserve"> </w:t>
            </w:r>
            <w:proofErr w:type="spellStart"/>
            <w:r w:rsidRPr="00A422A6">
              <w:lastRenderedPageBreak/>
              <w:t>Жуматаевна</w:t>
            </w:r>
            <w:proofErr w:type="spellEnd"/>
          </w:p>
        </w:tc>
        <w:tc>
          <w:tcPr>
            <w:tcW w:w="2088" w:type="dxa"/>
          </w:tcPr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lastRenderedPageBreak/>
              <w:t xml:space="preserve">16 августа 2023 года в 11:00 ч., </w:t>
            </w:r>
          </w:p>
          <w:p w:rsidR="007B2114" w:rsidRPr="007B2114" w:rsidRDefault="007B2114" w:rsidP="007B2114">
            <w:pPr>
              <w:contextualSpacing/>
              <w:rPr>
                <w:color w:val="000000"/>
                <w:lang w:val="kk-KZ"/>
              </w:rPr>
            </w:pPr>
            <w:r w:rsidRPr="007B2114">
              <w:rPr>
                <w:color w:val="000000"/>
                <w:lang w:val="kk-KZ"/>
              </w:rPr>
              <w:lastRenderedPageBreak/>
              <w:t xml:space="preserve">по адресу: город </w:t>
            </w:r>
          </w:p>
          <w:p w:rsidR="007B2114" w:rsidRPr="00327FAC" w:rsidRDefault="007B2114" w:rsidP="007B2114">
            <w:pPr>
              <w:contextualSpacing/>
              <w:rPr>
                <w:color w:val="000000"/>
              </w:rPr>
            </w:pPr>
            <w:r w:rsidRPr="007B2114">
              <w:rPr>
                <w:color w:val="000000"/>
                <w:lang w:val="kk-KZ"/>
              </w:rPr>
              <w:t>Астана, ул. Ш.Айманова 6, кабинет 202.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7B2114" w:rsidRPr="00327FAC" w:rsidRDefault="007B2114" w:rsidP="007B2114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1B93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2A00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1A89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F"/>
    <w:rsid w:val="00041D44"/>
    <w:rsid w:val="000E6542"/>
    <w:rsid w:val="000F3C2E"/>
    <w:rsid w:val="0014148D"/>
    <w:rsid w:val="00172008"/>
    <w:rsid w:val="001822B0"/>
    <w:rsid w:val="001B0A4E"/>
    <w:rsid w:val="001F4F90"/>
    <w:rsid w:val="001F7295"/>
    <w:rsid w:val="00327FAC"/>
    <w:rsid w:val="003F4624"/>
    <w:rsid w:val="00407F2D"/>
    <w:rsid w:val="004A2FA4"/>
    <w:rsid w:val="004C2AFD"/>
    <w:rsid w:val="005B3253"/>
    <w:rsid w:val="006C2C85"/>
    <w:rsid w:val="00757681"/>
    <w:rsid w:val="007B2114"/>
    <w:rsid w:val="008B5770"/>
    <w:rsid w:val="00916CA6"/>
    <w:rsid w:val="0093691A"/>
    <w:rsid w:val="00975415"/>
    <w:rsid w:val="009B2981"/>
    <w:rsid w:val="00A54995"/>
    <w:rsid w:val="00A84D1A"/>
    <w:rsid w:val="00AA4098"/>
    <w:rsid w:val="00AF40DE"/>
    <w:rsid w:val="00B40ED1"/>
    <w:rsid w:val="00B83ACD"/>
    <w:rsid w:val="00BA0580"/>
    <w:rsid w:val="00CC7B83"/>
    <w:rsid w:val="00D43796"/>
    <w:rsid w:val="00E27257"/>
    <w:rsid w:val="00F5155F"/>
    <w:rsid w:val="00F643AB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E67D-54CC-47D6-AF04-BDA0BB5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</cp:revision>
  <dcterms:created xsi:type="dcterms:W3CDTF">2023-08-15T11:45:00Z</dcterms:created>
  <dcterms:modified xsi:type="dcterms:W3CDTF">2023-08-15T11:45:00Z</dcterms:modified>
</cp:coreProperties>
</file>