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4A2FA4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270B2A" w:rsidRPr="00327FAC" w:rsidTr="004E1842">
        <w:tc>
          <w:tcPr>
            <w:tcW w:w="993" w:type="dxa"/>
          </w:tcPr>
          <w:p w:rsidR="00270B2A" w:rsidRPr="004A2FA4" w:rsidRDefault="00270B2A" w:rsidP="00270B2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70B2A" w:rsidRPr="00327FAC" w:rsidRDefault="00270B2A" w:rsidP="00270B2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Главный специалист отдела взимания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270B2A" w:rsidRPr="00327FAC" w:rsidRDefault="00270B2A" w:rsidP="00270B2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270B2A" w:rsidRPr="0062738A" w:rsidRDefault="00270B2A" w:rsidP="00270B2A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Оспанов Айбек Мұхтарұлы </w:t>
            </w:r>
          </w:p>
        </w:tc>
        <w:tc>
          <w:tcPr>
            <w:tcW w:w="1847" w:type="dxa"/>
          </w:tcPr>
          <w:p w:rsidR="00270B2A" w:rsidRPr="00327FAC" w:rsidRDefault="00270B2A" w:rsidP="00270B2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1413" w:type="dxa"/>
          </w:tcPr>
          <w:p w:rsidR="00270B2A" w:rsidRPr="00327FAC" w:rsidRDefault="00270B2A" w:rsidP="00270B2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70B2A" w:rsidRPr="00327FAC" w:rsidTr="009858BC">
        <w:tc>
          <w:tcPr>
            <w:tcW w:w="993" w:type="dxa"/>
          </w:tcPr>
          <w:p w:rsidR="00270B2A" w:rsidRPr="004A2FA4" w:rsidRDefault="00270B2A" w:rsidP="00270B2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70B2A" w:rsidRPr="00BC2BBD" w:rsidRDefault="00270B2A" w:rsidP="00270B2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взимания,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270B2A" w:rsidRPr="00AD3F97" w:rsidRDefault="00270B2A" w:rsidP="00270B2A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Әділбек Жадыра Ергали қызы </w:t>
            </w:r>
          </w:p>
        </w:tc>
        <w:tc>
          <w:tcPr>
            <w:tcW w:w="1847" w:type="dxa"/>
          </w:tcPr>
          <w:p w:rsidR="00270B2A" w:rsidRPr="00327FAC" w:rsidRDefault="00270B2A" w:rsidP="00270B2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1413" w:type="dxa"/>
          </w:tcPr>
          <w:p w:rsidR="00270B2A" w:rsidRPr="00327FAC" w:rsidRDefault="00270B2A" w:rsidP="00270B2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70B2A" w:rsidRPr="00327FAC" w:rsidTr="000C070D">
        <w:tc>
          <w:tcPr>
            <w:tcW w:w="993" w:type="dxa"/>
          </w:tcPr>
          <w:p w:rsidR="00270B2A" w:rsidRPr="004A2FA4" w:rsidRDefault="00270B2A" w:rsidP="00270B2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70B2A" w:rsidRPr="00327FAC" w:rsidRDefault="00270B2A" w:rsidP="00270B2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</w:t>
            </w:r>
            <w:r>
              <w:rPr>
                <w:color w:val="000000"/>
                <w:lang w:val="kk-KZ"/>
              </w:rPr>
              <w:t xml:space="preserve">администрирования </w:t>
            </w:r>
            <w:r>
              <w:rPr>
                <w:color w:val="000000"/>
                <w:lang w:val="kk-KZ"/>
              </w:rPr>
              <w:t>индивидуальных прелпринимателей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270B2A" w:rsidRPr="00327FAC" w:rsidRDefault="00270B2A" w:rsidP="00270B2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270B2A" w:rsidRDefault="00270B2A" w:rsidP="00270B2A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Хасанов Берик Васильевич </w:t>
            </w:r>
          </w:p>
        </w:tc>
        <w:tc>
          <w:tcPr>
            <w:tcW w:w="1847" w:type="dxa"/>
          </w:tcPr>
          <w:p w:rsidR="00270B2A" w:rsidRDefault="00270B2A" w:rsidP="00270B2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  <w:p w:rsidR="00270B2A" w:rsidRPr="00A54995" w:rsidRDefault="00270B2A" w:rsidP="00270B2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</w:t>
            </w:r>
            <w:r w:rsidRPr="00327FAC">
              <w:rPr>
                <w:rFonts w:eastAsiaTheme="minorEastAsia"/>
                <w:color w:val="000000"/>
                <w:lang w:eastAsia="ja-JP"/>
              </w:rPr>
              <w:t>опущен</w:t>
            </w:r>
          </w:p>
        </w:tc>
        <w:tc>
          <w:tcPr>
            <w:tcW w:w="1413" w:type="dxa"/>
          </w:tcPr>
          <w:p w:rsidR="00270B2A" w:rsidRPr="00327FAC" w:rsidRDefault="00270B2A" w:rsidP="00270B2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70B2A" w:rsidRPr="00327FAC" w:rsidTr="000C070D">
        <w:tc>
          <w:tcPr>
            <w:tcW w:w="993" w:type="dxa"/>
          </w:tcPr>
          <w:p w:rsidR="00270B2A" w:rsidRPr="004A2FA4" w:rsidRDefault="00270B2A" w:rsidP="00270B2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70B2A" w:rsidRDefault="00270B2A" w:rsidP="00270B2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270B2A" w:rsidRDefault="00270B2A" w:rsidP="00270B2A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Бимжанова Галина Мирамовна </w:t>
            </w:r>
          </w:p>
        </w:tc>
        <w:tc>
          <w:tcPr>
            <w:tcW w:w="1847" w:type="dxa"/>
          </w:tcPr>
          <w:p w:rsidR="00270B2A" w:rsidRDefault="00270B2A" w:rsidP="00270B2A">
            <w:pPr>
              <w:rPr>
                <w:rFonts w:eastAsiaTheme="minorEastAsia"/>
                <w:color w:val="000000"/>
                <w:lang w:eastAsia="ja-JP"/>
              </w:rPr>
            </w:pPr>
          </w:p>
          <w:p w:rsidR="00270B2A" w:rsidRDefault="00270B2A" w:rsidP="00270B2A">
            <w:r w:rsidRPr="00496ECC">
              <w:rPr>
                <w:rFonts w:eastAsiaTheme="minorEastAsia"/>
                <w:color w:val="000000"/>
                <w:lang w:eastAsia="ja-JP"/>
              </w:rPr>
              <w:t xml:space="preserve">допущена </w:t>
            </w:r>
          </w:p>
        </w:tc>
        <w:tc>
          <w:tcPr>
            <w:tcW w:w="1413" w:type="dxa"/>
          </w:tcPr>
          <w:p w:rsidR="00270B2A" w:rsidRPr="00327FAC" w:rsidRDefault="00270B2A" w:rsidP="00270B2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70B2A" w:rsidRPr="00327FAC" w:rsidTr="000C070D">
        <w:tc>
          <w:tcPr>
            <w:tcW w:w="993" w:type="dxa"/>
          </w:tcPr>
          <w:p w:rsidR="00270B2A" w:rsidRPr="004A2FA4" w:rsidRDefault="00270B2A" w:rsidP="00270B2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70B2A" w:rsidRDefault="00270B2A" w:rsidP="00270B2A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270B2A" w:rsidRDefault="00270B2A" w:rsidP="00270B2A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Көптілеуұлы Ерсайын </w:t>
            </w:r>
          </w:p>
        </w:tc>
        <w:tc>
          <w:tcPr>
            <w:tcW w:w="1847" w:type="dxa"/>
          </w:tcPr>
          <w:p w:rsidR="00270B2A" w:rsidRDefault="00270B2A" w:rsidP="00270B2A">
            <w:pPr>
              <w:rPr>
                <w:rFonts w:eastAsiaTheme="minorEastAsia"/>
                <w:color w:val="000000"/>
                <w:lang w:eastAsia="ja-JP"/>
              </w:rPr>
            </w:pPr>
          </w:p>
          <w:p w:rsidR="00270B2A" w:rsidRDefault="00270B2A" w:rsidP="00270B2A">
            <w:r w:rsidRPr="00496EC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1413" w:type="dxa"/>
          </w:tcPr>
          <w:p w:rsidR="00270B2A" w:rsidRPr="00327FAC" w:rsidRDefault="00270B2A" w:rsidP="00270B2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P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P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0159A6" w:rsidRPr="00327FAC" w:rsidTr="00B2465D">
        <w:tc>
          <w:tcPr>
            <w:tcW w:w="484" w:type="dxa"/>
          </w:tcPr>
          <w:p w:rsidR="000159A6" w:rsidRPr="00327FAC" w:rsidRDefault="000159A6" w:rsidP="000159A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0159A6" w:rsidRPr="00327FAC" w:rsidRDefault="000159A6" w:rsidP="000159A6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Главный специалист отдела взимания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0159A6" w:rsidRPr="00327FAC" w:rsidRDefault="000159A6" w:rsidP="000159A6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0159A6" w:rsidRPr="0062738A" w:rsidRDefault="000159A6" w:rsidP="000159A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Оспанов Айбек Мұхтарұлы </w:t>
            </w:r>
          </w:p>
        </w:tc>
        <w:tc>
          <w:tcPr>
            <w:tcW w:w="2088" w:type="dxa"/>
          </w:tcPr>
          <w:p w:rsidR="000159A6" w:rsidRPr="00327FAC" w:rsidRDefault="000159A6" w:rsidP="000159A6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18 мая </w:t>
            </w:r>
            <w:r>
              <w:rPr>
                <w:color w:val="000000"/>
              </w:rPr>
              <w:t>202</w:t>
            </w:r>
            <w:r>
              <w:rPr>
                <w:color w:val="000000"/>
                <w:lang w:val="kk-KZ"/>
              </w:rPr>
              <w:t>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0159A6" w:rsidRPr="00327FAC" w:rsidRDefault="000159A6" w:rsidP="000159A6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>Астана,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0159A6" w:rsidRPr="00327FAC" w:rsidRDefault="000159A6" w:rsidP="000159A6">
            <w:pPr>
              <w:contextualSpacing/>
              <w:jc w:val="both"/>
              <w:rPr>
                <w:color w:val="000000"/>
              </w:rPr>
            </w:pPr>
          </w:p>
        </w:tc>
      </w:tr>
      <w:tr w:rsidR="000159A6" w:rsidRPr="00327FAC" w:rsidTr="00CD0B7F">
        <w:tc>
          <w:tcPr>
            <w:tcW w:w="484" w:type="dxa"/>
          </w:tcPr>
          <w:p w:rsidR="000159A6" w:rsidRPr="00327FAC" w:rsidRDefault="000159A6" w:rsidP="000159A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0159A6" w:rsidRPr="00BC2BBD" w:rsidRDefault="000159A6" w:rsidP="000159A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взимания,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0159A6" w:rsidRPr="00AD3F97" w:rsidRDefault="000159A6" w:rsidP="000159A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Әділбек Жадыра Ергали қызы </w:t>
            </w:r>
          </w:p>
        </w:tc>
        <w:tc>
          <w:tcPr>
            <w:tcW w:w="2088" w:type="dxa"/>
          </w:tcPr>
          <w:p w:rsidR="000159A6" w:rsidRPr="00327FAC" w:rsidRDefault="000159A6" w:rsidP="000159A6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18 мая </w:t>
            </w:r>
            <w:r>
              <w:rPr>
                <w:color w:val="000000"/>
              </w:rPr>
              <w:t>202</w:t>
            </w:r>
            <w:r>
              <w:rPr>
                <w:color w:val="000000"/>
                <w:lang w:val="kk-KZ"/>
              </w:rPr>
              <w:t>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0159A6" w:rsidRPr="00327FAC" w:rsidRDefault="000159A6" w:rsidP="000159A6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>Астана,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0159A6" w:rsidRPr="00327FAC" w:rsidRDefault="000159A6" w:rsidP="000159A6">
            <w:pPr>
              <w:contextualSpacing/>
              <w:jc w:val="both"/>
              <w:rPr>
                <w:color w:val="000000"/>
              </w:rPr>
            </w:pPr>
          </w:p>
        </w:tc>
      </w:tr>
      <w:tr w:rsidR="000159A6" w:rsidRPr="00327FAC" w:rsidTr="00AB1990">
        <w:tc>
          <w:tcPr>
            <w:tcW w:w="484" w:type="dxa"/>
          </w:tcPr>
          <w:p w:rsidR="000159A6" w:rsidRPr="00327FAC" w:rsidRDefault="000159A6" w:rsidP="000159A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0159A6" w:rsidRPr="00327FAC" w:rsidRDefault="000159A6" w:rsidP="000159A6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Главный специалист отдела администрирования индивидуальных прелпринимателей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0159A6" w:rsidRPr="00327FAC" w:rsidRDefault="000159A6" w:rsidP="000159A6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0159A6" w:rsidRDefault="000159A6" w:rsidP="000159A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Хасанов Берик Васильевич </w:t>
            </w:r>
          </w:p>
        </w:tc>
        <w:tc>
          <w:tcPr>
            <w:tcW w:w="2088" w:type="dxa"/>
          </w:tcPr>
          <w:p w:rsidR="000159A6" w:rsidRPr="00327FAC" w:rsidRDefault="000159A6" w:rsidP="000159A6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18 мая </w:t>
            </w:r>
            <w:r>
              <w:rPr>
                <w:color w:val="000000"/>
              </w:rPr>
              <w:t>202</w:t>
            </w:r>
            <w:r>
              <w:rPr>
                <w:color w:val="000000"/>
                <w:lang w:val="kk-KZ"/>
              </w:rPr>
              <w:t>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0159A6" w:rsidRPr="00327FAC" w:rsidRDefault="000159A6" w:rsidP="000159A6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>Астана,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0159A6" w:rsidRPr="00327FAC" w:rsidRDefault="000159A6" w:rsidP="000159A6">
            <w:pPr>
              <w:contextualSpacing/>
              <w:jc w:val="both"/>
              <w:rPr>
                <w:color w:val="000000"/>
              </w:rPr>
            </w:pPr>
          </w:p>
        </w:tc>
      </w:tr>
      <w:tr w:rsidR="000159A6" w:rsidRPr="00327FAC" w:rsidTr="00AB1990">
        <w:tc>
          <w:tcPr>
            <w:tcW w:w="484" w:type="dxa"/>
          </w:tcPr>
          <w:p w:rsidR="000159A6" w:rsidRPr="00327FAC" w:rsidRDefault="000159A6" w:rsidP="000159A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0159A6" w:rsidRDefault="000159A6" w:rsidP="000159A6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0159A6" w:rsidRDefault="000159A6" w:rsidP="000159A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Бимжанова Галина Мирамовна </w:t>
            </w:r>
          </w:p>
        </w:tc>
        <w:tc>
          <w:tcPr>
            <w:tcW w:w="2088" w:type="dxa"/>
          </w:tcPr>
          <w:p w:rsidR="000159A6" w:rsidRPr="00327FAC" w:rsidRDefault="000159A6" w:rsidP="000159A6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18 мая </w:t>
            </w:r>
            <w:r>
              <w:rPr>
                <w:color w:val="000000"/>
              </w:rPr>
              <w:t>202</w:t>
            </w:r>
            <w:r>
              <w:rPr>
                <w:color w:val="000000"/>
                <w:lang w:val="kk-KZ"/>
              </w:rPr>
              <w:t>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0159A6" w:rsidRPr="00327FAC" w:rsidRDefault="000159A6" w:rsidP="000159A6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>Астана,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0159A6" w:rsidRPr="00327FAC" w:rsidRDefault="000159A6" w:rsidP="000159A6">
            <w:pPr>
              <w:contextualSpacing/>
              <w:jc w:val="both"/>
              <w:rPr>
                <w:color w:val="000000"/>
              </w:rPr>
            </w:pPr>
          </w:p>
        </w:tc>
      </w:tr>
      <w:tr w:rsidR="000159A6" w:rsidRPr="00327FAC" w:rsidTr="00AB1990">
        <w:tc>
          <w:tcPr>
            <w:tcW w:w="484" w:type="dxa"/>
          </w:tcPr>
          <w:p w:rsidR="000159A6" w:rsidRPr="00327FAC" w:rsidRDefault="000159A6" w:rsidP="000159A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0159A6" w:rsidRDefault="000159A6" w:rsidP="000159A6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0159A6" w:rsidRDefault="000159A6" w:rsidP="000159A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Көптілеуұлы Ерсайын </w:t>
            </w:r>
          </w:p>
        </w:tc>
        <w:tc>
          <w:tcPr>
            <w:tcW w:w="2088" w:type="dxa"/>
          </w:tcPr>
          <w:p w:rsidR="000159A6" w:rsidRPr="00327FAC" w:rsidRDefault="000159A6" w:rsidP="000159A6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18 мая </w:t>
            </w:r>
            <w:r>
              <w:rPr>
                <w:color w:val="000000"/>
              </w:rPr>
              <w:t>202</w:t>
            </w:r>
            <w:r>
              <w:rPr>
                <w:color w:val="000000"/>
                <w:lang w:val="kk-KZ"/>
              </w:rPr>
              <w:t>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0159A6" w:rsidRPr="00327FAC" w:rsidRDefault="000159A6" w:rsidP="000159A6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>Астана,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0159A6" w:rsidRPr="00327FAC" w:rsidRDefault="000159A6" w:rsidP="000159A6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>
      <w:bookmarkStart w:id="0" w:name="_GoBack"/>
      <w:bookmarkEnd w:id="0"/>
    </w:p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159A6"/>
    <w:rsid w:val="00041D44"/>
    <w:rsid w:val="000E6542"/>
    <w:rsid w:val="000F3C2E"/>
    <w:rsid w:val="0014148D"/>
    <w:rsid w:val="001822B0"/>
    <w:rsid w:val="001B0A4E"/>
    <w:rsid w:val="001F4F90"/>
    <w:rsid w:val="001F7295"/>
    <w:rsid w:val="00270B2A"/>
    <w:rsid w:val="00327FAC"/>
    <w:rsid w:val="003F4624"/>
    <w:rsid w:val="00407F2D"/>
    <w:rsid w:val="004A2FA4"/>
    <w:rsid w:val="004C2AFD"/>
    <w:rsid w:val="006C2C85"/>
    <w:rsid w:val="00757681"/>
    <w:rsid w:val="008B5770"/>
    <w:rsid w:val="00916CA6"/>
    <w:rsid w:val="0093691A"/>
    <w:rsid w:val="00975415"/>
    <w:rsid w:val="009B2981"/>
    <w:rsid w:val="009B6E29"/>
    <w:rsid w:val="00A54995"/>
    <w:rsid w:val="00AA4098"/>
    <w:rsid w:val="00AF40DE"/>
    <w:rsid w:val="00B40ED1"/>
    <w:rsid w:val="00B83ACD"/>
    <w:rsid w:val="00BA0580"/>
    <w:rsid w:val="00CC7B83"/>
    <w:rsid w:val="00E27257"/>
    <w:rsid w:val="00F5155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B9CD"/>
  <w15:docId w15:val="{F7D11C51-78B6-4498-B25C-9C19DCD0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31</cp:revision>
  <dcterms:created xsi:type="dcterms:W3CDTF">2020-05-12T11:05:00Z</dcterms:created>
  <dcterms:modified xsi:type="dcterms:W3CDTF">2023-05-18T06:40:00Z</dcterms:modified>
</cp:coreProperties>
</file>