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93691A" w:rsidRPr="00327FAC" w:rsidTr="005B3253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D43796" w:rsidRPr="00327FAC" w:rsidTr="005B3253">
        <w:tc>
          <w:tcPr>
            <w:tcW w:w="993" w:type="dxa"/>
          </w:tcPr>
          <w:p w:rsidR="00D43796" w:rsidRPr="004A2FA4" w:rsidRDefault="00D43796" w:rsidP="00D43796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D43796" w:rsidRPr="00BC2BBD" w:rsidRDefault="00D43796" w:rsidP="00D43796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Главный специалист отдела администрирования юридических лиц</w:t>
            </w:r>
            <w:r>
              <w:rPr>
                <w:color w:val="000000"/>
                <w:lang w:val="kk-KZ"/>
              </w:rPr>
              <w:t xml:space="preserve">, 1 единица, 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D43796" w:rsidRPr="008B5770" w:rsidRDefault="00D43796" w:rsidP="00D4379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Өтежанов Батырбек Марксұлы</w:t>
            </w:r>
          </w:p>
        </w:tc>
        <w:tc>
          <w:tcPr>
            <w:tcW w:w="1847" w:type="dxa"/>
          </w:tcPr>
          <w:p w:rsidR="00D43796" w:rsidRPr="00327FAC" w:rsidRDefault="00D43796" w:rsidP="00D43796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1413" w:type="dxa"/>
          </w:tcPr>
          <w:p w:rsidR="00D43796" w:rsidRPr="00327FAC" w:rsidRDefault="00D43796" w:rsidP="00D4379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43796" w:rsidRPr="00327FAC" w:rsidTr="005B3253">
        <w:tc>
          <w:tcPr>
            <w:tcW w:w="993" w:type="dxa"/>
          </w:tcPr>
          <w:p w:rsidR="00D43796" w:rsidRPr="004A2FA4" w:rsidRDefault="00D43796" w:rsidP="00D43796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D43796" w:rsidRDefault="00D43796" w:rsidP="00D43796">
            <w:r w:rsidRPr="00090B2B">
              <w:rPr>
                <w:color w:val="000000"/>
                <w:lang w:val="kk-KZ"/>
              </w:rPr>
              <w:t xml:space="preserve">Главный специалист отдела администрирования юридических лиц, 1 единица, </w:t>
            </w:r>
            <w:r w:rsidRPr="00090B2B">
              <w:rPr>
                <w:rFonts w:eastAsiaTheme="minorEastAsia"/>
                <w:color w:val="000000"/>
                <w:lang w:eastAsia="ja-JP"/>
              </w:rPr>
              <w:t xml:space="preserve"> категория С-R-4</w:t>
            </w:r>
            <w:r w:rsidRPr="00090B2B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D43796" w:rsidRDefault="00D43796" w:rsidP="00D43796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Қаржау Шерхан Ануарбекұлы</w:t>
            </w:r>
          </w:p>
        </w:tc>
        <w:tc>
          <w:tcPr>
            <w:tcW w:w="1847" w:type="dxa"/>
          </w:tcPr>
          <w:p w:rsidR="00D43796" w:rsidRPr="00327FAC" w:rsidRDefault="00D43796" w:rsidP="00D43796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1413" w:type="dxa"/>
          </w:tcPr>
          <w:p w:rsidR="00D43796" w:rsidRPr="00327FAC" w:rsidRDefault="00D43796" w:rsidP="00D4379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43796" w:rsidRPr="00327FAC" w:rsidTr="005B3253">
        <w:tc>
          <w:tcPr>
            <w:tcW w:w="993" w:type="dxa"/>
          </w:tcPr>
          <w:p w:rsidR="00D43796" w:rsidRPr="004A2FA4" w:rsidRDefault="00D43796" w:rsidP="00D4379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D43796" w:rsidRDefault="00D43796" w:rsidP="00D43796">
            <w:r>
              <w:rPr>
                <w:color w:val="000000"/>
                <w:lang w:val="kk-KZ"/>
              </w:rPr>
              <w:t>Ведущий специалист отдела по работе с налогоплательщиками</w:t>
            </w:r>
            <w:r>
              <w:rPr>
                <w:color w:val="000000"/>
                <w:lang w:val="kk-KZ"/>
              </w:rPr>
              <w:t xml:space="preserve">, </w:t>
            </w:r>
            <w:r w:rsidRPr="00090B2B">
              <w:rPr>
                <w:color w:val="000000"/>
                <w:lang w:val="kk-KZ"/>
              </w:rPr>
              <w:t xml:space="preserve">1 единица, </w:t>
            </w:r>
            <w:r w:rsidRPr="00090B2B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126" w:type="dxa"/>
            <w:vMerge/>
          </w:tcPr>
          <w:p w:rsidR="00D43796" w:rsidRDefault="00D43796" w:rsidP="00D43796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847" w:type="dxa"/>
          </w:tcPr>
          <w:p w:rsidR="00D43796" w:rsidRPr="00327FAC" w:rsidRDefault="00D43796" w:rsidP="00D43796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413" w:type="dxa"/>
          </w:tcPr>
          <w:p w:rsidR="00D43796" w:rsidRPr="00327FAC" w:rsidRDefault="00D43796" w:rsidP="00D4379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43796" w:rsidRPr="00327FAC" w:rsidTr="005B3253">
        <w:tc>
          <w:tcPr>
            <w:tcW w:w="993" w:type="dxa"/>
          </w:tcPr>
          <w:p w:rsidR="00D43796" w:rsidRPr="004A2FA4" w:rsidRDefault="00D43796" w:rsidP="00D43796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D43796" w:rsidRDefault="00D43796" w:rsidP="00D43796">
            <w:r w:rsidRPr="00090B2B">
              <w:rPr>
                <w:color w:val="000000"/>
                <w:lang w:val="kk-KZ"/>
              </w:rPr>
              <w:t xml:space="preserve">Главный специалист отдела администрирования юридических лиц, 1 единица, </w:t>
            </w:r>
            <w:r w:rsidRPr="00090B2B">
              <w:rPr>
                <w:rFonts w:eastAsiaTheme="minorEastAsia"/>
                <w:color w:val="000000"/>
                <w:lang w:eastAsia="ja-JP"/>
              </w:rPr>
              <w:t xml:space="preserve"> категория С-R-4</w:t>
            </w:r>
            <w:r w:rsidRPr="00090B2B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D43796" w:rsidRPr="008B5770" w:rsidRDefault="00D43796" w:rsidP="00D4379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Рахметолла Жәнібек Маратұлы</w:t>
            </w:r>
          </w:p>
        </w:tc>
        <w:tc>
          <w:tcPr>
            <w:tcW w:w="1847" w:type="dxa"/>
          </w:tcPr>
          <w:p w:rsidR="00D43796" w:rsidRPr="00327FAC" w:rsidRDefault="00D43796" w:rsidP="00D43796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1413" w:type="dxa"/>
          </w:tcPr>
          <w:p w:rsidR="00D43796" w:rsidRPr="00327FAC" w:rsidRDefault="00D43796" w:rsidP="00D4379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43796" w:rsidRPr="00327FAC" w:rsidTr="005B3253">
        <w:tc>
          <w:tcPr>
            <w:tcW w:w="993" w:type="dxa"/>
          </w:tcPr>
          <w:p w:rsidR="00D43796" w:rsidRPr="004A2FA4" w:rsidRDefault="00D43796" w:rsidP="00D43796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D43796" w:rsidRDefault="00D43796" w:rsidP="00D43796">
            <w:r w:rsidRPr="00090B2B">
              <w:rPr>
                <w:color w:val="000000"/>
                <w:lang w:val="kk-KZ"/>
              </w:rPr>
              <w:t xml:space="preserve">Главный специалист отдела администрирования юридических лиц, 1 единица, </w:t>
            </w:r>
            <w:r w:rsidRPr="00090B2B">
              <w:rPr>
                <w:rFonts w:eastAsiaTheme="minorEastAsia"/>
                <w:color w:val="000000"/>
                <w:lang w:eastAsia="ja-JP"/>
              </w:rPr>
              <w:t xml:space="preserve"> категория С-R-4</w:t>
            </w:r>
            <w:r w:rsidRPr="00090B2B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D43796" w:rsidRDefault="00D43796" w:rsidP="00D43796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Абикеев Дидар Алпысбаевич  </w:t>
            </w:r>
          </w:p>
        </w:tc>
        <w:tc>
          <w:tcPr>
            <w:tcW w:w="1847" w:type="dxa"/>
          </w:tcPr>
          <w:p w:rsidR="00D43796" w:rsidRPr="00327FAC" w:rsidRDefault="00D43796" w:rsidP="00D43796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1413" w:type="dxa"/>
          </w:tcPr>
          <w:p w:rsidR="00D43796" w:rsidRPr="00327FAC" w:rsidRDefault="00D43796" w:rsidP="00D4379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B3253" w:rsidRPr="00327FAC" w:rsidTr="005B3253">
        <w:tc>
          <w:tcPr>
            <w:tcW w:w="993" w:type="dxa"/>
          </w:tcPr>
          <w:p w:rsidR="005B3253" w:rsidRPr="004A2FA4" w:rsidRDefault="005B3253" w:rsidP="005B3253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5B3253" w:rsidRDefault="005B3253" w:rsidP="005B3253">
            <w:r w:rsidRPr="00090B2B">
              <w:rPr>
                <w:color w:val="000000"/>
                <w:lang w:val="kk-KZ"/>
              </w:rPr>
              <w:t xml:space="preserve">Главный специалист отдела администрирования юридических лиц, 1 единица, </w:t>
            </w:r>
            <w:r w:rsidRPr="00090B2B">
              <w:rPr>
                <w:rFonts w:eastAsiaTheme="minorEastAsia"/>
                <w:color w:val="000000"/>
                <w:lang w:eastAsia="ja-JP"/>
              </w:rPr>
              <w:t xml:space="preserve"> категория С-R-4</w:t>
            </w:r>
            <w:r w:rsidRPr="00090B2B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5B3253" w:rsidRDefault="005B3253" w:rsidP="005B3253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Омаров Самат Амангельдыевич</w:t>
            </w:r>
          </w:p>
        </w:tc>
        <w:tc>
          <w:tcPr>
            <w:tcW w:w="1847" w:type="dxa"/>
          </w:tcPr>
          <w:p w:rsidR="005B3253" w:rsidRPr="00327FAC" w:rsidRDefault="005B3253" w:rsidP="005B3253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1413" w:type="dxa"/>
          </w:tcPr>
          <w:p w:rsidR="005B3253" w:rsidRPr="00327FAC" w:rsidRDefault="005B3253" w:rsidP="005B325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B3253" w:rsidRPr="00327FAC" w:rsidTr="005B3253">
        <w:tc>
          <w:tcPr>
            <w:tcW w:w="993" w:type="dxa"/>
          </w:tcPr>
          <w:p w:rsidR="005B3253" w:rsidRPr="004A2FA4" w:rsidRDefault="005B3253" w:rsidP="005B3253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5B3253" w:rsidRDefault="005B3253" w:rsidP="005B3253">
            <w:r w:rsidRPr="00090B2B">
              <w:rPr>
                <w:color w:val="000000"/>
                <w:lang w:val="kk-KZ"/>
              </w:rPr>
              <w:t xml:space="preserve">Главный специалист отдела администрирования юридических лиц, 1 единица, </w:t>
            </w:r>
            <w:r w:rsidRPr="00090B2B">
              <w:rPr>
                <w:rFonts w:eastAsiaTheme="minorEastAsia"/>
                <w:color w:val="000000"/>
                <w:lang w:eastAsia="ja-JP"/>
              </w:rPr>
              <w:t xml:space="preserve"> категория С-R-4</w:t>
            </w:r>
            <w:r w:rsidRPr="00090B2B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B3253" w:rsidRPr="00997E0B" w:rsidRDefault="005B3253" w:rsidP="005B325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Ералиев </w:t>
            </w:r>
            <w:r>
              <w:rPr>
                <w:color w:val="000000"/>
                <w:lang w:val="kk-KZ"/>
              </w:rPr>
              <w:t xml:space="preserve">Нұрсұлтан Нұрғалиұлы </w:t>
            </w:r>
          </w:p>
        </w:tc>
        <w:tc>
          <w:tcPr>
            <w:tcW w:w="1847" w:type="dxa"/>
          </w:tcPr>
          <w:p w:rsidR="005B3253" w:rsidRPr="00327FAC" w:rsidRDefault="005B3253" w:rsidP="005B3253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1413" w:type="dxa"/>
          </w:tcPr>
          <w:p w:rsidR="005B3253" w:rsidRPr="00327FAC" w:rsidRDefault="005B3253" w:rsidP="005B325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B3253" w:rsidRPr="00327FAC" w:rsidTr="005B3253">
        <w:tc>
          <w:tcPr>
            <w:tcW w:w="993" w:type="dxa"/>
          </w:tcPr>
          <w:p w:rsidR="005B3253" w:rsidRPr="004A2FA4" w:rsidRDefault="005B3253" w:rsidP="005B3253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5B3253" w:rsidRDefault="005B3253" w:rsidP="005B3253">
            <w:r w:rsidRPr="00090B2B">
              <w:rPr>
                <w:color w:val="000000"/>
                <w:lang w:val="kk-KZ"/>
              </w:rPr>
              <w:t xml:space="preserve">Главный специалист отдела администрирования юридических лиц, 1 единица, </w:t>
            </w:r>
            <w:r w:rsidRPr="00090B2B">
              <w:rPr>
                <w:rFonts w:eastAsiaTheme="minorEastAsia"/>
                <w:color w:val="000000"/>
                <w:lang w:eastAsia="ja-JP"/>
              </w:rPr>
              <w:t xml:space="preserve"> категория С-R-4</w:t>
            </w:r>
            <w:r w:rsidRPr="00090B2B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B3253" w:rsidRDefault="005B3253" w:rsidP="005B325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Сабыржанова Жансая Нурланкызы</w:t>
            </w:r>
          </w:p>
        </w:tc>
        <w:tc>
          <w:tcPr>
            <w:tcW w:w="1847" w:type="dxa"/>
          </w:tcPr>
          <w:p w:rsidR="005B3253" w:rsidRPr="00327FAC" w:rsidRDefault="005B3253" w:rsidP="005B3253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 xml:space="preserve">допущена </w:t>
            </w:r>
          </w:p>
        </w:tc>
        <w:tc>
          <w:tcPr>
            <w:tcW w:w="1413" w:type="dxa"/>
          </w:tcPr>
          <w:p w:rsidR="005B3253" w:rsidRPr="00327FAC" w:rsidRDefault="005B3253" w:rsidP="005B325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B3253" w:rsidRPr="00327FAC" w:rsidTr="00097A6A">
        <w:tc>
          <w:tcPr>
            <w:tcW w:w="993" w:type="dxa"/>
          </w:tcPr>
          <w:p w:rsidR="005B3253" w:rsidRPr="004A2FA4" w:rsidRDefault="005B3253" w:rsidP="005B3253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5B3253" w:rsidRDefault="005B3253" w:rsidP="005B3253">
            <w:r>
              <w:rPr>
                <w:color w:val="000000"/>
                <w:lang w:val="kk-KZ"/>
              </w:rPr>
              <w:t xml:space="preserve">Ведущий специалист отдела по работе с налогоплательщиками, </w:t>
            </w:r>
            <w:r w:rsidRPr="00090B2B">
              <w:rPr>
                <w:color w:val="000000"/>
                <w:lang w:val="kk-KZ"/>
              </w:rPr>
              <w:t xml:space="preserve">1 единица, </w:t>
            </w:r>
            <w:r w:rsidRPr="00090B2B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126" w:type="dxa"/>
          </w:tcPr>
          <w:p w:rsidR="005B3253" w:rsidRPr="00997E0B" w:rsidRDefault="005B3253" w:rsidP="005B325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Утегенов Бакытжан Амангельдиевич</w:t>
            </w:r>
          </w:p>
        </w:tc>
        <w:tc>
          <w:tcPr>
            <w:tcW w:w="1847" w:type="dxa"/>
          </w:tcPr>
          <w:p w:rsidR="005B3253" w:rsidRPr="00327FAC" w:rsidRDefault="005B3253" w:rsidP="005B3253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1413" w:type="dxa"/>
          </w:tcPr>
          <w:p w:rsidR="005B3253" w:rsidRPr="00327FAC" w:rsidRDefault="005B3253" w:rsidP="005B325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B3253" w:rsidRPr="00327FAC" w:rsidTr="00097A6A">
        <w:tc>
          <w:tcPr>
            <w:tcW w:w="993" w:type="dxa"/>
          </w:tcPr>
          <w:p w:rsidR="005B3253" w:rsidRPr="004A2FA4" w:rsidRDefault="005B3253" w:rsidP="005B3253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5B3253" w:rsidRDefault="005B3253" w:rsidP="005B3253">
            <w:r>
              <w:rPr>
                <w:color w:val="000000"/>
                <w:lang w:val="kk-KZ"/>
              </w:rPr>
              <w:t xml:space="preserve">Ведущий специалист отдела по работе с налогоплательщиками, </w:t>
            </w:r>
            <w:r w:rsidRPr="00090B2B">
              <w:rPr>
                <w:color w:val="000000"/>
                <w:lang w:val="kk-KZ"/>
              </w:rPr>
              <w:t xml:space="preserve">1 единица, </w:t>
            </w:r>
            <w:r w:rsidRPr="00090B2B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126" w:type="dxa"/>
          </w:tcPr>
          <w:p w:rsidR="005B3253" w:rsidRPr="00997E0B" w:rsidRDefault="005B3253" w:rsidP="005B325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Нурмуканова Айгуль Бахитовна</w:t>
            </w:r>
          </w:p>
        </w:tc>
        <w:tc>
          <w:tcPr>
            <w:tcW w:w="1847" w:type="dxa"/>
          </w:tcPr>
          <w:p w:rsidR="005B3253" w:rsidRPr="005B3253" w:rsidRDefault="005B3253" w:rsidP="005B325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1413" w:type="dxa"/>
          </w:tcPr>
          <w:p w:rsidR="005B3253" w:rsidRPr="00327FAC" w:rsidRDefault="005B3253" w:rsidP="005B325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B3253" w:rsidRDefault="005B32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5B3253" w:rsidRDefault="005B32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5B3253" w:rsidRDefault="005B32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5B3253" w:rsidRDefault="005B32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5B3253" w:rsidRDefault="005B32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5B3253" w:rsidRPr="00327FAC" w:rsidTr="00A058F8">
        <w:tc>
          <w:tcPr>
            <w:tcW w:w="484" w:type="dxa"/>
          </w:tcPr>
          <w:p w:rsidR="005B3253" w:rsidRPr="00327FAC" w:rsidRDefault="005B3253" w:rsidP="005B325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5B3253" w:rsidRPr="00BC2BBD" w:rsidRDefault="005B3253" w:rsidP="005B3253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администрирования юридических лиц, 1 единица, 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23" w:type="dxa"/>
          </w:tcPr>
          <w:p w:rsidR="005B3253" w:rsidRPr="008B5770" w:rsidRDefault="005B3253" w:rsidP="005B325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Өтежанов Батырбек Марксұлы</w:t>
            </w:r>
          </w:p>
        </w:tc>
        <w:tc>
          <w:tcPr>
            <w:tcW w:w="2088" w:type="dxa"/>
          </w:tcPr>
          <w:p w:rsidR="005B3253" w:rsidRPr="00327FAC" w:rsidRDefault="005B3253" w:rsidP="005B3253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07 июня </w:t>
            </w:r>
            <w:r>
              <w:rPr>
                <w:color w:val="000000"/>
              </w:rPr>
              <w:t>2023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5B3253" w:rsidRPr="00327FAC" w:rsidRDefault="005B3253" w:rsidP="005B3253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 xml:space="preserve">Астана, 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5B3253" w:rsidRPr="00327FAC" w:rsidRDefault="005B3253" w:rsidP="005B3253">
            <w:pPr>
              <w:contextualSpacing/>
              <w:jc w:val="both"/>
              <w:rPr>
                <w:color w:val="000000"/>
              </w:rPr>
            </w:pPr>
          </w:p>
        </w:tc>
      </w:tr>
      <w:tr w:rsidR="005B3253" w:rsidRPr="00327FAC" w:rsidTr="00060911">
        <w:tc>
          <w:tcPr>
            <w:tcW w:w="484" w:type="dxa"/>
          </w:tcPr>
          <w:p w:rsidR="005B3253" w:rsidRPr="00327FAC" w:rsidRDefault="005B3253" w:rsidP="005B325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5B3253" w:rsidRDefault="005B3253" w:rsidP="005B3253">
            <w:r w:rsidRPr="00090B2B">
              <w:rPr>
                <w:color w:val="000000"/>
                <w:lang w:val="kk-KZ"/>
              </w:rPr>
              <w:t xml:space="preserve">Главный специалист отдела администрирования юридических лиц, 1 единица, </w:t>
            </w:r>
            <w:r w:rsidRPr="00090B2B">
              <w:rPr>
                <w:rFonts w:eastAsiaTheme="minorEastAsia"/>
                <w:color w:val="000000"/>
                <w:lang w:eastAsia="ja-JP"/>
              </w:rPr>
              <w:t xml:space="preserve"> категория С-R-4</w:t>
            </w:r>
            <w:r w:rsidRPr="00090B2B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23" w:type="dxa"/>
          </w:tcPr>
          <w:p w:rsidR="005B3253" w:rsidRDefault="005B3253" w:rsidP="005B3253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Қаржау Шерхан Ануарбекұлы</w:t>
            </w:r>
          </w:p>
        </w:tc>
        <w:tc>
          <w:tcPr>
            <w:tcW w:w="2088" w:type="dxa"/>
          </w:tcPr>
          <w:p w:rsidR="005B3253" w:rsidRPr="00327FAC" w:rsidRDefault="005B3253" w:rsidP="005B3253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07 июня </w:t>
            </w:r>
            <w:r>
              <w:rPr>
                <w:color w:val="000000"/>
              </w:rPr>
              <w:t>2023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5B3253" w:rsidRPr="00327FAC" w:rsidRDefault="005B3253" w:rsidP="005B3253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 xml:space="preserve">Астана, 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5B3253" w:rsidRPr="00327FAC" w:rsidRDefault="005B3253" w:rsidP="005B3253">
            <w:pPr>
              <w:contextualSpacing/>
              <w:jc w:val="both"/>
              <w:rPr>
                <w:color w:val="000000"/>
              </w:rPr>
            </w:pPr>
          </w:p>
        </w:tc>
      </w:tr>
      <w:tr w:rsidR="005B3253" w:rsidRPr="00327FAC" w:rsidTr="00060911">
        <w:tc>
          <w:tcPr>
            <w:tcW w:w="484" w:type="dxa"/>
          </w:tcPr>
          <w:p w:rsidR="005B3253" w:rsidRPr="00327FAC" w:rsidRDefault="005B3253" w:rsidP="005B325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5B3253" w:rsidRDefault="005B3253" w:rsidP="005B3253">
            <w:r>
              <w:rPr>
                <w:color w:val="000000"/>
                <w:lang w:val="kk-KZ"/>
              </w:rPr>
              <w:t xml:space="preserve">Ведущий специалист отдела по работе с налогоплательщиками, </w:t>
            </w:r>
            <w:r w:rsidRPr="00090B2B">
              <w:rPr>
                <w:color w:val="000000"/>
                <w:lang w:val="kk-KZ"/>
              </w:rPr>
              <w:t xml:space="preserve">1 единица, </w:t>
            </w:r>
            <w:r w:rsidRPr="00090B2B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23" w:type="dxa"/>
          </w:tcPr>
          <w:p w:rsidR="005B3253" w:rsidRDefault="005B3253" w:rsidP="005B3253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2088" w:type="dxa"/>
          </w:tcPr>
          <w:p w:rsidR="005B3253" w:rsidRPr="00327FAC" w:rsidRDefault="005B3253" w:rsidP="005B3253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5B3253" w:rsidRPr="00327FAC" w:rsidRDefault="005B3253" w:rsidP="005B3253">
            <w:pPr>
              <w:contextualSpacing/>
              <w:jc w:val="both"/>
              <w:rPr>
                <w:color w:val="000000"/>
              </w:rPr>
            </w:pPr>
          </w:p>
        </w:tc>
      </w:tr>
      <w:tr w:rsidR="005B3253" w:rsidRPr="00327FAC" w:rsidTr="00060911">
        <w:tc>
          <w:tcPr>
            <w:tcW w:w="484" w:type="dxa"/>
          </w:tcPr>
          <w:p w:rsidR="005B3253" w:rsidRPr="00327FAC" w:rsidRDefault="005B3253" w:rsidP="005B325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5B3253" w:rsidRDefault="005B3253" w:rsidP="005B3253">
            <w:r w:rsidRPr="00090B2B">
              <w:rPr>
                <w:color w:val="000000"/>
                <w:lang w:val="kk-KZ"/>
              </w:rPr>
              <w:t xml:space="preserve">Главный специалист отдела администрирования юридических лиц, 1 единица, </w:t>
            </w:r>
            <w:r w:rsidRPr="00090B2B">
              <w:rPr>
                <w:rFonts w:eastAsiaTheme="minorEastAsia"/>
                <w:color w:val="000000"/>
                <w:lang w:eastAsia="ja-JP"/>
              </w:rPr>
              <w:t xml:space="preserve"> категория С-R-4</w:t>
            </w:r>
            <w:r w:rsidRPr="00090B2B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23" w:type="dxa"/>
          </w:tcPr>
          <w:p w:rsidR="005B3253" w:rsidRPr="008B5770" w:rsidRDefault="005B3253" w:rsidP="005B325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Рахметолла Жәнібек Маратұлы</w:t>
            </w:r>
          </w:p>
        </w:tc>
        <w:tc>
          <w:tcPr>
            <w:tcW w:w="2088" w:type="dxa"/>
          </w:tcPr>
          <w:p w:rsidR="005B3253" w:rsidRPr="00327FAC" w:rsidRDefault="005B3253" w:rsidP="005B3253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07 июня </w:t>
            </w:r>
            <w:r>
              <w:rPr>
                <w:color w:val="000000"/>
              </w:rPr>
              <w:t>2023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5B3253" w:rsidRPr="00327FAC" w:rsidRDefault="005B3253" w:rsidP="005B3253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 xml:space="preserve">Астана, 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5B3253" w:rsidRPr="00327FAC" w:rsidRDefault="005B3253" w:rsidP="005B3253">
            <w:pPr>
              <w:contextualSpacing/>
              <w:jc w:val="both"/>
              <w:rPr>
                <w:color w:val="000000"/>
              </w:rPr>
            </w:pPr>
          </w:p>
        </w:tc>
      </w:tr>
      <w:tr w:rsidR="005B3253" w:rsidRPr="00327FAC" w:rsidTr="00060911">
        <w:tc>
          <w:tcPr>
            <w:tcW w:w="484" w:type="dxa"/>
          </w:tcPr>
          <w:p w:rsidR="005B3253" w:rsidRPr="00327FAC" w:rsidRDefault="005B3253" w:rsidP="005B325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5B3253" w:rsidRDefault="005B3253" w:rsidP="005B3253">
            <w:r w:rsidRPr="00090B2B">
              <w:rPr>
                <w:color w:val="000000"/>
                <w:lang w:val="kk-KZ"/>
              </w:rPr>
              <w:t xml:space="preserve">Главный специалист отдела администрирования юридических лиц, 1 единица, </w:t>
            </w:r>
            <w:r w:rsidRPr="00090B2B">
              <w:rPr>
                <w:rFonts w:eastAsiaTheme="minorEastAsia"/>
                <w:color w:val="000000"/>
                <w:lang w:eastAsia="ja-JP"/>
              </w:rPr>
              <w:t xml:space="preserve"> категория С-R-4</w:t>
            </w:r>
            <w:r w:rsidRPr="00090B2B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23" w:type="dxa"/>
          </w:tcPr>
          <w:p w:rsidR="005B3253" w:rsidRDefault="005B3253" w:rsidP="005B3253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Абикеев Дидар Алпысбаевич  </w:t>
            </w:r>
          </w:p>
        </w:tc>
        <w:tc>
          <w:tcPr>
            <w:tcW w:w="2088" w:type="dxa"/>
          </w:tcPr>
          <w:p w:rsidR="005B3253" w:rsidRPr="00327FAC" w:rsidRDefault="005B3253" w:rsidP="005B3253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07 июня </w:t>
            </w:r>
            <w:r>
              <w:rPr>
                <w:color w:val="000000"/>
              </w:rPr>
              <w:t>2023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5B3253" w:rsidRPr="00327FAC" w:rsidRDefault="005B3253" w:rsidP="005B3253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 xml:space="preserve">Астана, 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5B3253" w:rsidRPr="00327FAC" w:rsidRDefault="005B3253" w:rsidP="005B3253">
            <w:pPr>
              <w:contextualSpacing/>
              <w:jc w:val="both"/>
              <w:rPr>
                <w:color w:val="000000"/>
              </w:rPr>
            </w:pPr>
          </w:p>
        </w:tc>
      </w:tr>
      <w:tr w:rsidR="005B3253" w:rsidRPr="00327FAC" w:rsidTr="00060911">
        <w:tc>
          <w:tcPr>
            <w:tcW w:w="484" w:type="dxa"/>
          </w:tcPr>
          <w:p w:rsidR="005B3253" w:rsidRPr="00327FAC" w:rsidRDefault="005B3253" w:rsidP="005B325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5B3253" w:rsidRDefault="005B3253" w:rsidP="005B3253">
            <w:r w:rsidRPr="00090B2B">
              <w:rPr>
                <w:color w:val="000000"/>
                <w:lang w:val="kk-KZ"/>
              </w:rPr>
              <w:t xml:space="preserve">Главный специалист отдела администрирования юридических лиц, 1 единица, </w:t>
            </w:r>
            <w:r w:rsidRPr="00090B2B">
              <w:rPr>
                <w:rFonts w:eastAsiaTheme="minorEastAsia"/>
                <w:color w:val="000000"/>
                <w:lang w:eastAsia="ja-JP"/>
              </w:rPr>
              <w:t xml:space="preserve"> категория С-R-4</w:t>
            </w:r>
            <w:r w:rsidRPr="00090B2B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23" w:type="dxa"/>
          </w:tcPr>
          <w:p w:rsidR="005B3253" w:rsidRDefault="005B3253" w:rsidP="005B3253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Омаров Самат Амангельдыевич</w:t>
            </w:r>
          </w:p>
        </w:tc>
        <w:tc>
          <w:tcPr>
            <w:tcW w:w="2088" w:type="dxa"/>
          </w:tcPr>
          <w:p w:rsidR="005B3253" w:rsidRPr="00327FAC" w:rsidRDefault="005B3253" w:rsidP="005B3253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07 июня </w:t>
            </w:r>
            <w:r>
              <w:rPr>
                <w:color w:val="000000"/>
              </w:rPr>
              <w:t>2023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5B3253" w:rsidRPr="00327FAC" w:rsidRDefault="005B3253" w:rsidP="005B3253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 xml:space="preserve">Астана, 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5B3253" w:rsidRPr="00327FAC" w:rsidRDefault="005B3253" w:rsidP="005B3253">
            <w:pPr>
              <w:contextualSpacing/>
              <w:jc w:val="both"/>
              <w:rPr>
                <w:color w:val="000000"/>
              </w:rPr>
            </w:pPr>
          </w:p>
        </w:tc>
      </w:tr>
      <w:tr w:rsidR="005B3253" w:rsidRPr="00327FAC" w:rsidTr="00F455EA">
        <w:tc>
          <w:tcPr>
            <w:tcW w:w="484" w:type="dxa"/>
          </w:tcPr>
          <w:p w:rsidR="005B3253" w:rsidRPr="00327FAC" w:rsidRDefault="005B3253" w:rsidP="005B325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5B3253" w:rsidRDefault="005B3253" w:rsidP="005B3253">
            <w:r w:rsidRPr="00090B2B">
              <w:rPr>
                <w:color w:val="000000"/>
                <w:lang w:val="kk-KZ"/>
              </w:rPr>
              <w:t xml:space="preserve">Главный специалист отдела администрирования юридических лиц, 1 единица, </w:t>
            </w:r>
            <w:r w:rsidRPr="00090B2B">
              <w:rPr>
                <w:rFonts w:eastAsiaTheme="minorEastAsia"/>
                <w:color w:val="000000"/>
                <w:lang w:eastAsia="ja-JP"/>
              </w:rPr>
              <w:t xml:space="preserve"> категория С-R-4</w:t>
            </w:r>
            <w:r w:rsidRPr="00090B2B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:rsidR="005B3253" w:rsidRPr="00997E0B" w:rsidRDefault="005B3253" w:rsidP="005B325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Ералиев </w:t>
            </w:r>
            <w:r>
              <w:rPr>
                <w:color w:val="000000"/>
                <w:lang w:val="kk-KZ"/>
              </w:rPr>
              <w:t xml:space="preserve">Нұрсұлтан Нұрғалиұлы </w:t>
            </w:r>
          </w:p>
        </w:tc>
        <w:tc>
          <w:tcPr>
            <w:tcW w:w="2088" w:type="dxa"/>
          </w:tcPr>
          <w:p w:rsidR="005B3253" w:rsidRPr="00327FAC" w:rsidRDefault="005B3253" w:rsidP="005B3253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07 июня </w:t>
            </w:r>
            <w:r>
              <w:rPr>
                <w:color w:val="000000"/>
              </w:rPr>
              <w:t>2023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5B3253" w:rsidRPr="00327FAC" w:rsidRDefault="005B3253" w:rsidP="005B3253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 xml:space="preserve">Астана, 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5B3253" w:rsidRPr="00327FAC" w:rsidRDefault="005B3253" w:rsidP="005B3253">
            <w:pPr>
              <w:contextualSpacing/>
              <w:jc w:val="both"/>
              <w:rPr>
                <w:color w:val="000000"/>
              </w:rPr>
            </w:pPr>
          </w:p>
        </w:tc>
      </w:tr>
      <w:tr w:rsidR="005B3253" w:rsidRPr="00327FAC" w:rsidTr="00F455EA">
        <w:tc>
          <w:tcPr>
            <w:tcW w:w="484" w:type="dxa"/>
          </w:tcPr>
          <w:p w:rsidR="005B3253" w:rsidRPr="00327FAC" w:rsidRDefault="005B3253" w:rsidP="005B325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3310" w:type="dxa"/>
          </w:tcPr>
          <w:p w:rsidR="005B3253" w:rsidRDefault="005B3253" w:rsidP="005B3253">
            <w:r w:rsidRPr="00090B2B">
              <w:rPr>
                <w:color w:val="000000"/>
                <w:lang w:val="kk-KZ"/>
              </w:rPr>
              <w:t xml:space="preserve">Главный специалист отдела администрирования юридических лиц, 1 единица, </w:t>
            </w:r>
            <w:r w:rsidRPr="00090B2B">
              <w:rPr>
                <w:rFonts w:eastAsiaTheme="minorEastAsia"/>
                <w:color w:val="000000"/>
                <w:lang w:eastAsia="ja-JP"/>
              </w:rPr>
              <w:t xml:space="preserve"> категория С-R-4</w:t>
            </w:r>
            <w:r w:rsidRPr="00090B2B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:rsidR="005B3253" w:rsidRDefault="005B3253" w:rsidP="005B325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Сабыржанова Жансая Нурланкызы</w:t>
            </w:r>
          </w:p>
        </w:tc>
        <w:tc>
          <w:tcPr>
            <w:tcW w:w="2088" w:type="dxa"/>
          </w:tcPr>
          <w:p w:rsidR="005B3253" w:rsidRPr="00327FAC" w:rsidRDefault="005B3253" w:rsidP="005B3253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07 июня </w:t>
            </w:r>
            <w:r>
              <w:rPr>
                <w:color w:val="000000"/>
              </w:rPr>
              <w:t>2023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5B3253" w:rsidRPr="00327FAC" w:rsidRDefault="005B3253" w:rsidP="005B3253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 xml:space="preserve">Астана, 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5B3253" w:rsidRPr="00327FAC" w:rsidRDefault="005B3253" w:rsidP="005B3253">
            <w:pPr>
              <w:contextualSpacing/>
              <w:jc w:val="both"/>
              <w:rPr>
                <w:color w:val="000000"/>
              </w:rPr>
            </w:pPr>
          </w:p>
        </w:tc>
      </w:tr>
      <w:tr w:rsidR="005B3253" w:rsidRPr="00327FAC" w:rsidTr="00060911">
        <w:tc>
          <w:tcPr>
            <w:tcW w:w="484" w:type="dxa"/>
          </w:tcPr>
          <w:p w:rsidR="005B3253" w:rsidRPr="00327FAC" w:rsidRDefault="005B3253" w:rsidP="005B325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5B3253" w:rsidRDefault="005B3253" w:rsidP="005B3253">
            <w:r>
              <w:rPr>
                <w:color w:val="000000"/>
                <w:lang w:val="kk-KZ"/>
              </w:rPr>
              <w:t xml:space="preserve">Ведущий специалист отдела по работе с налогоплательщиками, </w:t>
            </w:r>
            <w:r w:rsidRPr="00090B2B">
              <w:rPr>
                <w:color w:val="000000"/>
                <w:lang w:val="kk-KZ"/>
              </w:rPr>
              <w:t xml:space="preserve">1 единица, </w:t>
            </w:r>
            <w:r w:rsidRPr="00090B2B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23" w:type="dxa"/>
          </w:tcPr>
          <w:p w:rsidR="005B3253" w:rsidRPr="00997E0B" w:rsidRDefault="005B3253" w:rsidP="005B325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Утегенов Бакытжан Амангельдиевич</w:t>
            </w:r>
          </w:p>
        </w:tc>
        <w:tc>
          <w:tcPr>
            <w:tcW w:w="2088" w:type="dxa"/>
          </w:tcPr>
          <w:p w:rsidR="005B3253" w:rsidRPr="00327FAC" w:rsidRDefault="005B3253" w:rsidP="005B3253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07 июня </w:t>
            </w:r>
            <w:r>
              <w:rPr>
                <w:color w:val="000000"/>
              </w:rPr>
              <w:t>2023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5B3253" w:rsidRPr="00327FAC" w:rsidRDefault="005B3253" w:rsidP="005B3253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 xml:space="preserve">Астана, 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5B3253" w:rsidRPr="00327FAC" w:rsidRDefault="005B3253" w:rsidP="005B3253">
            <w:pPr>
              <w:contextualSpacing/>
              <w:jc w:val="both"/>
              <w:rPr>
                <w:color w:val="000000"/>
              </w:rPr>
            </w:pPr>
          </w:p>
        </w:tc>
      </w:tr>
      <w:tr w:rsidR="005B3253" w:rsidRPr="00327FAC" w:rsidTr="00060911">
        <w:tc>
          <w:tcPr>
            <w:tcW w:w="484" w:type="dxa"/>
          </w:tcPr>
          <w:p w:rsidR="005B3253" w:rsidRPr="00327FAC" w:rsidRDefault="005B3253" w:rsidP="005B325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5B3253" w:rsidRDefault="005B3253" w:rsidP="005B3253">
            <w:r>
              <w:rPr>
                <w:color w:val="000000"/>
                <w:lang w:val="kk-KZ"/>
              </w:rPr>
              <w:t xml:space="preserve">Ведущий специалист отдела по работе с налогоплательщиками, </w:t>
            </w:r>
            <w:r w:rsidRPr="00090B2B">
              <w:rPr>
                <w:color w:val="000000"/>
                <w:lang w:val="kk-KZ"/>
              </w:rPr>
              <w:t xml:space="preserve">1 единица, </w:t>
            </w:r>
            <w:r w:rsidRPr="00090B2B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23" w:type="dxa"/>
          </w:tcPr>
          <w:p w:rsidR="005B3253" w:rsidRPr="00997E0B" w:rsidRDefault="005B3253" w:rsidP="005B325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Нурмуканова Айгуль Бахитовна</w:t>
            </w:r>
          </w:p>
        </w:tc>
        <w:tc>
          <w:tcPr>
            <w:tcW w:w="2088" w:type="dxa"/>
          </w:tcPr>
          <w:p w:rsidR="005B3253" w:rsidRPr="00327FAC" w:rsidRDefault="005B3253" w:rsidP="005B3253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07 июня </w:t>
            </w:r>
            <w:r>
              <w:rPr>
                <w:color w:val="000000"/>
              </w:rPr>
              <w:t>2023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5B3253" w:rsidRPr="00327FAC" w:rsidRDefault="005B3253" w:rsidP="005B3253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 xml:space="preserve">Астана, 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5B3253" w:rsidRPr="00327FAC" w:rsidRDefault="005B3253" w:rsidP="005B3253">
            <w:pPr>
              <w:contextualSpacing/>
              <w:jc w:val="both"/>
              <w:rPr>
                <w:color w:val="000000"/>
              </w:rPr>
            </w:pPr>
          </w:p>
        </w:tc>
      </w:tr>
      <w:bookmarkEnd w:id="0"/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B93"/>
    <w:multiLevelType w:val="hybridMultilevel"/>
    <w:tmpl w:val="A498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92A00"/>
    <w:multiLevelType w:val="hybridMultilevel"/>
    <w:tmpl w:val="A498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01A89"/>
    <w:multiLevelType w:val="hybridMultilevel"/>
    <w:tmpl w:val="A498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41D44"/>
    <w:rsid w:val="000E6542"/>
    <w:rsid w:val="000F3C2E"/>
    <w:rsid w:val="0014148D"/>
    <w:rsid w:val="00172008"/>
    <w:rsid w:val="001822B0"/>
    <w:rsid w:val="001B0A4E"/>
    <w:rsid w:val="001F4F90"/>
    <w:rsid w:val="001F7295"/>
    <w:rsid w:val="00327FAC"/>
    <w:rsid w:val="003F4624"/>
    <w:rsid w:val="00407F2D"/>
    <w:rsid w:val="004A2FA4"/>
    <w:rsid w:val="004C2AFD"/>
    <w:rsid w:val="005B3253"/>
    <w:rsid w:val="006C2C85"/>
    <w:rsid w:val="00757681"/>
    <w:rsid w:val="008B5770"/>
    <w:rsid w:val="00916CA6"/>
    <w:rsid w:val="0093691A"/>
    <w:rsid w:val="00975415"/>
    <w:rsid w:val="009B2981"/>
    <w:rsid w:val="00A54995"/>
    <w:rsid w:val="00A84D1A"/>
    <w:rsid w:val="00AA4098"/>
    <w:rsid w:val="00AF40DE"/>
    <w:rsid w:val="00B40ED1"/>
    <w:rsid w:val="00B83ACD"/>
    <w:rsid w:val="00BA0580"/>
    <w:rsid w:val="00CC7B83"/>
    <w:rsid w:val="00D43796"/>
    <w:rsid w:val="00E27257"/>
    <w:rsid w:val="00F5155F"/>
    <w:rsid w:val="00F643AB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62B5"/>
  <w15:docId w15:val="{FA7FE67D-54CC-47D6-AF04-BDA0BB53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32</cp:revision>
  <dcterms:created xsi:type="dcterms:W3CDTF">2020-05-12T11:05:00Z</dcterms:created>
  <dcterms:modified xsi:type="dcterms:W3CDTF">2023-06-06T06:27:00Z</dcterms:modified>
</cp:coreProperties>
</file>