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BC41FE">
        <w:rPr>
          <w:lang w:val="kk-KZ"/>
        </w:rPr>
        <w:t>Астане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proofErr w:type="gramStart"/>
      <w:r w:rsidRPr="00B76F1E">
        <w:t>должност</w:t>
      </w:r>
      <w:proofErr w:type="spellEnd"/>
      <w:r w:rsidR="007F1BEE">
        <w:rPr>
          <w:lang w:val="kk-KZ"/>
        </w:rPr>
        <w:t>и</w:t>
      </w:r>
      <w:proofErr w:type="gramEnd"/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BC41FE">
        <w:rPr>
          <w:color w:val="000000"/>
        </w:rPr>
        <w:t>21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BC41FE">
        <w:rPr>
          <w:color w:val="000000"/>
          <w:lang w:val="kk-KZ"/>
        </w:rPr>
        <w:t>ноября</w:t>
      </w:r>
      <w:r w:rsidR="000E593E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BC41FE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BC41F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BC41FE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BC41FE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Астане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BC41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BB000B" w:rsidRPr="00BB000B">
              <w:rPr>
                <w:b/>
                <w:sz w:val="28"/>
                <w:szCs w:val="28"/>
              </w:rPr>
              <w:t xml:space="preserve"> отдела </w:t>
            </w:r>
            <w:r w:rsidR="000E593E" w:rsidRPr="000E593E">
              <w:rPr>
                <w:b/>
                <w:color w:val="000000"/>
                <w:sz w:val="28"/>
                <w:szCs w:val="28"/>
                <w:lang w:val="kk-KZ"/>
              </w:rPr>
              <w:t>администрирования юридических лиц</w:t>
            </w:r>
            <w:r w:rsidR="00BB000B" w:rsidRPr="000E593E">
              <w:rPr>
                <w:b/>
                <w:sz w:val="28"/>
                <w:szCs w:val="28"/>
              </w:rPr>
              <w:t>,</w:t>
            </w:r>
            <w:r w:rsidR="00BB000B"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0E593E" w:rsidRDefault="007F1BEE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Жайжұман Нұ</w:t>
            </w:r>
            <w:r w:rsidR="00BC41FE">
              <w:rPr>
                <w:b/>
                <w:color w:val="000000"/>
                <w:sz w:val="28"/>
                <w:szCs w:val="28"/>
                <w:lang w:val="kk-KZ"/>
              </w:rPr>
              <w:t>рлан Жамбылұлы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51351" w:rsidP="000E59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</w:t>
            </w:r>
            <w:r w:rsidR="000E593E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51351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A94017" w:rsidRDefault="00A94017" w:rsidP="0055135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Демесін Аружан Талғатқызы</w:t>
            </w:r>
          </w:p>
        </w:tc>
      </w:tr>
      <w:tr w:rsidR="00BC41FE" w:rsidRPr="00F76061" w:rsidTr="00550F45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FE" w:rsidRPr="000E593E" w:rsidRDefault="00BC41FE" w:rsidP="0055135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Главный специалист отдела по работе с задолженностью, </w:t>
            </w:r>
            <w:r w:rsidRPr="00BB000B">
              <w:rPr>
                <w:b/>
                <w:sz w:val="28"/>
                <w:szCs w:val="28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BC41FE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FE" w:rsidRDefault="00BC41FE" w:rsidP="00BF2F8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FE" w:rsidRPr="000E593E" w:rsidRDefault="00BC41FE" w:rsidP="0055135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Сайын Ерлан Морякұлы</w:t>
            </w:r>
          </w:p>
        </w:tc>
      </w:tr>
      <w:tr w:rsidR="00A94017" w:rsidRPr="00F76061" w:rsidTr="007E7C6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17" w:rsidRPr="00A94017" w:rsidRDefault="00A94017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Главный специалист юридического отдела </w:t>
            </w:r>
            <w:r>
              <w:rPr>
                <w:b/>
                <w:color w:val="000000"/>
                <w:sz w:val="28"/>
                <w:szCs w:val="28"/>
              </w:rPr>
              <w:t xml:space="preserve">(на период отпуска по уходу за ребенком основного работника до 14.02.2023 года), </w:t>
            </w:r>
            <w:r w:rsidRPr="00BB000B">
              <w:rPr>
                <w:b/>
                <w:sz w:val="28"/>
                <w:szCs w:val="28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A94017" w:rsidRPr="00F76061" w:rsidTr="00B0510B">
        <w:trPr>
          <w:trHeight w:val="68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17" w:rsidRDefault="00A94017" w:rsidP="00BF2F8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17" w:rsidRDefault="00474EB8" w:rsidP="00474EB8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</w:t>
            </w:r>
            <w:r w:rsidR="00B0510B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_______</w:t>
            </w:r>
            <w:bookmarkStart w:id="0" w:name="_GoBack"/>
            <w:bookmarkEnd w:id="0"/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B0510B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74EB8"/>
    <w:rsid w:val="004841F0"/>
    <w:rsid w:val="00551351"/>
    <w:rsid w:val="00595569"/>
    <w:rsid w:val="006B26A5"/>
    <w:rsid w:val="006C2C85"/>
    <w:rsid w:val="00717FAC"/>
    <w:rsid w:val="00780DEC"/>
    <w:rsid w:val="007F1BEE"/>
    <w:rsid w:val="00915870"/>
    <w:rsid w:val="00994D85"/>
    <w:rsid w:val="009A6854"/>
    <w:rsid w:val="00A94017"/>
    <w:rsid w:val="00B0510B"/>
    <w:rsid w:val="00B25C67"/>
    <w:rsid w:val="00B269B0"/>
    <w:rsid w:val="00BB000B"/>
    <w:rsid w:val="00BC41FE"/>
    <w:rsid w:val="00CE2E50"/>
    <w:rsid w:val="00D23F6F"/>
    <w:rsid w:val="00D43C91"/>
    <w:rsid w:val="00DB20FF"/>
    <w:rsid w:val="00E00821"/>
    <w:rsid w:val="00F8334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8167-086B-4E29-A1EC-2F1F760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7</cp:revision>
  <dcterms:created xsi:type="dcterms:W3CDTF">2023-11-21T12:35:00Z</dcterms:created>
  <dcterms:modified xsi:type="dcterms:W3CDTF">2023-11-22T03:49:00Z</dcterms:modified>
</cp:coreProperties>
</file>