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67E" w:rsidRPr="00E86F71" w:rsidRDefault="0054567E" w:rsidP="005456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</w:pP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 xml:space="preserve">Объявление внутреннего конкурса </w:t>
      </w:r>
    </w:p>
    <w:p w:rsidR="0054567E" w:rsidRPr="00E86F71" w:rsidRDefault="0054567E" w:rsidP="005456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</w:pP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для занятия вакантных</w:t>
      </w: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</w:t>
      </w:r>
      <w:r w:rsidR="00ED04C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и временно вакантных </w:t>
      </w:r>
      <w:bookmarkStart w:id="0" w:name="_GoBack"/>
      <w:bookmarkEnd w:id="0"/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административных государственных должностей корпуса «Б»</w:t>
      </w:r>
    </w:p>
    <w:p w:rsidR="0054567E" w:rsidRPr="00E86F71" w:rsidRDefault="0054567E" w:rsidP="0054567E">
      <w:pPr>
        <w:keepNext/>
        <w:keepLines/>
        <w:widowControl w:val="0"/>
        <w:spacing w:before="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4567E" w:rsidRPr="00E86F71" w:rsidRDefault="0054567E" w:rsidP="0054567E">
      <w:pPr>
        <w:keepNext/>
        <w:keepLines/>
        <w:widowControl w:val="0"/>
        <w:spacing w:before="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proofErr w:type="spellStart"/>
      <w:r w:rsidRPr="00E86F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Управлени</w:t>
      </w:r>
      <w:proofErr w:type="spellEnd"/>
      <w:r w:rsidRPr="00E86F7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е</w:t>
      </w:r>
      <w:r w:rsidRPr="00E86F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государственных доходов по </w:t>
      </w:r>
      <w:proofErr w:type="spellStart"/>
      <w:r w:rsidRPr="00E86F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Алматинскому</w:t>
      </w:r>
      <w:proofErr w:type="spellEnd"/>
      <w:r w:rsidRPr="00E86F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району Департамента государственных доходов по городу </w:t>
      </w:r>
      <w:r w:rsidR="00D841A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Астане</w:t>
      </w:r>
      <w:r w:rsidRPr="00E86F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Комитета государственных доходов Министерства финансов Республики </w:t>
      </w:r>
    </w:p>
    <w:p w:rsidR="0054567E" w:rsidRPr="00E86F71" w:rsidRDefault="0054567E" w:rsidP="005456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</w:pPr>
    </w:p>
    <w:p w:rsidR="00117325" w:rsidRPr="00251995" w:rsidRDefault="0054567E" w:rsidP="00D841A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</w:pPr>
      <w:r w:rsidRPr="0025199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Общие квалификационные требования к участникам конкурс</w:t>
      </w:r>
      <w:r w:rsidRPr="0025199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а</w:t>
      </w:r>
      <w:r w:rsidRPr="0025199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:</w:t>
      </w:r>
      <w:r w:rsidRPr="0025199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 xml:space="preserve"> </w:t>
      </w:r>
      <w:bookmarkStart w:id="1" w:name="z256"/>
      <w:bookmarkEnd w:id="1"/>
    </w:p>
    <w:p w:rsidR="0054567E" w:rsidRDefault="0054567E" w:rsidP="0054567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Для категории </w:t>
      </w:r>
      <w:r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  <w:lang w:val="kk-KZ"/>
        </w:rPr>
        <w:t>C-R-</w:t>
      </w:r>
      <w:proofErr w:type="gramStart"/>
      <w:r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  <w:lang w:val="kk-KZ"/>
        </w:rPr>
        <w:t>4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:</w:t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ru-RU"/>
        </w:rPr>
        <w:t>   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послевузовское или высшее, допускается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послесреднее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категории. </w:t>
      </w:r>
    </w:p>
    <w:p w:rsidR="0054567E" w:rsidRDefault="0054567E" w:rsidP="00545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        наличие следующих компетенций: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 </w:t>
      </w:r>
    </w:p>
    <w:p w:rsidR="0054567E" w:rsidRDefault="0054567E" w:rsidP="00545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опыт работы при наличии послевузовского или высшего образования не требуется. </w:t>
      </w:r>
    </w:p>
    <w:p w:rsidR="0054567E" w:rsidRPr="00251995" w:rsidRDefault="0054567E" w:rsidP="00545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54567E" w:rsidRPr="00E86F71" w:rsidRDefault="0054567E" w:rsidP="005456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ru-RU"/>
        </w:rPr>
      </w:pPr>
      <w:r w:rsidRPr="00E86F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ru-RU"/>
        </w:rPr>
        <w:t>-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№ 85</w:t>
      </w:r>
      <w:r w:rsidRPr="00E86F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kk-KZ" w:eastAsia="ru-RU"/>
        </w:rPr>
        <w:t xml:space="preserve"> </w:t>
      </w:r>
      <w:r w:rsidRPr="00E86F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ru-RU"/>
        </w:rPr>
        <w:t>«Об утверждении Типовых квалификационных требований к административным государственным должностям корпуса «Б»», зарегистрированного в Министерстве юстиции Республики Казахстан 21 декабря 2016 года № 14542.</w:t>
      </w:r>
    </w:p>
    <w:p w:rsidR="0054567E" w:rsidRPr="00E86F71" w:rsidRDefault="0054567E" w:rsidP="0054567E">
      <w:pPr>
        <w:widowControl w:val="0"/>
        <w:spacing w:after="0" w:line="240" w:lineRule="auto"/>
        <w:ind w:right="99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</w:p>
    <w:p w:rsidR="0054567E" w:rsidRPr="00E86F71" w:rsidRDefault="0054567E" w:rsidP="0054567E">
      <w:pPr>
        <w:widowControl w:val="0"/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Должностные оклады административных государственных </w:t>
      </w:r>
      <w:proofErr w:type="gramStart"/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служащих</w:t>
      </w: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,тг</w:t>
      </w:r>
      <w:proofErr w:type="gramEnd"/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.</w:t>
      </w: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:</w:t>
      </w:r>
    </w:p>
    <w:p w:rsidR="0054567E" w:rsidRPr="00E86F71" w:rsidRDefault="0054567E" w:rsidP="0054567E">
      <w:pPr>
        <w:widowControl w:val="0"/>
        <w:spacing w:after="0" w:line="240" w:lineRule="auto"/>
        <w:ind w:right="9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96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737"/>
        <w:gridCol w:w="3807"/>
        <w:gridCol w:w="4116"/>
      </w:tblGrid>
      <w:tr w:rsidR="0054567E" w:rsidRPr="00ED04C4" w:rsidTr="00C82494">
        <w:trPr>
          <w:cantSplit/>
          <w:trHeight w:val="233"/>
        </w:trPr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7E" w:rsidRPr="00E86F71" w:rsidRDefault="0054567E" w:rsidP="00C82494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/>
              <w:ind w:left="-1440" w:right="36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86F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 Категория</w:t>
            </w:r>
          </w:p>
        </w:tc>
        <w:tc>
          <w:tcPr>
            <w:tcW w:w="7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7E" w:rsidRPr="00E86F71" w:rsidRDefault="0054567E" w:rsidP="00C82494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/>
              <w:ind w:left="-1440" w:right="3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86F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В зависимости от выслуги лет</w:t>
            </w:r>
          </w:p>
        </w:tc>
      </w:tr>
      <w:tr w:rsidR="0054567E" w:rsidRPr="00E86F71" w:rsidTr="00C82494">
        <w:trPr>
          <w:cantSplit/>
          <w:trHeight w:val="303"/>
        </w:trPr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7E" w:rsidRPr="00E86F71" w:rsidRDefault="0054567E" w:rsidP="00C82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7E" w:rsidRPr="00E86F71" w:rsidRDefault="0054567E" w:rsidP="00C82494">
            <w:pPr>
              <w:keepNext/>
              <w:keepLines/>
              <w:tabs>
                <w:tab w:val="left" w:pos="0"/>
                <w:tab w:val="left" w:pos="132"/>
                <w:tab w:val="left" w:pos="766"/>
                <w:tab w:val="left" w:pos="908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/>
              <w:ind w:left="57" w:right="1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E86F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min</w:t>
            </w:r>
            <w:proofErr w:type="spellEnd"/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7E" w:rsidRPr="00E86F71" w:rsidRDefault="0054567E" w:rsidP="00C82494">
            <w:pPr>
              <w:keepNext/>
              <w:keepLines/>
              <w:tabs>
                <w:tab w:val="left" w:pos="0"/>
                <w:tab w:val="left" w:pos="132"/>
                <w:tab w:val="left" w:pos="1426"/>
                <w:tab w:val="left" w:pos="1769"/>
                <w:tab w:val="left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/>
              <w:ind w:left="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E86F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max</w:t>
            </w:r>
            <w:proofErr w:type="spellEnd"/>
          </w:p>
        </w:tc>
      </w:tr>
      <w:tr w:rsidR="006006E7" w:rsidRPr="00E86F71" w:rsidTr="00C82494">
        <w:trPr>
          <w:cantSplit/>
          <w:trHeight w:val="263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E7" w:rsidRDefault="006006E7" w:rsidP="00C82494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/>
              <w:ind w:left="-1440" w:right="99" w:firstLine="144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6006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С-R-4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(блок А)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E7" w:rsidRPr="00FC526E" w:rsidRDefault="006006E7" w:rsidP="00C82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>186632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E7" w:rsidRPr="00FC526E" w:rsidRDefault="006006E7" w:rsidP="00C82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</w:pPr>
            <w:r w:rsidRPr="006006E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>229492</w:t>
            </w:r>
          </w:p>
        </w:tc>
      </w:tr>
    </w:tbl>
    <w:p w:rsidR="0054567E" w:rsidRPr="00E86F71" w:rsidRDefault="0054567E" w:rsidP="005456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4567E" w:rsidRDefault="0054567E" w:rsidP="00D841A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Управление</w:t>
      </w: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 xml:space="preserve"> государственных доходов по Алматинскому району Департамента государственных доходов по городу </w:t>
      </w:r>
      <w:r w:rsidR="00D841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Астане</w:t>
      </w: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 xml:space="preserve"> Комитета</w:t>
      </w: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</w:t>
      </w: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 xml:space="preserve">государственных доходов </w:t>
      </w: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Министерства финансов Республики Казахстан, 010000,</w:t>
      </w: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 xml:space="preserve"> </w:t>
      </w: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г. </w:t>
      </w:r>
      <w:r w:rsidR="00D841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Астана</w:t>
      </w: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, ул. </w:t>
      </w:r>
      <w:proofErr w:type="spellStart"/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Жубанова</w:t>
      </w:r>
      <w:proofErr w:type="spellEnd"/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, 16, телефон для справок (7172) </w:t>
      </w: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 xml:space="preserve">37-68-03, 37-56-76, E-mail: </w:t>
      </w:r>
      <w:r w:rsidR="0033501C" w:rsidRPr="00CA31EB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lang w:val="kk-KZ"/>
        </w:rPr>
        <w:t>zh.atanakova@kgd.gov.kz</w:t>
      </w:r>
      <w:r w:rsidR="0033501C" w:rsidRPr="00CA31EB">
        <w:rPr>
          <w:rStyle w:val="a3"/>
          <w:color w:val="auto"/>
          <w:sz w:val="24"/>
          <w:szCs w:val="24"/>
          <w:lang w:val="kk-KZ"/>
        </w:rPr>
        <w:t xml:space="preserve"> </w:t>
      </w:r>
      <w:r w:rsidRPr="00E86F7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объявляет внутренний конкурс для занятия вакантных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и временно вакантных </w:t>
      </w:r>
      <w:r w:rsidRPr="00E86F7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административных государственных должностей корпуса «Б»:</w:t>
      </w:r>
    </w:p>
    <w:p w:rsidR="000A3A5A" w:rsidRPr="000A3A5A" w:rsidRDefault="00D841AB" w:rsidP="0073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1</w:t>
      </w:r>
      <w:r w:rsidR="000A3A5A" w:rsidRPr="000A3A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.</w:t>
      </w:r>
      <w:r w:rsidR="002061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</w:t>
      </w:r>
      <w:r w:rsidR="000A3A5A" w:rsidRPr="000A3A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Главный специалист </w:t>
      </w:r>
      <w:r w:rsidR="006B1F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 xml:space="preserve">отдела </w:t>
      </w:r>
      <w:r w:rsidR="006B1F32" w:rsidRPr="006B1F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непроизводственных платежей</w:t>
      </w:r>
      <w:r w:rsidR="00CA31E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</w:t>
      </w:r>
      <w:r w:rsidR="00CA31EB" w:rsidRPr="00586D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 xml:space="preserve">(на период отпуска по уходу за ребенком основного </w:t>
      </w:r>
      <w:proofErr w:type="gramStart"/>
      <w:r w:rsidR="00CA31EB" w:rsidRPr="00586D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работника  до</w:t>
      </w:r>
      <w:proofErr w:type="gramEnd"/>
      <w:r w:rsidR="00CA31EB" w:rsidRPr="00586D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 xml:space="preserve"> </w:t>
      </w:r>
      <w:r w:rsidR="006510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08</w:t>
      </w:r>
      <w:r w:rsidR="00A5467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.</w:t>
      </w:r>
      <w:r w:rsidR="006510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10</w:t>
      </w:r>
      <w:r w:rsidR="00CA31EB" w:rsidRPr="00586D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.202</w:t>
      </w:r>
      <w:r w:rsidR="00A5467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5</w:t>
      </w:r>
      <w:r w:rsidR="00CA31EB" w:rsidRPr="00586D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 xml:space="preserve"> года, основной работник имеет право на выход на работу до истечения данного срока)</w:t>
      </w:r>
      <w:r w:rsidR="000A3A5A" w:rsidRPr="000A3A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, категория С-R-4, 1 единица</w:t>
      </w:r>
      <w:r w:rsidR="001A658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</w:t>
      </w:r>
      <w:r w:rsidR="001A6583" w:rsidRPr="001A658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(блок А)</w:t>
      </w:r>
      <w:r w:rsidR="000A3A5A" w:rsidRPr="001A658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.</w:t>
      </w:r>
    </w:p>
    <w:p w:rsidR="00CA31EB" w:rsidRPr="00CA31EB" w:rsidRDefault="000A3A5A" w:rsidP="00CA31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24"/>
          <w:lang w:val="ru-RU" w:eastAsia="ru-RU"/>
        </w:rPr>
      </w:pPr>
      <w:r w:rsidRPr="000A3A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Функциональные обязанности:</w:t>
      </w:r>
      <w:r w:rsidRPr="000A3A5A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r w:rsidR="00CA31EB" w:rsidRPr="00CA31EB">
        <w:rPr>
          <w:rFonts w:ascii="Times New Roman" w:hAnsi="Times New Roman" w:cs="Times New Roman"/>
          <w:sz w:val="24"/>
          <w:lang w:val="ru-RU"/>
        </w:rPr>
        <w:t>Контроль за соблюдением налогового законодательства. Работа с уполномоченными органами, осуществляющими взимание сборов и платежей в</w:t>
      </w:r>
      <w:r w:rsidR="00CA31EB" w:rsidRPr="00CA31EB">
        <w:rPr>
          <w:rFonts w:ascii="Times New Roman" w:eastAsia="Times New Roman" w:hAnsi="Times New Roman" w:cs="Times New Roman"/>
          <w:b/>
          <w:bCs/>
          <w:iCs/>
          <w:sz w:val="32"/>
          <w:szCs w:val="24"/>
          <w:lang w:val="ru-RU" w:eastAsia="ru-RU"/>
        </w:rPr>
        <w:t xml:space="preserve"> </w:t>
      </w:r>
      <w:r w:rsidR="00CA31EB" w:rsidRPr="00CA31EB">
        <w:rPr>
          <w:rFonts w:ascii="Times New Roman" w:hAnsi="Times New Roman" w:cs="Times New Roman"/>
          <w:sz w:val="24"/>
          <w:lang w:val="ru-RU"/>
        </w:rPr>
        <w:t>бюджет. Проведение налоговых проверок по непроизводственным платежам. Администрирование непроизводственных платежей. Контроль за поступлением непроизводственных платежей в бюджет. Консультация налогоплательщиков в области налогового законодательства. Вынесение налогового приказа о взыскании задолженности физического лица в порядке, определенном налоговым законодательством Республики Казахстан</w:t>
      </w:r>
      <w:r w:rsidR="00CA31EB" w:rsidRPr="00CA31EB">
        <w:rPr>
          <w:rFonts w:ascii="Times New Roman" w:hAnsi="Times New Roman" w:cs="Times New Roman"/>
          <w:sz w:val="24"/>
          <w:lang w:val="kk-KZ"/>
        </w:rPr>
        <w:t xml:space="preserve">. </w:t>
      </w:r>
      <w:r w:rsidR="00CA31EB" w:rsidRPr="00CA31EB">
        <w:rPr>
          <w:rFonts w:ascii="Times New Roman" w:hAnsi="Times New Roman" w:cs="Times New Roman"/>
          <w:sz w:val="28"/>
          <w:lang w:val="ru-RU"/>
        </w:rPr>
        <w:t xml:space="preserve"> </w:t>
      </w:r>
      <w:r w:rsidR="00CA31EB" w:rsidRPr="00CA31EB">
        <w:rPr>
          <w:rFonts w:ascii="Times New Roman" w:hAnsi="Times New Roman" w:cs="Times New Roman"/>
          <w:sz w:val="24"/>
          <w:lang w:val="kk-KZ"/>
        </w:rPr>
        <w:t>Администрирование налога на имущество и землю, налога на транспортные средства юридических лиц и индивидуальных предпринимателей.</w:t>
      </w:r>
    </w:p>
    <w:p w:rsidR="002F52EA" w:rsidRDefault="000A3A5A" w:rsidP="0073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</w:pPr>
      <w:r w:rsidRPr="000A3A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lastRenderedPageBreak/>
        <w:t>Требования к участникам конкурса:</w:t>
      </w:r>
      <w:r w:rsidRPr="000A3A5A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r w:rsidR="00A5467F" w:rsidRPr="00A5467F">
        <w:rPr>
          <w:rFonts w:ascii="Times New Roman" w:eastAsia="Times New Roman" w:hAnsi="Times New Roman" w:cs="Times New Roman"/>
          <w:sz w:val="24"/>
          <w:szCs w:val="20"/>
          <w:lang w:val="kk-KZ"/>
        </w:rPr>
        <w:t>Послевузовское или высшее</w:t>
      </w:r>
      <w:r w:rsidR="00A5467F" w:rsidRPr="00A5467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, допускается </w:t>
      </w:r>
      <w:proofErr w:type="spellStart"/>
      <w:r w:rsidR="00A5467F" w:rsidRPr="00A5467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послесреднее</w:t>
      </w:r>
      <w:proofErr w:type="spellEnd"/>
      <w:r w:rsidR="00A5467F" w:rsidRPr="00A5467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r w:rsidR="00A5467F" w:rsidRPr="00A5467F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>,</w:t>
      </w:r>
      <w:r w:rsidR="00A5467F" w:rsidRPr="00A5467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r w:rsidR="00A5467F" w:rsidRPr="00A5467F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>в сфере</w:t>
      </w:r>
      <w:r w:rsidR="00A5467F" w:rsidRPr="00A5467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социальны</w:t>
      </w:r>
      <w:r w:rsidR="00A5467F" w:rsidRPr="00A5467F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>х</w:t>
      </w:r>
      <w:r w:rsidR="00A5467F" w:rsidRPr="00A5467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наук</w:t>
      </w:r>
      <w:r w:rsidR="00A5467F" w:rsidRPr="00A5467F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>, экономики и</w:t>
      </w:r>
      <w:r w:rsidR="00A5467F" w:rsidRPr="00A5467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бизнес</w:t>
      </w:r>
      <w:r w:rsidR="00A5467F" w:rsidRPr="00A5467F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>а, права, технических наук и технологии</w:t>
      </w:r>
      <w:r w:rsidR="00A5467F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>.</w:t>
      </w:r>
    </w:p>
    <w:p w:rsidR="00A5467F" w:rsidRPr="000A3A5A" w:rsidRDefault="0065100E" w:rsidP="00A546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2</w:t>
      </w:r>
      <w:r w:rsidR="00A5467F" w:rsidRPr="000A3A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.</w:t>
      </w:r>
      <w:r w:rsidR="00A5467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</w:t>
      </w:r>
      <w:r w:rsidR="00A5467F" w:rsidRPr="000A3A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Главный специалист </w:t>
      </w:r>
      <w:r w:rsidR="00A5467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 xml:space="preserve">отдела </w:t>
      </w:r>
      <w:r w:rsidR="00A5467F" w:rsidRPr="006B1F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непроизводственных платежей</w:t>
      </w:r>
      <w:r w:rsidR="00A5467F" w:rsidRPr="000A3A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, категория С-R-4, 1 единица</w:t>
      </w:r>
      <w:r w:rsidR="00A5467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</w:t>
      </w:r>
      <w:r w:rsidR="00A5467F" w:rsidRPr="001A658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(блок А)</w:t>
      </w:r>
      <w:r w:rsidR="00A5467F" w:rsidRPr="001A658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.</w:t>
      </w:r>
    </w:p>
    <w:p w:rsidR="00A5467F" w:rsidRDefault="00A5467F" w:rsidP="00A546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kk-KZ"/>
        </w:rPr>
      </w:pPr>
      <w:r w:rsidRPr="000A3A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Функциональные обязанности:</w:t>
      </w:r>
      <w:r w:rsidRPr="000A3A5A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r w:rsidRPr="00CA31EB">
        <w:rPr>
          <w:rFonts w:ascii="Times New Roman" w:hAnsi="Times New Roman" w:cs="Times New Roman"/>
          <w:sz w:val="24"/>
          <w:lang w:val="ru-RU"/>
        </w:rPr>
        <w:t>Контроль за соблюдением налогового законодательства. Работа с уполномоченными органами, осуществляющими взимание сборов и платежей в</w:t>
      </w:r>
      <w:r w:rsidRPr="00CA31EB">
        <w:rPr>
          <w:rFonts w:ascii="Times New Roman" w:eastAsia="Times New Roman" w:hAnsi="Times New Roman" w:cs="Times New Roman"/>
          <w:b/>
          <w:bCs/>
          <w:iCs/>
          <w:sz w:val="32"/>
          <w:szCs w:val="24"/>
          <w:lang w:val="ru-RU" w:eastAsia="ru-RU"/>
        </w:rPr>
        <w:t xml:space="preserve"> </w:t>
      </w:r>
      <w:r w:rsidRPr="00CA31EB">
        <w:rPr>
          <w:rFonts w:ascii="Times New Roman" w:hAnsi="Times New Roman" w:cs="Times New Roman"/>
          <w:sz w:val="24"/>
          <w:lang w:val="ru-RU"/>
        </w:rPr>
        <w:t>бюджет. Проведение налоговых проверок по непроизводственным платежам. Администрирование непроизводственных платежей. Контроль за поступлением непроизводственных платежей в бюджет. Консультация налогоплательщиков в области налогового законодательства. Вынесение налогового приказа о взыскании задолженности физического лица в порядке, определенном налоговым законодательством Республики Казахстан</w:t>
      </w:r>
      <w:r w:rsidRPr="00CA31EB">
        <w:rPr>
          <w:rFonts w:ascii="Times New Roman" w:hAnsi="Times New Roman" w:cs="Times New Roman"/>
          <w:sz w:val="24"/>
          <w:lang w:val="kk-KZ"/>
        </w:rPr>
        <w:t xml:space="preserve">. </w:t>
      </w:r>
      <w:r w:rsidRPr="00CA31EB">
        <w:rPr>
          <w:rFonts w:ascii="Times New Roman" w:hAnsi="Times New Roman" w:cs="Times New Roman"/>
          <w:sz w:val="28"/>
          <w:lang w:val="ru-RU"/>
        </w:rPr>
        <w:t xml:space="preserve"> </w:t>
      </w:r>
      <w:r w:rsidRPr="00CA31EB">
        <w:rPr>
          <w:rFonts w:ascii="Times New Roman" w:hAnsi="Times New Roman" w:cs="Times New Roman"/>
          <w:sz w:val="24"/>
          <w:lang w:val="kk-KZ"/>
        </w:rPr>
        <w:t>Администрирование налога на имущество и землю, налога на транспортные средства юридических лиц и индивидуальных предпринимателей.</w:t>
      </w:r>
    </w:p>
    <w:p w:rsidR="00A5467F" w:rsidRDefault="00A5467F" w:rsidP="00A546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</w:pPr>
      <w:r w:rsidRPr="000A3A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Требования к участникам конкурса:</w:t>
      </w:r>
      <w:r w:rsidRPr="000A3A5A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r w:rsidRPr="00A5467F">
        <w:rPr>
          <w:rFonts w:ascii="Times New Roman" w:eastAsia="Times New Roman" w:hAnsi="Times New Roman" w:cs="Times New Roman"/>
          <w:sz w:val="24"/>
          <w:szCs w:val="20"/>
          <w:lang w:val="kk-KZ"/>
        </w:rPr>
        <w:t>Послевузовское или высшее</w:t>
      </w:r>
      <w:r w:rsidRPr="00A5467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, допускается </w:t>
      </w:r>
      <w:proofErr w:type="spellStart"/>
      <w:r w:rsidRPr="00A5467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послесреднее</w:t>
      </w:r>
      <w:proofErr w:type="spellEnd"/>
      <w:r w:rsidRPr="00A5467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r w:rsidRPr="00A5467F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>,</w:t>
      </w:r>
      <w:r w:rsidRPr="00A5467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r w:rsidRPr="00A5467F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>в сфере</w:t>
      </w:r>
      <w:r w:rsidRPr="00A5467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социальны</w:t>
      </w:r>
      <w:r w:rsidRPr="00A5467F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>х</w:t>
      </w:r>
      <w:r w:rsidRPr="00A5467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наук</w:t>
      </w:r>
      <w:r w:rsidRPr="00A5467F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>, экономики и</w:t>
      </w:r>
      <w:r w:rsidRPr="00A5467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бизнес</w:t>
      </w:r>
      <w:r w:rsidRPr="00A5467F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>а, права, технических наук и технологии</w:t>
      </w:r>
      <w:r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>.</w:t>
      </w:r>
    </w:p>
    <w:p w:rsidR="0065100E" w:rsidRPr="000A3A5A" w:rsidRDefault="0065100E" w:rsidP="006510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3</w:t>
      </w:r>
      <w:r w:rsidRPr="000A3A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</w:t>
      </w:r>
      <w:r w:rsidRPr="000A3A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Главный специалист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 xml:space="preserve">отдела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администрирования индивидуальных предпринимателей </w:t>
      </w:r>
      <w:r w:rsidRPr="00586D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 xml:space="preserve">(на период отпуска по уходу за ребенком основного </w:t>
      </w:r>
      <w:proofErr w:type="gramStart"/>
      <w:r w:rsidRPr="00586D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работника  до</w:t>
      </w:r>
      <w:proofErr w:type="gramEnd"/>
      <w:r w:rsidRPr="00586D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26.10</w:t>
      </w:r>
      <w:r w:rsidRPr="00586D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.202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5</w:t>
      </w:r>
      <w:r w:rsidRPr="00586D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 xml:space="preserve"> года, основной работник имеет право на выход на работу до истечения данного срока</w:t>
      </w:r>
      <w:r w:rsidRPr="000A3A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, категория С-R-4, 1 единица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</w:t>
      </w:r>
      <w:r w:rsidRPr="001A658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(блок А)</w:t>
      </w:r>
      <w:r w:rsidRPr="001A658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.</w:t>
      </w:r>
    </w:p>
    <w:p w:rsidR="0065100E" w:rsidRPr="001C3D08" w:rsidRDefault="0065100E" w:rsidP="006510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lang w:val="kk-KZ"/>
        </w:rPr>
      </w:pPr>
      <w:r w:rsidRPr="000A3A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Функциональные обязанности:</w:t>
      </w:r>
      <w:r w:rsidRPr="000A3A5A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r w:rsidR="001C3D08" w:rsidRPr="001C3D08">
        <w:rPr>
          <w:rFonts w:ascii="Times New Roman" w:hAnsi="Times New Roman" w:cs="Times New Roman"/>
          <w:sz w:val="24"/>
          <w:szCs w:val="20"/>
          <w:lang w:val="ru-RU"/>
        </w:rPr>
        <w:t xml:space="preserve">Контроль за соблюдением налогового законодательства. </w:t>
      </w:r>
      <w:r w:rsidR="001C3D08" w:rsidRPr="001C3D08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Ведение разъяснительной работы с налогоплательщиками в области налогового законодательства,</w:t>
      </w:r>
      <w:r w:rsidR="001C3D08" w:rsidRPr="001C3D08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 xml:space="preserve"> выставления уведомлении. Ликвидация индивидуальных предпринимателей.</w:t>
      </w:r>
      <w:r w:rsidR="001C3D08" w:rsidRPr="001C3D08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r w:rsidR="001C3D08" w:rsidRPr="001C3D08">
        <w:rPr>
          <w:rFonts w:ascii="Times New Roman" w:hAnsi="Times New Roman" w:cs="Times New Roman"/>
          <w:sz w:val="24"/>
          <w:szCs w:val="20"/>
          <w:lang w:val="ru-RU"/>
        </w:rPr>
        <w:t xml:space="preserve"> Контроль за соблюдением налогового законодательства. </w:t>
      </w:r>
      <w:r w:rsidR="001C3D08" w:rsidRPr="001C3D08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Проведение </w:t>
      </w:r>
      <w:r w:rsidR="001C3D08" w:rsidRPr="001C3D08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>налоговых</w:t>
      </w:r>
      <w:r w:rsidR="001C3D08" w:rsidRPr="001C3D08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проверок. Участие в совместных проверках с правоохранительными и другими государственными органами, работа в системе ЭКНА.</w:t>
      </w:r>
      <w:r w:rsidR="001C3D08" w:rsidRPr="001C3D08">
        <w:rPr>
          <w:rFonts w:ascii="Times New Roman" w:hAnsi="Times New Roman" w:cs="Times New Roman"/>
          <w:sz w:val="24"/>
          <w:szCs w:val="20"/>
          <w:lang w:val="ru-RU"/>
        </w:rPr>
        <w:t xml:space="preserve">  Проведение </w:t>
      </w:r>
      <w:proofErr w:type="spellStart"/>
      <w:r w:rsidR="001C3D08" w:rsidRPr="001C3D08">
        <w:rPr>
          <w:rFonts w:ascii="Times New Roman" w:hAnsi="Times New Roman" w:cs="Times New Roman"/>
          <w:sz w:val="24"/>
          <w:szCs w:val="20"/>
          <w:lang w:val="ru-RU"/>
        </w:rPr>
        <w:t>налоговы</w:t>
      </w:r>
      <w:proofErr w:type="spellEnd"/>
      <w:r w:rsidR="001C3D08" w:rsidRPr="001C3D08">
        <w:rPr>
          <w:rFonts w:ascii="Times New Roman" w:hAnsi="Times New Roman" w:cs="Times New Roman"/>
          <w:sz w:val="24"/>
          <w:szCs w:val="20"/>
          <w:lang w:val="kk-KZ"/>
        </w:rPr>
        <w:t>х,</w:t>
      </w:r>
      <w:r w:rsidR="001C3D08" w:rsidRPr="001C3D08">
        <w:rPr>
          <w:rFonts w:ascii="Times New Roman" w:hAnsi="Times New Roman" w:cs="Times New Roman"/>
          <w:sz w:val="24"/>
          <w:szCs w:val="20"/>
          <w:lang w:val="ru-RU"/>
        </w:rPr>
        <w:t xml:space="preserve"> тематических проверок по отдельным вопросам и </w:t>
      </w:r>
      <w:proofErr w:type="spellStart"/>
      <w:r w:rsidR="001C3D08" w:rsidRPr="001C3D08">
        <w:rPr>
          <w:rFonts w:ascii="Times New Roman" w:hAnsi="Times New Roman" w:cs="Times New Roman"/>
          <w:sz w:val="24"/>
          <w:szCs w:val="20"/>
          <w:lang w:val="ru-RU"/>
        </w:rPr>
        <w:t>хронометражны</w:t>
      </w:r>
      <w:proofErr w:type="spellEnd"/>
      <w:r w:rsidR="001C3D08" w:rsidRPr="001C3D08">
        <w:rPr>
          <w:rFonts w:ascii="Times New Roman" w:hAnsi="Times New Roman" w:cs="Times New Roman"/>
          <w:sz w:val="24"/>
          <w:szCs w:val="20"/>
          <w:lang w:val="kk-KZ"/>
        </w:rPr>
        <w:t>х</w:t>
      </w:r>
      <w:r w:rsidR="001C3D08" w:rsidRPr="001C3D08">
        <w:rPr>
          <w:rFonts w:ascii="Times New Roman" w:hAnsi="Times New Roman" w:cs="Times New Roman"/>
          <w:sz w:val="24"/>
          <w:szCs w:val="20"/>
          <w:lang w:val="ru-RU"/>
        </w:rPr>
        <w:t xml:space="preserve"> </w:t>
      </w:r>
      <w:proofErr w:type="spellStart"/>
      <w:r w:rsidR="001C3D08" w:rsidRPr="001C3D08">
        <w:rPr>
          <w:rFonts w:ascii="Times New Roman" w:hAnsi="Times New Roman" w:cs="Times New Roman"/>
          <w:sz w:val="24"/>
          <w:szCs w:val="20"/>
          <w:lang w:val="ru-RU"/>
        </w:rPr>
        <w:t>обследовани</w:t>
      </w:r>
      <w:proofErr w:type="spellEnd"/>
      <w:r w:rsidR="001C3D08" w:rsidRPr="001C3D08">
        <w:rPr>
          <w:rFonts w:ascii="Times New Roman" w:hAnsi="Times New Roman" w:cs="Times New Roman"/>
          <w:sz w:val="24"/>
          <w:szCs w:val="20"/>
          <w:lang w:val="kk-KZ"/>
        </w:rPr>
        <w:t>й</w:t>
      </w:r>
      <w:r w:rsidR="001C3D08" w:rsidRPr="001C3D08">
        <w:rPr>
          <w:rFonts w:ascii="Times New Roman" w:hAnsi="Times New Roman" w:cs="Times New Roman"/>
          <w:sz w:val="24"/>
          <w:szCs w:val="20"/>
          <w:lang w:val="ru-RU"/>
        </w:rPr>
        <w:t xml:space="preserve">. </w:t>
      </w:r>
      <w:r w:rsidR="001C3D08" w:rsidRPr="001C3D08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Исполнение уведомлении по камеральному контролю. </w:t>
      </w:r>
      <w:r w:rsidR="001C3D08" w:rsidRPr="001C3D08">
        <w:rPr>
          <w:rFonts w:ascii="Times New Roman" w:hAnsi="Times New Roman" w:cs="Times New Roman"/>
          <w:sz w:val="24"/>
          <w:szCs w:val="20"/>
          <w:lang w:val="ru-RU"/>
        </w:rPr>
        <w:t>Проведение актов налогового обследования.</w:t>
      </w:r>
      <w:r w:rsidR="001C3D08" w:rsidRPr="001C3D08">
        <w:rPr>
          <w:sz w:val="28"/>
          <w:lang w:val="ru-RU"/>
        </w:rPr>
        <w:t xml:space="preserve"> </w:t>
      </w:r>
      <w:r w:rsidR="001C3D08" w:rsidRPr="001C3D08">
        <w:rPr>
          <w:rFonts w:ascii="Times New Roman" w:hAnsi="Times New Roman" w:cs="Times New Roman"/>
          <w:sz w:val="24"/>
          <w:szCs w:val="20"/>
          <w:lang w:val="ru-RU"/>
        </w:rPr>
        <w:t>Администрирование индивидуальных предпринимателей. Выставление уведомлений об устранении нарушений, выявленных органами налоговой службы по результатам камерального контроля, уведомление об устранении нарушений налогового законодательства РК, вынесение распоряжений о приостановлении расходных операции. Выявление дополнительных резервов по налогам. Отработка переплаты по закрепленным КБК.</w:t>
      </w:r>
    </w:p>
    <w:p w:rsidR="001C3D08" w:rsidRPr="001C3D08" w:rsidRDefault="0065100E" w:rsidP="0065100E">
      <w:pPr>
        <w:widowControl w:val="0"/>
        <w:spacing w:after="0" w:line="240" w:lineRule="auto"/>
        <w:ind w:firstLine="702"/>
        <w:jc w:val="both"/>
        <w:rPr>
          <w:rFonts w:ascii="Times New Roman" w:eastAsia="MS Mincho" w:hAnsi="Times New Roman" w:cs="Times New Roman"/>
          <w:sz w:val="24"/>
          <w:szCs w:val="20"/>
          <w:lang w:val="kk-KZ" w:eastAsia="ko-KR"/>
        </w:rPr>
      </w:pPr>
      <w:r w:rsidRPr="000A3A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Требования к участникам конкурса:</w:t>
      </w:r>
      <w:r w:rsidRPr="000A3A5A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r w:rsidR="001C3D08" w:rsidRPr="001C3D08">
        <w:rPr>
          <w:rFonts w:ascii="Times New Roman" w:eastAsia="Times New Roman" w:hAnsi="Times New Roman" w:cs="Times New Roman"/>
          <w:sz w:val="24"/>
          <w:szCs w:val="20"/>
          <w:lang w:val="kk-KZ"/>
        </w:rPr>
        <w:t>Послевузовское или высшее</w:t>
      </w:r>
      <w:r w:rsidR="001C3D08" w:rsidRPr="001C3D08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, допускается </w:t>
      </w:r>
      <w:proofErr w:type="spellStart"/>
      <w:r w:rsidR="001C3D08" w:rsidRPr="001C3D08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послесреднее</w:t>
      </w:r>
      <w:proofErr w:type="spellEnd"/>
      <w:r w:rsidR="001C3D08" w:rsidRPr="001C3D08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r w:rsidR="001C3D08" w:rsidRPr="001C3D08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>,</w:t>
      </w:r>
      <w:r w:rsidR="001C3D08" w:rsidRPr="001C3D08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r w:rsidR="001C3D08" w:rsidRPr="001C3D08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>в сфере</w:t>
      </w:r>
      <w:r w:rsidR="001C3D08" w:rsidRPr="001C3D08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социальны</w:t>
      </w:r>
      <w:r w:rsidR="001C3D08" w:rsidRPr="001C3D08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>х</w:t>
      </w:r>
      <w:r w:rsidR="001C3D08" w:rsidRPr="001C3D08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наук</w:t>
      </w:r>
      <w:r w:rsidR="001C3D08" w:rsidRPr="001C3D08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>, экономики и</w:t>
      </w:r>
      <w:r w:rsidR="001C3D08" w:rsidRPr="001C3D08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бизнес</w:t>
      </w:r>
      <w:r w:rsidR="001C3D08" w:rsidRPr="001C3D08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>а, права, технических наук и технологии</w:t>
      </w:r>
      <w:r w:rsidR="001C3D08" w:rsidRPr="001C3D08">
        <w:rPr>
          <w:rFonts w:ascii="Times New Roman" w:eastAsia="MS Mincho" w:hAnsi="Times New Roman" w:cs="Times New Roman"/>
          <w:sz w:val="24"/>
          <w:szCs w:val="20"/>
          <w:lang w:val="kk-KZ" w:eastAsia="ko-KR"/>
        </w:rPr>
        <w:t>.</w:t>
      </w:r>
    </w:p>
    <w:p w:rsidR="00824473" w:rsidRPr="00E86F71" w:rsidRDefault="00824473" w:rsidP="0065100E">
      <w:pPr>
        <w:widowControl w:val="0"/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</w:pP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Необходимые для участия в конкурсе документы:</w:t>
      </w:r>
      <w:r w:rsidRPr="00E86F71"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  <w:t xml:space="preserve"> </w:t>
      </w:r>
    </w:p>
    <w:p w:rsidR="00824473" w:rsidRPr="00E86F71" w:rsidRDefault="00824473" w:rsidP="00824473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86F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заявление по форме согласно приложению 2 к Правилам проведения конкурсов на занятие административной государственной должности корпуса «Б» (форма прилагается);</w:t>
      </w:r>
    </w:p>
    <w:p w:rsidR="00824473" w:rsidRPr="00E86F71" w:rsidRDefault="00824473" w:rsidP="00824473">
      <w:pPr>
        <w:widowControl w:val="0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0" w:firstLine="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86F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послужной список, заверенный соответствующей службой управления </w:t>
      </w:r>
      <w:r w:rsidRPr="00E86F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персоналом </w:t>
      </w:r>
      <w:r w:rsidRPr="00E86F7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  <w:t>не ранее чем за тридцать календарных дней до дня представления документов.</w:t>
      </w:r>
      <w:r w:rsidRPr="00E86F7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824473" w:rsidRPr="00E86F71" w:rsidRDefault="00824473" w:rsidP="00824473">
      <w:pPr>
        <w:tabs>
          <w:tab w:val="left" w:pos="993"/>
        </w:tabs>
        <w:spacing w:after="0" w:line="240" w:lineRule="auto"/>
        <w:ind w:firstLine="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86F7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Документы </w:t>
      </w:r>
      <w:r w:rsidRPr="00E86F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должны быть представлены в </w:t>
      </w:r>
      <w:r w:rsidRPr="00E86F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течение трех рабочих дней, который исчисляется со следующего рабочего дня после последней публикации объявления о проведении конкурса</w:t>
      </w:r>
      <w:r w:rsidRPr="00E86F7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Pr="00E86F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824473" w:rsidRPr="00E86F71" w:rsidRDefault="00824473" w:rsidP="00824473">
      <w:pPr>
        <w:widowControl w:val="0"/>
        <w:spacing w:after="0" w:line="240" w:lineRule="auto"/>
        <w:ind w:firstLine="70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86F71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К рассмотрению конкурсной комиссией принимаются документы, переданные гражданами в нарочном порядке,  высланные ими</w:t>
      </w:r>
      <w:r w:rsidRPr="00E86F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почте или в электронном виде на адрес электронной почты, указанный в объявлении, </w:t>
      </w:r>
      <w:r w:rsidRPr="00E86F7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либо посредством портала электронного правительства "Е-</w:t>
      </w:r>
      <w:proofErr w:type="spellStart"/>
      <w:r w:rsidRPr="00E86F7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gov</w:t>
      </w:r>
      <w:proofErr w:type="spellEnd"/>
      <w:r w:rsidRPr="00E86F7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" или интегрированной информационной системы "е-</w:t>
      </w:r>
      <w:proofErr w:type="spellStart"/>
      <w:r w:rsidRPr="00E86F7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қызмет</w:t>
      </w:r>
      <w:proofErr w:type="spellEnd"/>
      <w:r w:rsidRPr="00E86F7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" </w:t>
      </w:r>
      <w:r w:rsidRPr="00E86F7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сроки приема документов.</w:t>
      </w:r>
    </w:p>
    <w:p w:rsidR="00824473" w:rsidRPr="00E86F71" w:rsidRDefault="00824473" w:rsidP="00824473">
      <w:pPr>
        <w:widowControl w:val="0"/>
        <w:spacing w:after="0" w:line="240" w:lineRule="auto"/>
        <w:ind w:firstLine="70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86F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предоставлении документов в электронном виде на адрес электронной почты государственного органа </w:t>
      </w:r>
      <w:r w:rsidRPr="00E86F7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либо посредством портала электронного правительства "Е-</w:t>
      </w:r>
      <w:proofErr w:type="spellStart"/>
      <w:r w:rsidRPr="00E86F7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gov</w:t>
      </w:r>
      <w:proofErr w:type="spellEnd"/>
      <w:r w:rsidRPr="00E86F7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" или интегрированной информационной системы "е-</w:t>
      </w:r>
      <w:proofErr w:type="spellStart"/>
      <w:r w:rsidRPr="00E86F7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қызмет</w:t>
      </w:r>
      <w:proofErr w:type="spellEnd"/>
      <w:r w:rsidRPr="00E86F7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"</w:t>
      </w:r>
      <w:r w:rsidRPr="00E86F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их оригиналы представляются </w:t>
      </w:r>
      <w:r w:rsidRPr="00E86F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не позднее чем за </w:t>
      </w:r>
      <w:r w:rsidRPr="00E86F7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один</w:t>
      </w:r>
      <w:r w:rsidRPr="00E86F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час до начала собеседования.</w:t>
      </w:r>
      <w:r w:rsidRPr="00E86F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их непредставлении, лицо не допускается конкурсной комиссией к прохождению собеседования.</w:t>
      </w:r>
    </w:p>
    <w:p w:rsidR="00824473" w:rsidRPr="00E86F71" w:rsidRDefault="00824473" w:rsidP="00824473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</w:pPr>
      <w:r w:rsidRPr="00E86F71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Документы должны быть представлены </w:t>
      </w: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в течение </w:t>
      </w: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3</w:t>
      </w: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рабочих дней</w:t>
      </w:r>
      <w:r w:rsidRPr="00E86F71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, которые исчисляются со следующего рабочего дня после последней публикации объявления о проведении общего конкурса на </w:t>
      </w:r>
      <w:proofErr w:type="spellStart"/>
      <w:r w:rsidRPr="00E86F71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интернет-ресурсе</w:t>
      </w:r>
      <w:proofErr w:type="spellEnd"/>
      <w:r w:rsidRPr="00E86F71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 </w:t>
      </w:r>
      <w:r w:rsidRPr="00E86F71"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  <w:t xml:space="preserve">ГУ «Департамента государственных доходов по городу </w:t>
      </w:r>
      <w:r w:rsidR="00DE1702"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  <w:t>Астана</w:t>
      </w:r>
      <w:r w:rsidRPr="00E86F71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»</w:t>
      </w:r>
      <w:r w:rsidRPr="00E86F71"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  <w:t xml:space="preserve"> </w:t>
      </w:r>
      <w:r w:rsidRPr="00E86F71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и </w:t>
      </w:r>
      <w:proofErr w:type="spellStart"/>
      <w:r w:rsidRPr="00E86F71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интернет-ресурсе</w:t>
      </w:r>
      <w:proofErr w:type="spellEnd"/>
      <w:r w:rsidRPr="00E86F71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Департамента Агентства Республики Казахстан по делам государственной службы по городу </w:t>
      </w:r>
      <w:r w:rsidR="00DE1702"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  <w:t>Астана</w:t>
      </w:r>
      <w:r w:rsidRPr="00E86F71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.</w:t>
      </w:r>
    </w:p>
    <w:p w:rsidR="00824473" w:rsidRDefault="00824473" w:rsidP="00824473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E86F71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Кандидаты, допущенные к собеседованию, проходят его</w:t>
      </w:r>
      <w:r w:rsidRPr="00E86F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 </w:t>
      </w:r>
      <w:r w:rsidRPr="00E86F71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в</w:t>
      </w:r>
      <w:r w:rsidRPr="00E86F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 </w:t>
      </w:r>
      <w:r w:rsidRPr="00E86F71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Управлении государственных доходов по Алматинскому району Департамента государственных доходов по городу Нур-</w:t>
      </w:r>
      <w:proofErr w:type="gramStart"/>
      <w:r w:rsidRPr="00E86F71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Султану  Комитета</w:t>
      </w:r>
      <w:proofErr w:type="gramEnd"/>
      <w:r w:rsidRPr="00E86F71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государственных доходов Министерства финансов Республики Казахстан по адресу: г. </w:t>
      </w:r>
      <w:r w:rsidR="00DE1702"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  <w:t>Астана</w:t>
      </w:r>
      <w:r w:rsidRPr="00E86F71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ул. </w:t>
      </w:r>
      <w:proofErr w:type="spellStart"/>
      <w:r w:rsidRPr="00E86F71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Жубанова</w:t>
      </w:r>
      <w:proofErr w:type="spellEnd"/>
      <w:r w:rsidRPr="00E86F71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, 16 </w:t>
      </w: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в течение </w:t>
      </w: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трех</w:t>
      </w: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рабочих дней</w:t>
      </w:r>
      <w:r w:rsidRPr="00E86F71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со дня уведомления кандидатов о допуске их к собеседованию. Для лиц, занявших данные должности, подъемные расходы не оплачиваются, жилье и льготы не предоставляются.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</w:p>
    <w:p w:rsidR="00824473" w:rsidRPr="00E86F71" w:rsidRDefault="00824473" w:rsidP="00824473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E86F71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Для обеспечения прозрачности и объективности работы конкурсной комиссии на ее заседание приглашаются наблюдатели, а также по согласованию с руководителем государственного органа, на заседание конкурсной комиссии приглашаются эксперты.</w:t>
      </w:r>
    </w:p>
    <w:p w:rsidR="00824473" w:rsidRPr="00E86F71" w:rsidRDefault="00824473" w:rsidP="00824473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E86F71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 w:rsidRPr="00E86F71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маслихатов</w:t>
      </w:r>
      <w:proofErr w:type="spellEnd"/>
      <w:r w:rsidRPr="00E86F71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</w:t>
      </w:r>
    </w:p>
    <w:p w:rsidR="00824473" w:rsidRPr="00E86F71" w:rsidRDefault="00824473" w:rsidP="00824473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</w:pPr>
      <w:r w:rsidRPr="00E86F71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E86F71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маслихатов</w:t>
      </w:r>
      <w:proofErr w:type="spellEnd"/>
      <w:r w:rsidRPr="00E86F71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.</w:t>
      </w:r>
    </w:p>
    <w:p w:rsidR="00824473" w:rsidRPr="00E86F71" w:rsidRDefault="00824473" w:rsidP="00824473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6F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2F52EA" w:rsidRPr="00CA31EB" w:rsidRDefault="00824473" w:rsidP="00CA31EB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6F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Внутренний конкурс проводится на основании Правил проведения конкурсов на занятие административной государственной должности корпуса «Б» утвержденных приказом Председателя Агентства Республики Казахстан по делам государственной службы и противодействию коррупции от 21 февраля 2017 года № 40.</w:t>
      </w:r>
    </w:p>
    <w:p w:rsidR="002F52EA" w:rsidRDefault="002F52EA" w:rsidP="00824473">
      <w:pPr>
        <w:tabs>
          <w:tab w:val="left" w:pos="57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F52EA" w:rsidRDefault="002F52EA" w:rsidP="00824473">
      <w:pPr>
        <w:tabs>
          <w:tab w:val="left" w:pos="57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F44539" w:rsidRDefault="00F44539" w:rsidP="00824473">
      <w:pPr>
        <w:tabs>
          <w:tab w:val="left" w:pos="57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F44539" w:rsidRDefault="00F44539" w:rsidP="00824473">
      <w:pPr>
        <w:tabs>
          <w:tab w:val="left" w:pos="57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F44539" w:rsidRDefault="00F44539" w:rsidP="00824473">
      <w:pPr>
        <w:tabs>
          <w:tab w:val="left" w:pos="57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824473" w:rsidRPr="00807592" w:rsidRDefault="00824473" w:rsidP="00824473">
      <w:pPr>
        <w:tabs>
          <w:tab w:val="left" w:pos="57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8075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Приложение 2</w:t>
      </w:r>
    </w:p>
    <w:p w:rsidR="00824473" w:rsidRPr="00807592" w:rsidRDefault="00824473" w:rsidP="00824473">
      <w:pPr>
        <w:tabs>
          <w:tab w:val="left" w:pos="57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</w:pPr>
      <w:r w:rsidRPr="008075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к Правилам проведения конкурса на занятие административной государственной должности корпуса «Б»</w:t>
      </w:r>
    </w:p>
    <w:p w:rsidR="00824473" w:rsidRPr="00807592" w:rsidRDefault="00824473" w:rsidP="00824473">
      <w:pPr>
        <w:tabs>
          <w:tab w:val="left" w:pos="578"/>
        </w:tabs>
        <w:spacing w:after="0" w:line="240" w:lineRule="auto"/>
        <w:ind w:left="2334" w:firstLine="31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824473" w:rsidRPr="00807592" w:rsidRDefault="00824473" w:rsidP="00824473">
      <w:pPr>
        <w:tabs>
          <w:tab w:val="left" w:pos="578"/>
        </w:tabs>
        <w:spacing w:after="0" w:line="240" w:lineRule="auto"/>
        <w:ind w:left="2334" w:firstLine="31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824473" w:rsidRPr="00807592" w:rsidRDefault="00824473" w:rsidP="00824473">
      <w:pPr>
        <w:tabs>
          <w:tab w:val="left" w:pos="578"/>
        </w:tabs>
        <w:spacing w:after="0" w:line="240" w:lineRule="auto"/>
        <w:ind w:left="2334" w:firstLine="31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8075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Форма</w:t>
      </w:r>
    </w:p>
    <w:p w:rsidR="00824473" w:rsidRPr="00807592" w:rsidRDefault="00824473" w:rsidP="00824473">
      <w:pPr>
        <w:tabs>
          <w:tab w:val="left" w:pos="578"/>
        </w:tabs>
        <w:spacing w:after="0" w:line="240" w:lineRule="auto"/>
        <w:ind w:left="2334" w:firstLine="31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824473" w:rsidRPr="00807592" w:rsidRDefault="00824473" w:rsidP="00824473">
      <w:pPr>
        <w:tabs>
          <w:tab w:val="left" w:pos="578"/>
        </w:tabs>
        <w:spacing w:after="0" w:line="240" w:lineRule="auto"/>
        <w:ind w:firstLine="317"/>
        <w:jc w:val="righ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8075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_________________________________</w:t>
      </w:r>
      <w:r w:rsidRPr="0080759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br/>
      </w:r>
      <w:r w:rsidRPr="008075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(государственный орган)</w:t>
      </w:r>
    </w:p>
    <w:p w:rsidR="00824473" w:rsidRPr="00807592" w:rsidRDefault="00824473" w:rsidP="00824473">
      <w:pPr>
        <w:tabs>
          <w:tab w:val="left" w:pos="578"/>
          <w:tab w:val="left" w:pos="8565"/>
        </w:tabs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</w:pPr>
      <w:r w:rsidRPr="0080759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ab/>
      </w:r>
    </w:p>
    <w:p w:rsidR="00824473" w:rsidRPr="00807592" w:rsidRDefault="00824473" w:rsidP="00824473">
      <w:pPr>
        <w:tabs>
          <w:tab w:val="left" w:pos="578"/>
        </w:tabs>
        <w:spacing w:after="0" w:line="240" w:lineRule="auto"/>
        <w:ind w:firstLine="31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8075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Заявление</w:t>
      </w:r>
    </w:p>
    <w:p w:rsidR="00824473" w:rsidRPr="00807592" w:rsidRDefault="00824473" w:rsidP="00824473">
      <w:pPr>
        <w:tabs>
          <w:tab w:val="left" w:pos="578"/>
        </w:tabs>
        <w:spacing w:after="0" w:line="240" w:lineRule="auto"/>
        <w:ind w:firstLine="317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824473" w:rsidRPr="00807592" w:rsidRDefault="00824473" w:rsidP="00824473">
      <w:pPr>
        <w:tabs>
          <w:tab w:val="left" w:pos="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8075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Прошу допустить меня к участию в конкурсах на занятие вакантных административных государственных должностей:</w:t>
      </w:r>
    </w:p>
    <w:p w:rsidR="00824473" w:rsidRPr="00807592" w:rsidRDefault="00824473" w:rsidP="00824473">
      <w:pPr>
        <w:tabs>
          <w:tab w:val="left" w:pos="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8075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______________________________________________________</w:t>
      </w:r>
    </w:p>
    <w:p w:rsidR="00824473" w:rsidRPr="00807592" w:rsidRDefault="00824473" w:rsidP="00824473">
      <w:pPr>
        <w:tabs>
          <w:tab w:val="left" w:pos="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8075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______________________________________________________</w:t>
      </w:r>
    </w:p>
    <w:p w:rsidR="00824473" w:rsidRPr="00807592" w:rsidRDefault="00824473" w:rsidP="00824473">
      <w:pPr>
        <w:tabs>
          <w:tab w:val="left" w:pos="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8075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______________________________________________________</w:t>
      </w:r>
    </w:p>
    <w:p w:rsidR="00824473" w:rsidRPr="00807592" w:rsidRDefault="00824473" w:rsidP="00824473">
      <w:pPr>
        <w:tabs>
          <w:tab w:val="left" w:pos="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824473" w:rsidRPr="00807592" w:rsidRDefault="00824473" w:rsidP="00824473">
      <w:pPr>
        <w:tabs>
          <w:tab w:val="left" w:pos="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8075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С основными требованиями Правил проведения конкурса на занятие административной государственной должности корпуса «Б» ознакомлен (ознакомлена), согласен (согласна) и обязуюсь их выполнять.</w:t>
      </w:r>
    </w:p>
    <w:p w:rsidR="00824473" w:rsidRPr="00807592" w:rsidRDefault="00824473" w:rsidP="00824473">
      <w:pPr>
        <w:tabs>
          <w:tab w:val="left" w:pos="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8075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Выражаю свое согласие на сбор и обработку моих персональных данных, в том числе с психоневрологических и наркологических организаций.</w:t>
      </w:r>
    </w:p>
    <w:p w:rsidR="00824473" w:rsidRPr="00807592" w:rsidRDefault="00824473" w:rsidP="00824473">
      <w:pPr>
        <w:tabs>
          <w:tab w:val="left" w:pos="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8075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С трансляцией и размещением на </w:t>
      </w:r>
      <w:proofErr w:type="spellStart"/>
      <w:r w:rsidRPr="008075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интернет-ресурсе</w:t>
      </w:r>
      <w:proofErr w:type="spellEnd"/>
      <w:r w:rsidRPr="008075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государственного органа видеозаписи моего собеседования согласен __________________________</w:t>
      </w:r>
    </w:p>
    <w:p w:rsidR="00824473" w:rsidRPr="00807592" w:rsidRDefault="00824473" w:rsidP="00824473">
      <w:pPr>
        <w:tabs>
          <w:tab w:val="left" w:pos="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8075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ab/>
      </w:r>
      <w:r w:rsidRPr="008075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ab/>
      </w:r>
      <w:r w:rsidRPr="008075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ab/>
      </w:r>
      <w:r w:rsidRPr="008075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ab/>
      </w:r>
      <w:r w:rsidRPr="008075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ab/>
      </w:r>
      <w:r w:rsidRPr="008075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ab/>
      </w:r>
      <w:r w:rsidRPr="008075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ab/>
        <w:t>(да/нет)</w:t>
      </w:r>
    </w:p>
    <w:p w:rsidR="00824473" w:rsidRPr="00807592" w:rsidRDefault="00824473" w:rsidP="00824473">
      <w:pPr>
        <w:tabs>
          <w:tab w:val="left" w:pos="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8075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Отвечаю за подлинность представленных документов. </w:t>
      </w:r>
    </w:p>
    <w:p w:rsidR="00824473" w:rsidRPr="00807592" w:rsidRDefault="00824473" w:rsidP="00824473">
      <w:pPr>
        <w:tabs>
          <w:tab w:val="left" w:pos="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8075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Прилагаемые документы:</w:t>
      </w:r>
    </w:p>
    <w:p w:rsidR="00824473" w:rsidRPr="00807592" w:rsidRDefault="00824473" w:rsidP="00824473">
      <w:pPr>
        <w:tabs>
          <w:tab w:val="left" w:pos="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8075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______________________________________________________</w:t>
      </w:r>
    </w:p>
    <w:p w:rsidR="00824473" w:rsidRPr="00807592" w:rsidRDefault="00824473" w:rsidP="00824473">
      <w:pPr>
        <w:tabs>
          <w:tab w:val="left" w:pos="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8075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______________________________________________________</w:t>
      </w:r>
    </w:p>
    <w:p w:rsidR="00824473" w:rsidRPr="00807592" w:rsidRDefault="00824473" w:rsidP="00824473">
      <w:pPr>
        <w:tabs>
          <w:tab w:val="left" w:pos="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8075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______________________________________________________</w:t>
      </w:r>
    </w:p>
    <w:p w:rsidR="00824473" w:rsidRPr="00807592" w:rsidRDefault="00824473" w:rsidP="00824473">
      <w:pPr>
        <w:tabs>
          <w:tab w:val="left" w:pos="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8075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______________________________________________________</w:t>
      </w:r>
    </w:p>
    <w:p w:rsidR="00824473" w:rsidRPr="00807592" w:rsidRDefault="00824473" w:rsidP="00824473">
      <w:pPr>
        <w:tabs>
          <w:tab w:val="left" w:pos="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8075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Адрес______________________________________________________</w:t>
      </w:r>
    </w:p>
    <w:p w:rsidR="00824473" w:rsidRPr="00807592" w:rsidRDefault="00824473" w:rsidP="00824473">
      <w:pPr>
        <w:tabs>
          <w:tab w:val="left" w:pos="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8075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Номера контактных телефонов: ________________</w:t>
      </w:r>
    </w:p>
    <w:p w:rsidR="00824473" w:rsidRPr="00807592" w:rsidRDefault="00824473" w:rsidP="00824473">
      <w:pPr>
        <w:tabs>
          <w:tab w:val="left" w:pos="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80759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e-</w:t>
      </w:r>
      <w:proofErr w:type="spellStart"/>
      <w:r w:rsidRPr="0080759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mail</w:t>
      </w:r>
      <w:proofErr w:type="spellEnd"/>
      <w:r w:rsidRPr="0080759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: </w:t>
      </w:r>
      <w:r w:rsidRPr="008075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______________________________________________________</w:t>
      </w:r>
    </w:p>
    <w:p w:rsidR="00824473" w:rsidRPr="00807592" w:rsidRDefault="00824473" w:rsidP="00824473">
      <w:pPr>
        <w:tabs>
          <w:tab w:val="left" w:pos="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8075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ИИН</w:t>
      </w:r>
      <w:r w:rsidRPr="0080759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 xml:space="preserve"> </w:t>
      </w:r>
      <w:r w:rsidRPr="008075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______________________________________________________</w:t>
      </w:r>
    </w:p>
    <w:p w:rsidR="00824473" w:rsidRPr="00807592" w:rsidRDefault="00824473" w:rsidP="00824473">
      <w:pPr>
        <w:tabs>
          <w:tab w:val="left" w:pos="578"/>
        </w:tabs>
        <w:spacing w:after="0" w:line="240" w:lineRule="auto"/>
        <w:ind w:firstLine="317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824473" w:rsidRPr="00807592" w:rsidRDefault="00824473" w:rsidP="00824473">
      <w:pPr>
        <w:tabs>
          <w:tab w:val="left" w:pos="578"/>
        </w:tabs>
        <w:spacing w:after="0" w:line="240" w:lineRule="auto"/>
        <w:ind w:firstLine="317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8075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________________ </w:t>
      </w:r>
      <w:r w:rsidRPr="008075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ab/>
      </w:r>
      <w:r w:rsidRPr="008075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ab/>
      </w:r>
      <w:r w:rsidRPr="008075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ab/>
        <w:t>______________________________________</w:t>
      </w:r>
    </w:p>
    <w:p w:rsidR="00824473" w:rsidRPr="00807592" w:rsidRDefault="00824473" w:rsidP="00824473">
      <w:pPr>
        <w:tabs>
          <w:tab w:val="left" w:pos="578"/>
        </w:tabs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8075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(подпись)     </w:t>
      </w:r>
      <w:r w:rsidRPr="008075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ab/>
      </w:r>
      <w:r w:rsidRPr="008075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ab/>
      </w:r>
      <w:r w:rsidRPr="008075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ab/>
      </w:r>
      <w:r w:rsidRPr="008075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ab/>
        <w:t>(Фамилия, имя, отчество    (при его наличии))</w:t>
      </w:r>
    </w:p>
    <w:p w:rsidR="00824473" w:rsidRPr="00807592" w:rsidRDefault="00824473" w:rsidP="008244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824473" w:rsidRDefault="00824473" w:rsidP="00AD4B9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8075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«____»_______________ 20__ г.</w:t>
      </w:r>
      <w:r w:rsidRPr="0080759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</w:p>
    <w:p w:rsidR="00824473" w:rsidRPr="008208CA" w:rsidRDefault="00824473" w:rsidP="0082447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B9639B" w:rsidRDefault="00B9639B" w:rsidP="00824473">
      <w:pPr>
        <w:tabs>
          <w:tab w:val="left" w:pos="57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9639B" w:rsidRDefault="00B9639B" w:rsidP="00824473">
      <w:pPr>
        <w:tabs>
          <w:tab w:val="left" w:pos="57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9639B" w:rsidRDefault="00B9639B" w:rsidP="00824473">
      <w:pPr>
        <w:tabs>
          <w:tab w:val="left" w:pos="57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9639B" w:rsidRDefault="00B9639B" w:rsidP="00824473">
      <w:pPr>
        <w:tabs>
          <w:tab w:val="left" w:pos="57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9639B" w:rsidRDefault="00B9639B" w:rsidP="00824473">
      <w:pPr>
        <w:tabs>
          <w:tab w:val="left" w:pos="57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24473" w:rsidRPr="008676FC" w:rsidRDefault="00824473" w:rsidP="00824473">
      <w:pPr>
        <w:tabs>
          <w:tab w:val="left" w:pos="57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676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Приложение 3</w:t>
      </w:r>
    </w:p>
    <w:p w:rsidR="00824473" w:rsidRPr="008676FC" w:rsidRDefault="00824473" w:rsidP="00824473">
      <w:pPr>
        <w:tabs>
          <w:tab w:val="left" w:pos="57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8676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 Правилам проведения конкурса на занятие административной государственной должности корпуса «Б»</w:t>
      </w:r>
    </w:p>
    <w:p w:rsidR="00824473" w:rsidRPr="008676FC" w:rsidRDefault="00824473" w:rsidP="00824473">
      <w:pPr>
        <w:tabs>
          <w:tab w:val="left" w:pos="578"/>
        </w:tabs>
        <w:spacing w:after="0" w:line="240" w:lineRule="auto"/>
        <w:ind w:left="234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824473" w:rsidRPr="008676FC" w:rsidRDefault="00824473" w:rsidP="00824473">
      <w:pPr>
        <w:tabs>
          <w:tab w:val="left" w:pos="578"/>
        </w:tabs>
        <w:spacing w:after="0" w:line="240" w:lineRule="auto"/>
        <w:ind w:left="234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824473" w:rsidRPr="008676FC" w:rsidRDefault="00824473" w:rsidP="00824473">
      <w:pPr>
        <w:tabs>
          <w:tab w:val="left" w:pos="578"/>
        </w:tabs>
        <w:spacing w:after="0" w:line="240" w:lineRule="auto"/>
        <w:ind w:left="234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8676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     </w:t>
      </w:r>
      <w:r w:rsidRPr="008676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Форма</w:t>
      </w:r>
    </w:p>
    <w:p w:rsidR="00824473" w:rsidRPr="008676FC" w:rsidRDefault="00824473" w:rsidP="00824473">
      <w:pPr>
        <w:tabs>
          <w:tab w:val="left" w:pos="5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824473" w:rsidRPr="008676FC" w:rsidRDefault="00824473" w:rsidP="00824473">
      <w:pPr>
        <w:tabs>
          <w:tab w:val="left" w:pos="5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676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«Б» КОРПУСЫНЫҢ ӘКІМШІЛІК МЕМЛЕКЕТТІК ЛАУАЗЫМЫНА КАНДИДАТТЫҢ </w:t>
      </w:r>
    </w:p>
    <w:p w:rsidR="00824473" w:rsidRPr="008676FC" w:rsidRDefault="00824473" w:rsidP="00824473">
      <w:pPr>
        <w:tabs>
          <w:tab w:val="left" w:pos="5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676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ҚЫЗМЕТТIК ТIЗIМІ</w:t>
      </w:r>
    </w:p>
    <w:p w:rsidR="00824473" w:rsidRPr="008676FC" w:rsidRDefault="00824473" w:rsidP="00824473">
      <w:pPr>
        <w:tabs>
          <w:tab w:val="left" w:pos="5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24473" w:rsidRPr="008676FC" w:rsidRDefault="00824473" w:rsidP="00824473">
      <w:pPr>
        <w:tabs>
          <w:tab w:val="left" w:pos="5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676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ПОСЛУЖНОЙ СПИСОК</w:t>
      </w:r>
    </w:p>
    <w:p w:rsidR="00824473" w:rsidRPr="008676FC" w:rsidRDefault="00824473" w:rsidP="00824473">
      <w:pPr>
        <w:tabs>
          <w:tab w:val="left" w:pos="5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676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КАНДИДАТА НА АДМИНИСТРАТИВНУЮ ГОСУДАРСТВЕННУЮ ДОЛЖНОСТЬ КОРПУСА «Б»</w:t>
      </w:r>
    </w:p>
    <w:p w:rsidR="00824473" w:rsidRPr="008676FC" w:rsidRDefault="00824473" w:rsidP="00824473">
      <w:pPr>
        <w:tabs>
          <w:tab w:val="left" w:pos="5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Ind w:w="1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3040"/>
        <w:gridCol w:w="3005"/>
        <w:gridCol w:w="2605"/>
      </w:tblGrid>
      <w:tr w:rsidR="00824473" w:rsidRPr="00ED04C4" w:rsidTr="00C82494"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________________________________________</w:t>
            </w:r>
            <w:r w:rsidRPr="008676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тегі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аты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және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әкесінің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аты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болған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жағдайда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 /</w:t>
            </w:r>
            <w:r w:rsidRPr="008676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фамилия, имя, отчество (при наличии)</w:t>
            </w:r>
          </w:p>
        </w:tc>
        <w:tc>
          <w:tcPr>
            <w:tcW w:w="2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tbl>
            <w:tblPr>
              <w:tblW w:w="0" w:type="auto"/>
              <w:tblInd w:w="11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50"/>
            </w:tblGrid>
            <w:tr w:rsidR="00824473" w:rsidRPr="00ED04C4" w:rsidTr="00C82494">
              <w:tc>
                <w:tcPr>
                  <w:tcW w:w="258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shd w:val="clear" w:color="000000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824473" w:rsidRPr="008676FC" w:rsidRDefault="00824473" w:rsidP="00C82494">
                  <w:pPr>
                    <w:tabs>
                      <w:tab w:val="left" w:pos="578"/>
                    </w:tabs>
                    <w:spacing w:after="0" w:line="240" w:lineRule="auto"/>
                    <w:jc w:val="center"/>
                    <w:rPr>
                      <w:rFonts w:asciiTheme="minorHAnsi" w:eastAsiaTheme="minorEastAsia" w:hAnsiTheme="minorHAnsi" w:cstheme="minorBidi"/>
                      <w:sz w:val="24"/>
                      <w:szCs w:val="24"/>
                      <w:lang w:val="ru-RU" w:eastAsia="ru-RU"/>
                    </w:rPr>
                  </w:pPr>
                  <w:r w:rsidRPr="008676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ФОТО</w:t>
                  </w:r>
                  <w:r w:rsidRPr="008676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br/>
                  </w:r>
                  <w:r w:rsidRPr="008676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(</w:t>
                  </w:r>
                  <w:proofErr w:type="spellStart"/>
                  <w:r w:rsidRPr="008676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түрлі</w:t>
                  </w:r>
                  <w:proofErr w:type="spellEnd"/>
                  <w:r w:rsidRPr="008676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676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түсті</w:t>
                  </w:r>
                  <w:proofErr w:type="spellEnd"/>
                  <w:r w:rsidRPr="008676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/ цветное,</w:t>
                  </w:r>
                  <w:r w:rsidRPr="008676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br/>
                  </w:r>
                  <w:r w:rsidRPr="008676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3х4)</w:t>
                  </w:r>
                </w:p>
              </w:tc>
            </w:tr>
          </w:tbl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</w:tr>
      <w:tr w:rsidR="00824473" w:rsidRPr="00ED04C4" w:rsidTr="00C82494"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_______________________________________</w:t>
            </w:r>
            <w:r w:rsidRPr="008676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лауазымы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/должность,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санаты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/категория</w:t>
            </w:r>
            <w:r w:rsidRPr="008676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болған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жағдайда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/при наличии)</w:t>
            </w:r>
          </w:p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</w:p>
        </w:tc>
        <w:tc>
          <w:tcPr>
            <w:tcW w:w="2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</w:p>
        </w:tc>
      </w:tr>
      <w:tr w:rsidR="00824473" w:rsidRPr="00ED04C4" w:rsidTr="00C82494"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_______________________________________ </w:t>
            </w:r>
          </w:p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жеке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сәйкестендіру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нөмірі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/ индивидуальный</w:t>
            </w:r>
          </w:p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идентификационный номер)</w:t>
            </w:r>
          </w:p>
        </w:tc>
        <w:tc>
          <w:tcPr>
            <w:tcW w:w="2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24473" w:rsidRPr="008676FC" w:rsidRDefault="00824473" w:rsidP="00C82494">
            <w:pPr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</w:p>
        </w:tc>
      </w:tr>
      <w:tr w:rsidR="00824473" w:rsidRPr="008676FC" w:rsidTr="00C82494">
        <w:tc>
          <w:tcPr>
            <w:tcW w:w="9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ЖЕКЕ МӘЛІМЕТТЕР / ЛИЧНЫЕ ДАННЫЕ</w:t>
            </w:r>
          </w:p>
        </w:tc>
      </w:tr>
      <w:tr w:rsidR="00824473" w:rsidRPr="00ED04C4" w:rsidTr="00C8249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Туған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күні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және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жері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/</w:t>
            </w:r>
          </w:p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Дата и место рождения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ru-RU" w:eastAsia="ru-RU"/>
              </w:rPr>
            </w:pPr>
          </w:p>
        </w:tc>
      </w:tr>
      <w:tr w:rsidR="00824473" w:rsidRPr="00ED04C4" w:rsidTr="00C8249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Ұлты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қалауы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бойынша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 /</w:t>
            </w:r>
          </w:p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Национальность (по желанию)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ru-RU" w:eastAsia="ru-RU"/>
              </w:rPr>
            </w:pPr>
          </w:p>
        </w:tc>
      </w:tr>
      <w:tr w:rsidR="00824473" w:rsidRPr="008676FC" w:rsidTr="00C8249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3. </w:t>
            </w: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Отбасылық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жағдайы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балалардың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бар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болуы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/</w:t>
            </w:r>
          </w:p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Семейное положение, наличие детей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ru-RU" w:eastAsia="ru-RU"/>
              </w:rPr>
            </w:pPr>
          </w:p>
        </w:tc>
      </w:tr>
      <w:tr w:rsidR="00824473" w:rsidRPr="00ED04C4" w:rsidTr="00C8249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Оқу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орнын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бітірген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жылы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және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оныңатауы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/</w:t>
            </w:r>
          </w:p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Год окончания и наименование учебного заведения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</w:tr>
      <w:tr w:rsidR="00824473" w:rsidRPr="00ED04C4" w:rsidTr="00C8249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Мамандығы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бойынша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біліктілігі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ғылыми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дәрежесі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ғылыми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атағы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болған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жағдайда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 /</w:t>
            </w:r>
          </w:p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</w:tr>
      <w:tr w:rsidR="00824473" w:rsidRPr="00ED04C4" w:rsidTr="00C8249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Шетел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тілдерін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білуі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/</w:t>
            </w:r>
          </w:p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Владение иностранными языками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</w:tr>
      <w:tr w:rsidR="00824473" w:rsidRPr="00ED04C4" w:rsidTr="00C8249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Мемлекеттік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наградалары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құрметті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атақтары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болған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жағдайда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 /</w:t>
            </w:r>
          </w:p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Государственные награды, почетные звания (при наличии)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</w:tr>
      <w:tr w:rsidR="00824473" w:rsidRPr="00ED04C4" w:rsidTr="00C8249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Дипломатиялық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дәрежесі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әскери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арнайы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атақтары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сыныптық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шені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болған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жағдайда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 /</w:t>
            </w:r>
          </w:p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br/>
            </w:r>
          </w:p>
        </w:tc>
      </w:tr>
      <w:tr w:rsidR="00824473" w:rsidRPr="00ED04C4" w:rsidTr="00C8249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9.</w:t>
            </w: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Жаза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түрі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оны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тағайындау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күні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мен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негізі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болған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жағдайда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 /</w:t>
            </w:r>
          </w:p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Вид взыскания, дата и основания его наложения (при наличии)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</w:tr>
      <w:tr w:rsidR="00824473" w:rsidRPr="00ED04C4" w:rsidTr="00C8249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10.</w:t>
            </w: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Соңғы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үш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жылдағы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қызметінің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тиімділігін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жыл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сайынғы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бағалау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күні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мен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нәтижесі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егер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үш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жылдан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кем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жұмыс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істеген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жағдайда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нақты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жұмыс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істеген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кезеңіндегі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бағасы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көрсетіледі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мемлекеттік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әкімшілік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қызметшілер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толтырады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 /</w:t>
            </w:r>
          </w:p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</w:tr>
      <w:tr w:rsidR="00824473" w:rsidRPr="008676FC" w:rsidTr="00C8249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ru-RU" w:eastAsia="ru-RU"/>
              </w:rPr>
            </w:pPr>
          </w:p>
        </w:tc>
        <w:tc>
          <w:tcPr>
            <w:tcW w:w="9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ЕҢБЕК ЖОЛЫ/ТРУДОВАЯ ДЕЯТЕЛЬНОСТЬ</w:t>
            </w:r>
          </w:p>
        </w:tc>
      </w:tr>
      <w:tr w:rsidR="00824473" w:rsidRPr="00ED04C4" w:rsidTr="00C8249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ru-RU" w:eastAsia="ru-RU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Күні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/ Дата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қызметі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жұмыс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орны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мекеменің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орналасқан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жері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/ </w:t>
            </w:r>
          </w:p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должность*, место работы, местонахождение организации</w:t>
            </w:r>
          </w:p>
        </w:tc>
      </w:tr>
      <w:tr w:rsidR="00824473" w:rsidRPr="008676FC" w:rsidTr="00C8249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ru-RU" w:eastAsia="ru-RU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қабылданған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/</w:t>
            </w:r>
          </w:p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приема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босатылған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/</w:t>
            </w:r>
          </w:p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увольнения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</w:tr>
      <w:tr w:rsidR="00824473" w:rsidRPr="008676FC" w:rsidTr="00C8249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ru-RU"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</w:tr>
      <w:tr w:rsidR="00824473" w:rsidRPr="008676FC" w:rsidTr="00C8249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ru-RU" w:eastAsia="ru-RU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_____________________</w:t>
            </w:r>
            <w:r w:rsidRPr="008676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Кандидаттың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қолы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/</w:t>
            </w:r>
          </w:p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Подпись кандидата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_______________</w:t>
            </w:r>
            <w:r w:rsidRPr="008676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күні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/ дата</w:t>
            </w:r>
          </w:p>
        </w:tc>
      </w:tr>
    </w:tbl>
    <w:p w:rsidR="00824473" w:rsidRPr="008676FC" w:rsidRDefault="00824473" w:rsidP="00824473">
      <w:pPr>
        <w:tabs>
          <w:tab w:val="left" w:pos="5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24473" w:rsidRPr="008676FC" w:rsidRDefault="00824473" w:rsidP="00824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676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* Примечание: в послужном списке каждая занимаемая должность заполняется в отдельной графе</w:t>
      </w:r>
      <w:r w:rsidRPr="008676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824473" w:rsidRPr="00D33A0C" w:rsidRDefault="00824473" w:rsidP="0082447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4473" w:rsidRPr="008208CA" w:rsidRDefault="00824473" w:rsidP="00824473">
      <w:pPr>
        <w:rPr>
          <w:lang w:val="ru-RU"/>
        </w:rPr>
      </w:pPr>
    </w:p>
    <w:p w:rsidR="00824473" w:rsidRPr="00824473" w:rsidRDefault="00824473" w:rsidP="0054567E">
      <w:pPr>
        <w:widowControl w:val="0"/>
        <w:spacing w:after="0" w:line="240" w:lineRule="auto"/>
        <w:ind w:firstLine="709"/>
        <w:jc w:val="both"/>
        <w:rPr>
          <w:lang w:val="ru-RU"/>
        </w:rPr>
      </w:pPr>
    </w:p>
    <w:p w:rsidR="0054567E" w:rsidRDefault="0054567E" w:rsidP="005456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4567E" w:rsidRPr="00971063" w:rsidRDefault="0054567E" w:rsidP="005456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54567E" w:rsidRPr="0054567E" w:rsidRDefault="0054567E" w:rsidP="005456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54567E" w:rsidRPr="0054567E" w:rsidRDefault="0054567E" w:rsidP="0054567E">
      <w:pPr>
        <w:widowControl w:val="0"/>
        <w:spacing w:after="0" w:line="240" w:lineRule="auto"/>
        <w:ind w:firstLine="709"/>
        <w:jc w:val="both"/>
        <w:rPr>
          <w:lang w:val="kk-KZ"/>
        </w:rPr>
      </w:pPr>
    </w:p>
    <w:sectPr w:rsidR="0054567E" w:rsidRPr="0054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024BC"/>
    <w:multiLevelType w:val="hybridMultilevel"/>
    <w:tmpl w:val="32540DDC"/>
    <w:lvl w:ilvl="0" w:tplc="6666DF8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B9E3752"/>
    <w:multiLevelType w:val="hybridMultilevel"/>
    <w:tmpl w:val="AEFA2084"/>
    <w:lvl w:ilvl="0" w:tplc="43DA7BAA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E3"/>
    <w:rsid w:val="00055D9C"/>
    <w:rsid w:val="000A3A5A"/>
    <w:rsid w:val="000F426A"/>
    <w:rsid w:val="00117325"/>
    <w:rsid w:val="0014316C"/>
    <w:rsid w:val="001A6583"/>
    <w:rsid w:val="001C3D08"/>
    <w:rsid w:val="00206113"/>
    <w:rsid w:val="0020745F"/>
    <w:rsid w:val="002F52EA"/>
    <w:rsid w:val="003238DB"/>
    <w:rsid w:val="0033501C"/>
    <w:rsid w:val="003411E3"/>
    <w:rsid w:val="0054567E"/>
    <w:rsid w:val="006006E7"/>
    <w:rsid w:val="0065100E"/>
    <w:rsid w:val="006B1F32"/>
    <w:rsid w:val="006B6242"/>
    <w:rsid w:val="0070068D"/>
    <w:rsid w:val="00735580"/>
    <w:rsid w:val="007A0881"/>
    <w:rsid w:val="00812B90"/>
    <w:rsid w:val="00824473"/>
    <w:rsid w:val="00A5467F"/>
    <w:rsid w:val="00AD4B94"/>
    <w:rsid w:val="00B9639B"/>
    <w:rsid w:val="00BF1D45"/>
    <w:rsid w:val="00C015A9"/>
    <w:rsid w:val="00C17CCB"/>
    <w:rsid w:val="00CA31EB"/>
    <w:rsid w:val="00D841AB"/>
    <w:rsid w:val="00DE1702"/>
    <w:rsid w:val="00ED04C4"/>
    <w:rsid w:val="00F44539"/>
    <w:rsid w:val="00FC526E"/>
    <w:rsid w:val="00FE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0A97D"/>
  <w15:docId w15:val="{9209DAA6-BF1B-41F6-BCB4-C126E12E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67E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3A5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B90"/>
    <w:rPr>
      <w:rFonts w:ascii="Tahoma" w:eastAsia="Consolas" w:hAnsi="Tahoma" w:cs="Tahoma"/>
      <w:sz w:val="16"/>
      <w:szCs w:val="16"/>
      <w:lang w:val="en-US"/>
    </w:rPr>
  </w:style>
  <w:style w:type="paragraph" w:styleId="a6">
    <w:name w:val="No Spacing"/>
    <w:uiPriority w:val="1"/>
    <w:qFormat/>
    <w:rsid w:val="00735580"/>
    <w:pPr>
      <w:spacing w:after="0" w:line="240" w:lineRule="auto"/>
    </w:pPr>
    <w:rPr>
      <w:rFonts w:ascii="Consolas" w:eastAsia="Consolas" w:hAnsi="Consolas" w:cs="Consolas"/>
      <w:lang w:val="en-US"/>
    </w:rPr>
  </w:style>
  <w:style w:type="paragraph" w:styleId="a7">
    <w:name w:val="List Paragraph"/>
    <w:basedOn w:val="a"/>
    <w:uiPriority w:val="34"/>
    <w:qFormat/>
    <w:rsid w:val="00CA3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2097</Words>
  <Characters>11954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Раушан Ахатаева</dc:creator>
  <cp:keywords/>
  <dc:description/>
  <cp:lastModifiedBy>ZhAtanakova</cp:lastModifiedBy>
  <cp:revision>21</cp:revision>
  <cp:lastPrinted>2022-12-23T09:20:00Z</cp:lastPrinted>
  <dcterms:created xsi:type="dcterms:W3CDTF">2022-09-15T11:41:00Z</dcterms:created>
  <dcterms:modified xsi:type="dcterms:W3CDTF">2023-01-16T03:46:00Z</dcterms:modified>
</cp:coreProperties>
</file>