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7E" w:rsidRPr="00E86F71" w:rsidRDefault="0054567E" w:rsidP="005456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Объявление </w:t>
      </w:r>
      <w:r w:rsidR="007821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общего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конкурса </w:t>
      </w:r>
    </w:p>
    <w:p w:rsidR="0099240C" w:rsidRDefault="0054567E" w:rsidP="005456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для занятия вакантных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r w:rsidR="00F42C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и временно вакантных 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административных </w:t>
      </w:r>
    </w:p>
    <w:p w:rsidR="0054567E" w:rsidRPr="00E86F71" w:rsidRDefault="0054567E" w:rsidP="005456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государственных должностей корпуса «Б»</w:t>
      </w:r>
    </w:p>
    <w:p w:rsidR="0054567E" w:rsidRPr="00E86F71" w:rsidRDefault="0054567E" w:rsidP="0054567E">
      <w:pPr>
        <w:keepNext/>
        <w:keepLines/>
        <w:widowControl w:val="0"/>
        <w:spacing w:before="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9240C" w:rsidRDefault="0054567E" w:rsidP="0054567E">
      <w:pPr>
        <w:keepNext/>
        <w:keepLines/>
        <w:widowControl w:val="0"/>
        <w:spacing w:before="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E86F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Управлени</w:t>
      </w:r>
      <w:proofErr w:type="spellEnd"/>
      <w:r w:rsidRPr="00E86F7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</w:t>
      </w:r>
      <w:r w:rsidRPr="00E86F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государственных доходов по </w:t>
      </w:r>
      <w:proofErr w:type="spellStart"/>
      <w:r w:rsidRPr="00E86F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Алматинскому</w:t>
      </w:r>
      <w:proofErr w:type="spellEnd"/>
      <w:r w:rsidRPr="00E86F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району </w:t>
      </w:r>
    </w:p>
    <w:p w:rsidR="0099240C" w:rsidRDefault="0054567E" w:rsidP="0054567E">
      <w:pPr>
        <w:keepNext/>
        <w:keepLines/>
        <w:widowControl w:val="0"/>
        <w:spacing w:before="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86F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Департамента государственных доходов по городу </w:t>
      </w:r>
      <w:r w:rsidR="00D841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Астане</w:t>
      </w:r>
      <w:r w:rsidRPr="00E86F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54567E" w:rsidRPr="00E86F71" w:rsidRDefault="0054567E" w:rsidP="0054567E">
      <w:pPr>
        <w:keepNext/>
        <w:keepLines/>
        <w:widowControl w:val="0"/>
        <w:spacing w:before="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86F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Комитета государственных доходов Министерства финансов Республики </w:t>
      </w:r>
    </w:p>
    <w:p w:rsidR="0054567E" w:rsidRPr="00E86F71" w:rsidRDefault="0054567E" w:rsidP="005456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</w:p>
    <w:p w:rsidR="00117325" w:rsidRDefault="0054567E" w:rsidP="00D841A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  <w:r w:rsidRPr="002519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Общие квалификационные требования к участникам конкурс</w:t>
      </w:r>
      <w:r w:rsidRPr="002519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а</w:t>
      </w:r>
      <w:r w:rsidRPr="002519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:</w:t>
      </w:r>
      <w:r w:rsidRPr="002519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</w:t>
      </w:r>
      <w:bookmarkStart w:id="0" w:name="z256"/>
      <w:bookmarkEnd w:id="0"/>
    </w:p>
    <w:p w:rsidR="0054567E" w:rsidRDefault="0054567E" w:rsidP="00852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Для категории </w:t>
      </w:r>
      <w:r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val="kk-KZ"/>
        </w:rPr>
        <w:t>C-R-</w:t>
      </w:r>
      <w:proofErr w:type="gramStart"/>
      <w:r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val="kk-KZ"/>
        </w:rPr>
        <w:t>4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: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/>
        </w:rPr>
        <w:t>   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послевузовское или высшее, допускается после</w:t>
      </w:r>
      <w:r w:rsidR="002C349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 </w:t>
      </w:r>
    </w:p>
    <w:p w:rsidR="0054567E" w:rsidRDefault="0054567E" w:rsidP="00545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       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:rsidR="0054567E" w:rsidRDefault="00852311" w:rsidP="00852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О</w:t>
      </w:r>
      <w:r w:rsidR="0054567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пыт работы при наличии послевузовского или высшего образования не требуется. </w:t>
      </w:r>
    </w:p>
    <w:p w:rsidR="00110468" w:rsidRPr="004617D4" w:rsidRDefault="00110468" w:rsidP="001104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617D4">
        <w:rPr>
          <w:rFonts w:ascii="Times New Roman" w:hAnsi="Times New Roman" w:cs="Times New Roman"/>
          <w:b/>
          <w:sz w:val="24"/>
          <w:szCs w:val="24"/>
          <w:lang w:val="ru-RU"/>
        </w:rPr>
        <w:t>Для категории С-</w:t>
      </w:r>
      <w:r w:rsidRPr="004617D4">
        <w:rPr>
          <w:rFonts w:ascii="Times New Roman" w:hAnsi="Times New Roman" w:cs="Times New Roman"/>
          <w:b/>
          <w:sz w:val="24"/>
          <w:szCs w:val="24"/>
        </w:rPr>
        <w:t>R</w:t>
      </w:r>
      <w:r w:rsidRPr="004617D4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gramStart"/>
      <w:r w:rsidRPr="004617D4">
        <w:rPr>
          <w:rFonts w:ascii="Times New Roman" w:hAnsi="Times New Roman" w:cs="Times New Roman"/>
          <w:b/>
          <w:sz w:val="24"/>
          <w:szCs w:val="24"/>
          <w:lang w:val="ru-RU"/>
        </w:rPr>
        <w:t>5:</w:t>
      </w:r>
      <w:r w:rsidRPr="004617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17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617D4">
        <w:rPr>
          <w:rFonts w:ascii="Times New Roman" w:hAnsi="Times New Roman" w:cs="Times New Roman"/>
          <w:sz w:val="24"/>
          <w:szCs w:val="24"/>
          <w:lang w:val="ru-RU"/>
        </w:rPr>
        <w:t>Послевузовское</w:t>
      </w:r>
      <w:proofErr w:type="gramEnd"/>
      <w:r w:rsidRPr="004617D4">
        <w:rPr>
          <w:rFonts w:ascii="Times New Roman" w:hAnsi="Times New Roman" w:cs="Times New Roman"/>
          <w:sz w:val="24"/>
          <w:szCs w:val="24"/>
          <w:lang w:val="ru-RU"/>
        </w:rPr>
        <w:t xml:space="preserve"> или высшее либо </w:t>
      </w:r>
      <w:proofErr w:type="spellStart"/>
      <w:r w:rsidRPr="004617D4">
        <w:rPr>
          <w:rFonts w:ascii="Times New Roman" w:hAnsi="Times New Roman" w:cs="Times New Roman"/>
          <w:sz w:val="24"/>
          <w:szCs w:val="24"/>
          <w:lang w:val="ru-RU"/>
        </w:rPr>
        <w:t>послесреднее</w:t>
      </w:r>
      <w:proofErr w:type="spellEnd"/>
      <w:r w:rsidRPr="004617D4">
        <w:rPr>
          <w:rFonts w:ascii="Times New Roman" w:hAnsi="Times New Roman" w:cs="Times New Roman"/>
          <w:sz w:val="24"/>
          <w:szCs w:val="24"/>
          <w:lang w:val="ru-RU"/>
        </w:rPr>
        <w:t xml:space="preserve"> или техническое и профессиональное образование.</w:t>
      </w:r>
    </w:p>
    <w:p w:rsidR="00110468" w:rsidRPr="004617D4" w:rsidRDefault="00110468" w:rsidP="0011046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4617D4">
        <w:rPr>
          <w:rFonts w:ascii="Times New Roman" w:eastAsia="MS Mincho" w:hAnsi="Times New Roman" w:cs="Times New Roman"/>
          <w:b/>
          <w:sz w:val="24"/>
          <w:szCs w:val="24"/>
          <w:lang w:val="kk-KZ"/>
        </w:rPr>
        <w:t>Наличие следующих компетенций:</w:t>
      </w:r>
      <w:r w:rsidRPr="004617D4">
        <w:rPr>
          <w:rFonts w:ascii="Times New Roman" w:eastAsia="MS Mincho" w:hAnsi="Times New Roman" w:cs="Times New Roman"/>
          <w:sz w:val="24"/>
          <w:szCs w:val="24"/>
          <w:lang w:val="kk-KZ"/>
        </w:rPr>
        <w:t xml:space="preserve"> </w:t>
      </w:r>
      <w:r w:rsidRPr="004617D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4617D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4567E" w:rsidRPr="00251995" w:rsidRDefault="00110468" w:rsidP="00110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4617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4617D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</w:t>
      </w:r>
      <w:proofErr w:type="spellStart"/>
      <w:r w:rsidRPr="00E037C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пыт</w:t>
      </w:r>
      <w:proofErr w:type="spellEnd"/>
      <w:r w:rsidRPr="00E037C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работы не требуется.</w:t>
      </w:r>
    </w:p>
    <w:p w:rsidR="0054567E" w:rsidRDefault="0054567E" w:rsidP="00545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E86F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</w:t>
      </w:r>
      <w:r w:rsidRPr="00E86F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  <w:t xml:space="preserve"> </w:t>
      </w:r>
      <w:r w:rsidRPr="00E86F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>«Об утверждении Типовых квалификационных требований к административным государственным должностям корпуса «Б»», зарегистрированного в Министерстве юстиции Республики Казахстан 21 декабря 2016 года № 14542.</w:t>
      </w:r>
    </w:p>
    <w:p w:rsidR="00110468" w:rsidRPr="00E86F71" w:rsidRDefault="00110468" w:rsidP="001104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</w:pPr>
    </w:p>
    <w:p w:rsidR="0054567E" w:rsidRPr="00E86F71" w:rsidRDefault="0054567E" w:rsidP="0054567E">
      <w:pPr>
        <w:widowControl w:val="0"/>
        <w:spacing w:after="0" w:line="240" w:lineRule="auto"/>
        <w:ind w:right="9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54567E" w:rsidRPr="00E86F71" w:rsidRDefault="0054567E" w:rsidP="0054567E">
      <w:pPr>
        <w:widowControl w:val="0"/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Должностные оклады административных государственных </w:t>
      </w:r>
      <w:proofErr w:type="gramStart"/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служащих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,тг</w:t>
      </w:r>
      <w:proofErr w:type="gramEnd"/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.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:</w:t>
      </w:r>
    </w:p>
    <w:p w:rsidR="0054567E" w:rsidRPr="00E86F71" w:rsidRDefault="0054567E" w:rsidP="0054567E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96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7"/>
        <w:gridCol w:w="3807"/>
        <w:gridCol w:w="4116"/>
      </w:tblGrid>
      <w:tr w:rsidR="0054567E" w:rsidRPr="00576459" w:rsidTr="00C82494">
        <w:trPr>
          <w:cantSplit/>
          <w:trHeight w:val="233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7E" w:rsidRPr="00E86F71" w:rsidRDefault="0054567E" w:rsidP="00C82494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/>
              <w:ind w:left="-1440" w:right="36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6F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Категория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7E" w:rsidRPr="00E86F71" w:rsidRDefault="0054567E" w:rsidP="00C82494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6F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В зависимости от выслуги лет</w:t>
            </w:r>
          </w:p>
        </w:tc>
      </w:tr>
      <w:tr w:rsidR="0054567E" w:rsidRPr="00E86F71" w:rsidTr="00C82494">
        <w:trPr>
          <w:cantSplit/>
          <w:trHeight w:val="303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7E" w:rsidRPr="00E86F71" w:rsidRDefault="0054567E" w:rsidP="00C82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7E" w:rsidRPr="00E86F71" w:rsidRDefault="0054567E" w:rsidP="00C82494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/>
              <w:ind w:left="57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86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min</w:t>
            </w:r>
            <w:proofErr w:type="spellEnd"/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7E" w:rsidRPr="00E86F71" w:rsidRDefault="0054567E" w:rsidP="00C82494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86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max</w:t>
            </w:r>
            <w:proofErr w:type="spellEnd"/>
          </w:p>
        </w:tc>
      </w:tr>
      <w:tr w:rsidR="0092312A" w:rsidRPr="00E86F71" w:rsidTr="00C82494">
        <w:trPr>
          <w:cantSplit/>
          <w:trHeight w:val="26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2A" w:rsidRDefault="0092312A" w:rsidP="0092312A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006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С-R-4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(блок А)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A" w:rsidRPr="0092312A" w:rsidRDefault="0092312A" w:rsidP="009231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231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226837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2A" w:rsidRPr="0092312A" w:rsidRDefault="0092312A" w:rsidP="009231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231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260564</w:t>
            </w:r>
          </w:p>
        </w:tc>
      </w:tr>
      <w:tr w:rsidR="002E169D" w:rsidRPr="00E86F71" w:rsidTr="00C82494">
        <w:trPr>
          <w:cantSplit/>
          <w:trHeight w:val="26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D" w:rsidRPr="006006E7" w:rsidRDefault="002E169D" w:rsidP="002E169D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006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С-R-4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(блок В)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9D" w:rsidRPr="00035BAB" w:rsidRDefault="002E169D" w:rsidP="002E16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195549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9D" w:rsidRPr="00035BAB" w:rsidRDefault="002E169D" w:rsidP="002E16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224624</w:t>
            </w:r>
          </w:p>
        </w:tc>
      </w:tr>
      <w:tr w:rsidR="00110BDD" w:rsidRPr="00E86F71" w:rsidTr="00C82494">
        <w:trPr>
          <w:cantSplit/>
          <w:trHeight w:val="26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DD" w:rsidRPr="006006E7" w:rsidRDefault="00110BDD" w:rsidP="00110BDD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006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С-R-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5 (блок А)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DD" w:rsidRPr="00110BDD" w:rsidRDefault="00110BDD" w:rsidP="00110B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110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195549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DD" w:rsidRPr="00110BDD" w:rsidRDefault="00110BDD" w:rsidP="00110B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110B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224624</w:t>
            </w:r>
          </w:p>
        </w:tc>
      </w:tr>
    </w:tbl>
    <w:p w:rsidR="0054567E" w:rsidRPr="00E86F71" w:rsidRDefault="0054567E" w:rsidP="005456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C6EAA" w:rsidRPr="00110BDD" w:rsidRDefault="0054567E" w:rsidP="00110BD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Управление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государственных доходов по Алматинскому району Департамента государственных доходов по городу </w:t>
      </w:r>
      <w:r w:rsidR="00D84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Астане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Комитета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государственных доходов 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Министерства финансов Республики Казахстан, 010000,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г. </w:t>
      </w:r>
      <w:r w:rsidR="00D84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Астана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, ул. </w:t>
      </w:r>
      <w:proofErr w:type="spellStart"/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Жубанова</w:t>
      </w:r>
      <w:proofErr w:type="spellEnd"/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, 16, телефон для справок (7172) 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37-68-03, E-mail: </w:t>
      </w:r>
      <w:r w:rsidR="00110BDD" w:rsidRPr="00110B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r.imanberlinova@kgd.gov.kz</w:t>
      </w:r>
      <w:r w:rsidR="00110B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,</w:t>
      </w:r>
      <w:r w:rsidR="00110BDD" w:rsidRPr="00110B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</w:t>
      </w:r>
      <w:hyperlink r:id="rId5" w:history="1">
        <w:r w:rsidR="00110BDD" w:rsidRPr="00110BDD">
          <w:rPr>
            <w:rStyle w:val="a3"/>
            <w:rFonts w:ascii="Times New Roman" w:eastAsia="Times New Roman" w:hAnsi="Times New Roman" w:cs="Times New Roman"/>
            <w:b/>
            <w:bCs/>
            <w:iCs/>
            <w:color w:val="auto"/>
            <w:sz w:val="24"/>
            <w:szCs w:val="24"/>
            <w:u w:val="none"/>
            <w:lang w:eastAsia="ru-RU"/>
          </w:rPr>
          <w:t>zh</w:t>
        </w:r>
        <w:r w:rsidR="00110BDD" w:rsidRPr="00110BDD">
          <w:rPr>
            <w:rStyle w:val="a3"/>
            <w:rFonts w:ascii="Times New Roman" w:eastAsia="Times New Roman" w:hAnsi="Times New Roman" w:cs="Times New Roman"/>
            <w:b/>
            <w:bCs/>
            <w:iCs/>
            <w:color w:val="auto"/>
            <w:sz w:val="24"/>
            <w:szCs w:val="24"/>
            <w:u w:val="none"/>
            <w:lang w:val="ru-RU" w:eastAsia="ru-RU"/>
          </w:rPr>
          <w:t>.</w:t>
        </w:r>
        <w:r w:rsidR="00110BDD" w:rsidRPr="00110BDD">
          <w:rPr>
            <w:rStyle w:val="a3"/>
            <w:rFonts w:ascii="Times New Roman" w:eastAsia="Times New Roman" w:hAnsi="Times New Roman" w:cs="Times New Roman"/>
            <w:b/>
            <w:bCs/>
            <w:iCs/>
            <w:color w:val="auto"/>
            <w:sz w:val="24"/>
            <w:szCs w:val="24"/>
            <w:u w:val="none"/>
            <w:lang w:eastAsia="ru-RU"/>
          </w:rPr>
          <w:t>atanakova</w:t>
        </w:r>
        <w:r w:rsidR="00110BDD" w:rsidRPr="00110BDD">
          <w:rPr>
            <w:rStyle w:val="a3"/>
            <w:rFonts w:ascii="Times New Roman" w:eastAsia="Times New Roman" w:hAnsi="Times New Roman" w:cs="Times New Roman"/>
            <w:b/>
            <w:bCs/>
            <w:iCs/>
            <w:color w:val="auto"/>
            <w:sz w:val="24"/>
            <w:szCs w:val="24"/>
            <w:u w:val="none"/>
            <w:lang w:val="ru-RU" w:eastAsia="ru-RU"/>
          </w:rPr>
          <w:t>@</w:t>
        </w:r>
        <w:r w:rsidR="00110BDD" w:rsidRPr="00110BDD">
          <w:rPr>
            <w:rStyle w:val="a3"/>
            <w:rFonts w:ascii="Times New Roman" w:eastAsia="Times New Roman" w:hAnsi="Times New Roman" w:cs="Times New Roman"/>
            <w:b/>
            <w:bCs/>
            <w:iCs/>
            <w:color w:val="auto"/>
            <w:sz w:val="24"/>
            <w:szCs w:val="24"/>
            <w:u w:val="none"/>
            <w:lang w:eastAsia="ru-RU"/>
          </w:rPr>
          <w:t>kgd</w:t>
        </w:r>
        <w:r w:rsidR="00110BDD" w:rsidRPr="00110BDD">
          <w:rPr>
            <w:rStyle w:val="a3"/>
            <w:rFonts w:ascii="Times New Roman" w:eastAsia="Times New Roman" w:hAnsi="Times New Roman" w:cs="Times New Roman"/>
            <w:b/>
            <w:bCs/>
            <w:iCs/>
            <w:color w:val="auto"/>
            <w:sz w:val="24"/>
            <w:szCs w:val="24"/>
            <w:u w:val="none"/>
            <w:lang w:val="ru-RU" w:eastAsia="ru-RU"/>
          </w:rPr>
          <w:t>.</w:t>
        </w:r>
        <w:r w:rsidR="00110BDD" w:rsidRPr="00110BDD">
          <w:rPr>
            <w:rStyle w:val="a3"/>
            <w:rFonts w:ascii="Times New Roman" w:eastAsia="Times New Roman" w:hAnsi="Times New Roman" w:cs="Times New Roman"/>
            <w:b/>
            <w:bCs/>
            <w:iCs/>
            <w:color w:val="auto"/>
            <w:sz w:val="24"/>
            <w:szCs w:val="24"/>
            <w:u w:val="none"/>
            <w:lang w:eastAsia="ru-RU"/>
          </w:rPr>
          <w:t>gov</w:t>
        </w:r>
        <w:r w:rsidR="00110BDD" w:rsidRPr="00110BDD">
          <w:rPr>
            <w:rStyle w:val="a3"/>
            <w:rFonts w:ascii="Times New Roman" w:eastAsia="Times New Roman" w:hAnsi="Times New Roman" w:cs="Times New Roman"/>
            <w:b/>
            <w:bCs/>
            <w:iCs/>
            <w:color w:val="auto"/>
            <w:sz w:val="24"/>
            <w:szCs w:val="24"/>
            <w:u w:val="none"/>
            <w:lang w:val="ru-RU" w:eastAsia="ru-RU"/>
          </w:rPr>
          <w:t>.</w:t>
        </w:r>
        <w:proofErr w:type="spellStart"/>
        <w:r w:rsidR="00110BDD" w:rsidRPr="00110BDD">
          <w:rPr>
            <w:rStyle w:val="a3"/>
            <w:rFonts w:ascii="Times New Roman" w:eastAsia="Times New Roman" w:hAnsi="Times New Roman" w:cs="Times New Roman"/>
            <w:b/>
            <w:bCs/>
            <w:iCs/>
            <w:color w:val="auto"/>
            <w:sz w:val="24"/>
            <w:szCs w:val="24"/>
            <w:u w:val="none"/>
            <w:lang w:eastAsia="ru-RU"/>
          </w:rPr>
          <w:t>kz</w:t>
        </w:r>
        <w:proofErr w:type="spellEnd"/>
      </w:hyperlink>
      <w:r w:rsidR="00110BDD" w:rsidRPr="00110B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</w:t>
      </w:r>
      <w:r w:rsidRPr="00E86F7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объявляет </w:t>
      </w:r>
      <w:r w:rsidR="007821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общий</w:t>
      </w:r>
      <w:r w:rsidRPr="00E86F7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конкурс для занятия вакантных административных государственных должностей корпуса «Б»:</w:t>
      </w:r>
    </w:p>
    <w:p w:rsidR="00A52D3B" w:rsidRDefault="008B35E2" w:rsidP="00A52D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r w:rsidR="00E17902" w:rsidRPr="002E45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. </w:t>
      </w:r>
      <w:r w:rsidR="00A52D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Главный специалист </w:t>
      </w:r>
      <w:r w:rsidR="00A52D3B" w:rsidRPr="00BE1324">
        <w:rPr>
          <w:rFonts w:ascii="Times New Roman" w:hAnsi="Times New Roman" w:cs="Times New Roman"/>
          <w:b/>
          <w:bCs/>
          <w:sz w:val="24"/>
          <w:szCs w:val="24"/>
          <w:lang w:val="kk-KZ"/>
        </w:rPr>
        <w:t>юридического</w:t>
      </w:r>
      <w:r w:rsidR="00A52D3B" w:rsidRPr="000A3A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r w:rsidR="00A52D3B" w:rsidRPr="007323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отдела</w:t>
      </w:r>
      <w:r w:rsidR="00A52D3B" w:rsidRPr="007323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,</w:t>
      </w:r>
      <w:r w:rsidR="00A52D3B" w:rsidRPr="000A3A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категория С-R-</w:t>
      </w:r>
      <w:r w:rsidR="00A52D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4, </w:t>
      </w:r>
      <w:r w:rsidR="00C8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2</w:t>
      </w:r>
      <w:r w:rsidR="00A52D3B" w:rsidRPr="000A3A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единиц</w:t>
      </w:r>
      <w:r w:rsidR="001104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ы</w:t>
      </w:r>
      <w:r w:rsidR="00A52D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r w:rsidR="00A52D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(блок В</w:t>
      </w:r>
      <w:r w:rsidR="00A52D3B" w:rsidRPr="001A65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)</w:t>
      </w:r>
      <w:r w:rsidR="00A52D3B" w:rsidRPr="001A65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.</w:t>
      </w:r>
    </w:p>
    <w:p w:rsidR="00A52D3B" w:rsidRDefault="00A52D3B" w:rsidP="00A52D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32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Функциональные обязанности:</w:t>
      </w:r>
      <w:r w:rsidRPr="004032A8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r w:rsidRPr="00BE1324">
        <w:rPr>
          <w:rFonts w:ascii="Times New Roman" w:hAnsi="Times New Roman" w:cs="Times New Roman"/>
          <w:sz w:val="24"/>
          <w:szCs w:val="24"/>
          <w:lang w:val="kk-KZ"/>
        </w:rPr>
        <w:t xml:space="preserve">Ведение претензионно-исковой работы. Участие </w:t>
      </w:r>
      <w:r w:rsidRPr="00BE1324">
        <w:rPr>
          <w:rFonts w:ascii="Times New Roman" w:hAnsi="Times New Roman" w:cs="Times New Roman"/>
          <w:sz w:val="24"/>
          <w:szCs w:val="24"/>
          <w:lang w:val="kk-KZ"/>
        </w:rPr>
        <w:lastRenderedPageBreak/>
        <w:t>в судебных заседаниях судов всех инстанций Республики Казахстан и совершение всех необходимых действий в связи  с проводимым процессом. Разъяснение действующего законодательства Республики Казахстан, участие в проведении правового всеобуча. Подготовка заключений, справок по правовым вопросам. Учет протоколов и постановлений об административных правонарушениях.</w:t>
      </w:r>
      <w:r w:rsidRPr="00BE1324">
        <w:rPr>
          <w:rFonts w:ascii="Times New Roman" w:hAnsi="Times New Roman" w:cs="Times New Roman"/>
          <w:sz w:val="24"/>
          <w:szCs w:val="24"/>
          <w:lang w:val="ru-RU"/>
        </w:rPr>
        <w:t xml:space="preserve"> Контроль за соблюдением налогового законодательства.</w:t>
      </w:r>
    </w:p>
    <w:p w:rsidR="00A52D3B" w:rsidRDefault="00A52D3B" w:rsidP="00A52D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4032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Требования к участникам конкурса:</w:t>
      </w:r>
      <w:r w:rsidRPr="004032A8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r w:rsidRPr="00BE1324">
        <w:rPr>
          <w:rFonts w:ascii="Times New Roman" w:eastAsia="Times New Roman" w:hAnsi="Times New Roman" w:cs="Times New Roman"/>
          <w:sz w:val="24"/>
          <w:szCs w:val="24"/>
          <w:lang w:val="kk-KZ"/>
        </w:rPr>
        <w:t>Послевузовское или высшее</w:t>
      </w:r>
      <w:r w:rsidRPr="00BE13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допускается после</w:t>
      </w:r>
      <w:r w:rsidRPr="00BE13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E13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среднее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BE13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E132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в сфере права.</w:t>
      </w:r>
    </w:p>
    <w:p w:rsidR="00E17902" w:rsidRPr="000A3A5A" w:rsidRDefault="008B35E2" w:rsidP="00E1790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E17902" w:rsidRPr="00F03A6B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E17902" w:rsidRPr="00F03A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Главный</w:t>
      </w:r>
      <w:r w:rsidR="00E17902" w:rsidRPr="000A3A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специалист отдела </w:t>
      </w:r>
      <w:r w:rsidR="00C845D3">
        <w:rPr>
          <w:rFonts w:ascii="Times New Roman" w:hAnsi="Times New Roman" w:cs="Times New Roman"/>
          <w:b/>
          <w:sz w:val="24"/>
          <w:szCs w:val="24"/>
          <w:lang w:val="ru-RU"/>
        </w:rPr>
        <w:t>по работе с задолженностью</w:t>
      </w:r>
      <w:r w:rsidR="00E17902" w:rsidRPr="00BE13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,</w:t>
      </w:r>
      <w:r w:rsidR="00E179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категория С-R-4, 1 единица (блок А).</w:t>
      </w:r>
    </w:p>
    <w:p w:rsidR="00E17902" w:rsidRDefault="00E17902" w:rsidP="00E179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3A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Функциональные обязанности:</w:t>
      </w:r>
      <w:r w:rsidRPr="00F03A6B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r w:rsidR="008B35E2" w:rsidRPr="008B35E2">
        <w:rPr>
          <w:rFonts w:ascii="Times New Roman" w:hAnsi="Times New Roman" w:cs="Times New Roman"/>
          <w:sz w:val="24"/>
          <w:szCs w:val="24"/>
          <w:lang w:val="ru-RU"/>
        </w:rPr>
        <w:t>Осуществление работы по принудительному взысканию налоговой задолженности, задолженности по ОПВ в НПФ, задолженности по СО в ГФСС. Рассмотрение вопросов правомерности при проведении банкротства предприятий. Выявление фактов преднамеренного и ложного банкротства. Работа с АО Правительство для граждан, уполномоченными и другими госорганами. Составление протоколов об административных правонарушениях в соответствии с КоАП РК. Составление отчетов.  Контроль за соблюдением налогового законодательства. Принятие решений об изменении срока исполнения налогового обязательства по уплате налогов и (или) плат, а также решений об отказе в изменении срока исполнения налогового обязательства по уплате налогов и (или) плат в соответствии с налоговым законодательством Республики Казахстан</w:t>
      </w:r>
      <w:r w:rsidRPr="00D41F4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17902" w:rsidRPr="006B5792" w:rsidRDefault="00E17902" w:rsidP="00E179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7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Требования к участникам конкурса</w:t>
      </w:r>
      <w:r w:rsidRPr="00BE13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:</w:t>
      </w:r>
      <w:r w:rsidRPr="006B5792">
        <w:rPr>
          <w:lang w:val="ru-RU"/>
        </w:rPr>
        <w:t xml:space="preserve"> </w:t>
      </w:r>
      <w:r w:rsidR="008B35E2" w:rsidRPr="008B35E2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Послевузовское или высшее, допускается </w:t>
      </w:r>
      <w:proofErr w:type="spellStart"/>
      <w:r w:rsidR="008B35E2" w:rsidRPr="008B35E2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послесреднее</w:t>
      </w:r>
      <w:proofErr w:type="spellEnd"/>
      <w:r w:rsidR="008B35E2" w:rsidRPr="008B35E2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категории, в сфере социальных наук, экономики и бизнеса, права, технических наук и технологии</w:t>
      </w:r>
      <w:r w:rsidRPr="006B5792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</w:t>
      </w:r>
    </w:p>
    <w:p w:rsidR="00E17902" w:rsidRPr="000A3A5A" w:rsidRDefault="008B35E2" w:rsidP="00E1790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E17902" w:rsidRPr="00F03A6B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E17902" w:rsidRPr="00F03A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Главный</w:t>
      </w:r>
      <w:r w:rsidR="00E17902" w:rsidRPr="000A3A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специалист отдела </w:t>
      </w:r>
      <w:r w:rsidR="00E17902" w:rsidRPr="00773DFF">
        <w:rPr>
          <w:rFonts w:ascii="Times New Roman" w:hAnsi="Times New Roman"/>
          <w:b/>
          <w:sz w:val="24"/>
          <w:szCs w:val="24"/>
          <w:lang w:val="ru-RU"/>
        </w:rPr>
        <w:t>администрирования индивидуальных предпринимателей</w:t>
      </w:r>
      <w:r w:rsidR="00E17902" w:rsidRPr="00773DFF">
        <w:rPr>
          <w:rFonts w:ascii="Times New Roman" w:hAnsi="Times New Roman"/>
          <w:i/>
          <w:sz w:val="24"/>
          <w:szCs w:val="24"/>
          <w:lang w:val="ru-RU"/>
        </w:rPr>
        <w:t>,</w:t>
      </w:r>
      <w:r w:rsidR="00E179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категория С-R-4, 1 единица (блок А).</w:t>
      </w:r>
    </w:p>
    <w:p w:rsidR="008B35E2" w:rsidRDefault="00E17902" w:rsidP="008B35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51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Функциональные обязанности: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r w:rsidRPr="00773DFF">
        <w:rPr>
          <w:rFonts w:ascii="Times New Roman" w:hAnsi="Times New Roman" w:cs="Times New Roman"/>
          <w:sz w:val="24"/>
          <w:szCs w:val="24"/>
          <w:lang w:val="ru-RU"/>
        </w:rPr>
        <w:t xml:space="preserve">Контроль за соблюдением налогового законодательства. </w:t>
      </w:r>
      <w:r w:rsidRPr="00773D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Ведение разъяснительной работы с налогоплательщиками в области налогового законодательства,</w:t>
      </w:r>
      <w:r w:rsidRPr="00773D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выставления уведомлении. Ликвидация индивидуальных предпринимателей.</w:t>
      </w:r>
      <w:r w:rsidRPr="00773D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73DFF">
        <w:rPr>
          <w:rFonts w:ascii="Times New Roman" w:hAnsi="Times New Roman" w:cs="Times New Roman"/>
          <w:sz w:val="24"/>
          <w:szCs w:val="24"/>
          <w:lang w:val="ru-RU"/>
        </w:rPr>
        <w:t xml:space="preserve"> Контроль за соблюдением налогового законодательства. </w:t>
      </w:r>
      <w:r w:rsidRPr="00773D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Проведение </w:t>
      </w:r>
      <w:r w:rsidRPr="00773D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налоговых</w:t>
      </w:r>
      <w:r w:rsidRPr="00773D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проверок. Участие в совместных проверках с правоохранительными и другими государственными органами, работа в системе ЭКНА.</w:t>
      </w:r>
      <w:r w:rsidRPr="00773DFF">
        <w:rPr>
          <w:rFonts w:ascii="Times New Roman" w:hAnsi="Times New Roman" w:cs="Times New Roman"/>
          <w:sz w:val="24"/>
          <w:szCs w:val="24"/>
          <w:lang w:val="ru-RU"/>
        </w:rPr>
        <w:t xml:space="preserve">  Проведение </w:t>
      </w:r>
      <w:proofErr w:type="spellStart"/>
      <w:r w:rsidRPr="00773DFF">
        <w:rPr>
          <w:rFonts w:ascii="Times New Roman" w:hAnsi="Times New Roman" w:cs="Times New Roman"/>
          <w:sz w:val="24"/>
          <w:szCs w:val="24"/>
          <w:lang w:val="ru-RU"/>
        </w:rPr>
        <w:t>налоговы</w:t>
      </w:r>
      <w:proofErr w:type="spellEnd"/>
      <w:r w:rsidRPr="00773DFF">
        <w:rPr>
          <w:rFonts w:ascii="Times New Roman" w:hAnsi="Times New Roman" w:cs="Times New Roman"/>
          <w:sz w:val="24"/>
          <w:szCs w:val="24"/>
          <w:lang w:val="kk-KZ"/>
        </w:rPr>
        <w:t>х,</w:t>
      </w:r>
      <w:r w:rsidRPr="00773DFF">
        <w:rPr>
          <w:rFonts w:ascii="Times New Roman" w:hAnsi="Times New Roman" w:cs="Times New Roman"/>
          <w:sz w:val="24"/>
          <w:szCs w:val="24"/>
          <w:lang w:val="ru-RU"/>
        </w:rPr>
        <w:t xml:space="preserve"> тематических проверок по отдельным вопросам и </w:t>
      </w:r>
      <w:proofErr w:type="spellStart"/>
      <w:r w:rsidRPr="00773DFF">
        <w:rPr>
          <w:rFonts w:ascii="Times New Roman" w:hAnsi="Times New Roman" w:cs="Times New Roman"/>
          <w:sz w:val="24"/>
          <w:szCs w:val="24"/>
          <w:lang w:val="ru-RU"/>
        </w:rPr>
        <w:t>хронометражны</w:t>
      </w:r>
      <w:proofErr w:type="spellEnd"/>
      <w:r w:rsidRPr="00773DFF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773D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3DFF">
        <w:rPr>
          <w:rFonts w:ascii="Times New Roman" w:hAnsi="Times New Roman" w:cs="Times New Roman"/>
          <w:sz w:val="24"/>
          <w:szCs w:val="24"/>
          <w:lang w:val="ru-RU"/>
        </w:rPr>
        <w:t>обследовани</w:t>
      </w:r>
      <w:proofErr w:type="spellEnd"/>
      <w:r w:rsidRPr="00773DFF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Pr="00773DF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73D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Исполнение уведомлений по камеральному контролю. </w:t>
      </w:r>
      <w:r w:rsidRPr="00773DFF">
        <w:rPr>
          <w:rFonts w:ascii="Times New Roman" w:hAnsi="Times New Roman" w:cs="Times New Roman"/>
          <w:sz w:val="24"/>
          <w:szCs w:val="24"/>
          <w:lang w:val="ru-RU"/>
        </w:rPr>
        <w:t>Проведение актов налогового обследования.</w:t>
      </w:r>
      <w:r w:rsidRPr="00773DFF">
        <w:rPr>
          <w:sz w:val="24"/>
          <w:szCs w:val="24"/>
          <w:lang w:val="ru-RU"/>
        </w:rPr>
        <w:t xml:space="preserve"> </w:t>
      </w:r>
      <w:r w:rsidRPr="00773DFF">
        <w:rPr>
          <w:rFonts w:ascii="Times New Roman" w:hAnsi="Times New Roman" w:cs="Times New Roman"/>
          <w:sz w:val="24"/>
          <w:szCs w:val="24"/>
          <w:lang w:val="ru-RU"/>
        </w:rPr>
        <w:t>Администрирование индивидуальных предпринимателей. Выставление уведомлений об устранении нарушений, выявленных органами налоговой службы по результатам камерального контроля, уведомление об устранении нарушений налогового законодательства РК, вынесение распоряжений о приостановлении расходных операции. Выявление дополнительных резервов по налогам. Отработка переплаты по закрепленным КБК.</w:t>
      </w:r>
    </w:p>
    <w:p w:rsidR="008B35E2" w:rsidRPr="008B35E2" w:rsidRDefault="00E17902" w:rsidP="008B35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7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Требования к участникам конкурса</w:t>
      </w:r>
      <w:r w:rsidRPr="00BE13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:</w:t>
      </w:r>
      <w:r w:rsidRPr="00BE1324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r w:rsidRPr="00F12FE4">
        <w:rPr>
          <w:rFonts w:ascii="Times New Roman" w:hAnsi="Times New Roman" w:cs="Times New Roman"/>
          <w:sz w:val="24"/>
          <w:szCs w:val="24"/>
          <w:lang w:val="kk-KZ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категории, в сфере социальных наук, экономики и бизнеса, права.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    </w:t>
      </w:r>
    </w:p>
    <w:p w:rsidR="008B35E2" w:rsidRDefault="008B35E2" w:rsidP="008B35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F03A6B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F03A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Ведущий специалист</w:t>
      </w:r>
      <w:r w:rsidRPr="000A3A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отдела </w:t>
      </w:r>
      <w:r w:rsidRPr="00D41F44">
        <w:rPr>
          <w:rFonts w:ascii="Times New Roman" w:hAnsi="Times New Roman" w:cs="Times New Roman"/>
          <w:b/>
          <w:sz w:val="24"/>
          <w:szCs w:val="24"/>
          <w:lang w:val="ru-RU"/>
        </w:rPr>
        <w:t>непроизводственных платежей</w:t>
      </w:r>
      <w:r w:rsidR="005764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76459" w:rsidRPr="00586D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(</w:t>
      </w:r>
      <w:r w:rsidR="00576459" w:rsidRPr="00EE6E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  <w:t xml:space="preserve">на период отпуска по уходу за ребенком основного </w:t>
      </w:r>
      <w:proofErr w:type="gramStart"/>
      <w:r w:rsidR="00576459" w:rsidRPr="00EE6E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  <w:t>работника  до</w:t>
      </w:r>
      <w:proofErr w:type="gramEnd"/>
      <w:r w:rsidR="00576459" w:rsidRPr="00EE6E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  <w:t xml:space="preserve"> </w:t>
      </w:r>
      <w:r w:rsidR="0057645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>10</w:t>
      </w:r>
      <w:r w:rsidR="0057645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  <w:t>.0</w:t>
      </w:r>
      <w:r w:rsidR="0057645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  <w:t>2</w:t>
      </w:r>
      <w:r w:rsidR="0057645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  <w:t>.2024</w:t>
      </w:r>
      <w:r w:rsidR="00576459" w:rsidRPr="00A77CE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  <w:t xml:space="preserve"> года, основной</w:t>
      </w:r>
      <w:r w:rsidR="00576459" w:rsidRPr="00EE6E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  <w:t xml:space="preserve"> </w:t>
      </w:r>
      <w:r w:rsidR="00576459" w:rsidRPr="00EE6E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  <w:lastRenderedPageBreak/>
        <w:t>работник имеет право на выход на работу до истечения данного срока)</w:t>
      </w:r>
      <w:r w:rsidRPr="000A3A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, категория С-R-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5</w:t>
      </w:r>
      <w:r w:rsidRPr="000A3A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, 1 единица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r w:rsidRPr="001A65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(блок А)</w:t>
      </w:r>
      <w:r w:rsidRPr="001A65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.</w:t>
      </w:r>
    </w:p>
    <w:p w:rsidR="008B35E2" w:rsidRDefault="008B35E2" w:rsidP="008B35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E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Функциональные обязанности:</w:t>
      </w:r>
      <w:r w:rsidRPr="003C6EA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r w:rsidRPr="008B35E2">
        <w:rPr>
          <w:rFonts w:ascii="Times New Roman" w:hAnsi="Times New Roman" w:cs="Times New Roman"/>
          <w:sz w:val="24"/>
          <w:szCs w:val="24"/>
          <w:lang w:val="ru-RU"/>
        </w:rPr>
        <w:t xml:space="preserve">Контроль за соблюдением налогового законодательства. Работа с уполномоченными органами, осуществляющими взимание сборов и платежей в бюджет. Проведение налоговых проверок по непроизводственным платежам. Администрирование непроизводственных платежей. Контроль за поступлением непроизводственных платежей в бюджет. Консультация налогоплательщиков в области налогового законодательства. Вынесение налогового приказа о взыскании задолженности физического лица в порядке, определенном налоговым законодательством Республики Казахстан.  Администрирование налога на имущество и землю, налога на транспортные средства юридических лиц и индивидуальных </w:t>
      </w:r>
      <w:proofErr w:type="gramStart"/>
      <w:r w:rsidRPr="008B35E2">
        <w:rPr>
          <w:rFonts w:ascii="Times New Roman" w:hAnsi="Times New Roman" w:cs="Times New Roman"/>
          <w:sz w:val="24"/>
          <w:szCs w:val="24"/>
          <w:lang w:val="ru-RU"/>
        </w:rPr>
        <w:t>предпринимателей.</w:t>
      </w:r>
      <w:r w:rsidRPr="00F8212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F8212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8B35E2" w:rsidRDefault="008B35E2" w:rsidP="008B35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6E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Требования к участникам конкурса:</w:t>
      </w:r>
      <w:r w:rsidRPr="003C6EA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r w:rsidRPr="008B35E2">
        <w:rPr>
          <w:rFonts w:ascii="Times New Roman" w:hAnsi="Times New Roman" w:cs="Times New Roman"/>
          <w:sz w:val="24"/>
          <w:szCs w:val="24"/>
          <w:lang w:val="kk-KZ"/>
        </w:rPr>
        <w:t xml:space="preserve">Послевузовское или высшее либо </w:t>
      </w:r>
      <w:proofErr w:type="gramStart"/>
      <w:r w:rsidRPr="008B35E2">
        <w:rPr>
          <w:rFonts w:ascii="Times New Roman" w:hAnsi="Times New Roman" w:cs="Times New Roman"/>
          <w:sz w:val="24"/>
          <w:szCs w:val="24"/>
          <w:lang w:val="kk-KZ"/>
        </w:rPr>
        <w:t>после среднее образование</w:t>
      </w:r>
      <w:proofErr w:type="gramEnd"/>
      <w:r w:rsidRPr="008B35E2">
        <w:rPr>
          <w:rFonts w:ascii="Times New Roman" w:hAnsi="Times New Roman" w:cs="Times New Roman"/>
          <w:sz w:val="24"/>
          <w:szCs w:val="24"/>
          <w:lang w:val="kk-KZ"/>
        </w:rPr>
        <w:t xml:space="preserve"> в сфере социальных наук, экономики и бизнеса, права</w:t>
      </w:r>
      <w:r w:rsidR="00E817BD">
        <w:rPr>
          <w:rFonts w:ascii="Times New Roman" w:hAnsi="Times New Roman" w:cs="Times New Roman"/>
          <w:sz w:val="24"/>
          <w:szCs w:val="24"/>
          <w:lang w:val="kk-KZ"/>
        </w:rPr>
        <w:t>, технических наук и технологии</w:t>
      </w:r>
      <w:r w:rsidRPr="008B35E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52311" w:rsidRDefault="00E17902" w:rsidP="00E17902">
      <w:pPr>
        <w:pStyle w:val="a6"/>
        <w:tabs>
          <w:tab w:val="left" w:pos="249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         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b/>
          <w:sz w:val="24"/>
          <w:szCs w:val="24"/>
          <w:lang w:val="kk-KZ"/>
        </w:rPr>
        <w:t>Для участия в общем конкурсе представляются следующие документы: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>1) Заявление;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 (далее – Послужной список);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>3) копии документов об образовании и приложений к ним, засвидетельствованные нотариально.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>Службой управления персоналом (кадровой службой) посредством интегрированной информационной системы "Е-қызмет" проверяется наличие у кандидата: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Допускается предоставление копий документов, указанных в пунктах 3), 4), 5), 7) и 8), при этом служба управления персоналом (кадровая служба) сверяет копии документов с подлинниками. 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Граждане могут предоставлять дополнительную информацию, касающуюся их </w:t>
      </w: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796059" w:rsidRPr="00796059" w:rsidRDefault="00796059" w:rsidP="009924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Документы должны быть представлены в течение </w:t>
      </w:r>
      <w:r w:rsidRPr="00796059">
        <w:rPr>
          <w:rFonts w:ascii="Times New Roman" w:eastAsia="Calibri" w:hAnsi="Times New Roman" w:cs="Times New Roman"/>
          <w:b/>
          <w:sz w:val="24"/>
          <w:szCs w:val="24"/>
          <w:lang w:val="kk-KZ"/>
        </w:rPr>
        <w:t>7 (семи) рабочих дней</w:t>
      </w: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со следующего рабочего дня после последней публикации объявления о проведении конкурса в Управления государственных до</w:t>
      </w:r>
      <w:bookmarkStart w:id="1" w:name="_GoBack"/>
      <w:bookmarkEnd w:id="1"/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ходов по </w:t>
      </w:r>
      <w:r w:rsidR="008E2A76">
        <w:rPr>
          <w:rFonts w:ascii="Times New Roman" w:eastAsia="Calibri" w:hAnsi="Times New Roman" w:cs="Times New Roman"/>
          <w:sz w:val="24"/>
          <w:szCs w:val="24"/>
          <w:lang w:val="kk-KZ"/>
        </w:rPr>
        <w:t>Алматин</w:t>
      </w: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скому району  Департамента государственных доходов по городу Астане Комитетагосударственных доходов Министерства финансов Республики Казахстан, г. Астана, </w:t>
      </w:r>
      <w:r w:rsidR="008E2A76">
        <w:rPr>
          <w:rFonts w:ascii="Times New Roman" w:eastAsia="Calibri" w:hAnsi="Times New Roman" w:cs="Times New Roman"/>
          <w:sz w:val="24"/>
          <w:szCs w:val="24"/>
          <w:lang w:val="ru-RU"/>
        </w:rPr>
        <w:t>ул</w:t>
      </w:r>
      <w:r w:rsidRPr="007960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8E2A76">
        <w:rPr>
          <w:rFonts w:ascii="Times New Roman" w:eastAsia="Calibri" w:hAnsi="Times New Roman" w:cs="Times New Roman"/>
          <w:sz w:val="24"/>
          <w:szCs w:val="24"/>
          <w:lang w:val="kk-KZ"/>
        </w:rPr>
        <w:t>Жубанова</w:t>
      </w:r>
      <w:r w:rsidRPr="007960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8E2A76">
        <w:rPr>
          <w:rFonts w:ascii="Times New Roman" w:eastAsia="Calibri" w:hAnsi="Times New Roman" w:cs="Times New Roman"/>
          <w:sz w:val="24"/>
          <w:szCs w:val="24"/>
          <w:lang w:val="kk-KZ"/>
        </w:rPr>
        <w:t>16</w:t>
      </w: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796059" w:rsidRPr="00796059" w:rsidRDefault="00796059" w:rsidP="007960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Лица, изъявившие желание участвовать в общем конкурсе представляют документы в Управления государственных доходов по </w:t>
      </w:r>
      <w:r w:rsidR="00906582">
        <w:rPr>
          <w:rFonts w:ascii="Times New Roman" w:eastAsia="Calibri" w:hAnsi="Times New Roman" w:cs="Times New Roman"/>
          <w:sz w:val="24"/>
          <w:szCs w:val="24"/>
          <w:lang w:val="kk-KZ"/>
        </w:rPr>
        <w:t>Алматинс</w:t>
      </w: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>кому району Департамента государственных доходов по городу Астане Комитета</w:t>
      </w:r>
      <w:r w:rsidRPr="007960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государственных доходов Министерства финансов Республики Казахстан, г. Астана, </w:t>
      </w:r>
      <w:proofErr w:type="spellStart"/>
      <w:r w:rsidR="008E2A76">
        <w:rPr>
          <w:rFonts w:ascii="Times New Roman" w:eastAsia="Calibri" w:hAnsi="Times New Roman" w:cs="Times New Roman"/>
          <w:sz w:val="24"/>
          <w:szCs w:val="24"/>
          <w:lang w:val="ru-RU"/>
        </w:rPr>
        <w:t>ул</w:t>
      </w:r>
      <w:r w:rsidRPr="00796059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8E2A76">
        <w:rPr>
          <w:rFonts w:ascii="Times New Roman" w:eastAsia="Calibri" w:hAnsi="Times New Roman" w:cs="Times New Roman"/>
          <w:sz w:val="24"/>
          <w:szCs w:val="24"/>
          <w:lang w:val="ru-RU"/>
        </w:rPr>
        <w:t>Жубанова</w:t>
      </w:r>
      <w:proofErr w:type="spellEnd"/>
      <w:r w:rsidRPr="007960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8E2A76">
        <w:rPr>
          <w:rFonts w:ascii="Times New Roman" w:eastAsia="Calibri" w:hAnsi="Times New Roman" w:cs="Times New Roman"/>
          <w:sz w:val="24"/>
          <w:szCs w:val="24"/>
          <w:lang w:val="kk-KZ"/>
        </w:rPr>
        <w:t>16</w:t>
      </w: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</w:t>
      </w:r>
      <w:r w:rsidRPr="00796059">
        <w:rPr>
          <w:rFonts w:ascii="Times New Roman" w:eastAsia="Calibri" w:hAnsi="Times New Roman" w:cs="Times New Roman"/>
          <w:b/>
          <w:sz w:val="24"/>
          <w:szCs w:val="24"/>
          <w:lang w:val="kk-KZ"/>
        </w:rPr>
        <w:t>чем за один час до начала</w:t>
      </w: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собеседования.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>При их непредставлении, лицо не допускается конкурсной комиссией к прохождению собеседования.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>Кандидаты, допущенные к собеседованию,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Кандидаты, допущенные к собеседованию, проходят его в Управления государственных доходов по </w:t>
      </w:r>
      <w:r w:rsidR="008E2A76">
        <w:rPr>
          <w:rFonts w:ascii="Times New Roman" w:eastAsia="Calibri" w:hAnsi="Times New Roman" w:cs="Times New Roman"/>
          <w:sz w:val="24"/>
          <w:szCs w:val="24"/>
          <w:lang w:val="kk-KZ"/>
        </w:rPr>
        <w:t>Алматин</w:t>
      </w: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>скому  району Департамента государственных доходов по городу Астане Комитета</w:t>
      </w:r>
      <w:r w:rsidRPr="007960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государственных доходов Министерства финансов Республики Казахстан, (по адресу: 010000 г. Астана, </w:t>
      </w:r>
      <w:r w:rsidR="008E2A76">
        <w:rPr>
          <w:rFonts w:ascii="Times New Roman" w:eastAsia="Calibri" w:hAnsi="Times New Roman" w:cs="Times New Roman"/>
          <w:sz w:val="24"/>
          <w:szCs w:val="24"/>
          <w:lang w:val="ru-RU"/>
        </w:rPr>
        <w:t>ул</w:t>
      </w:r>
      <w:r w:rsidRPr="007960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8E2A76">
        <w:rPr>
          <w:rFonts w:ascii="Times New Roman" w:eastAsia="Calibri" w:hAnsi="Times New Roman" w:cs="Times New Roman"/>
          <w:sz w:val="24"/>
          <w:szCs w:val="24"/>
          <w:lang w:val="kk-KZ"/>
        </w:rPr>
        <w:t>Жубанова</w:t>
      </w:r>
      <w:r w:rsidRPr="007960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E2A76">
        <w:rPr>
          <w:rFonts w:ascii="Times New Roman" w:eastAsia="Calibri" w:hAnsi="Times New Roman" w:cs="Times New Roman"/>
          <w:sz w:val="24"/>
          <w:szCs w:val="24"/>
          <w:lang w:val="ru-RU"/>
        </w:rPr>
        <w:t>16</w:t>
      </w: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), в течение 3 (трех) рабочих дней со дня уведомления кандидатов о допуске их к собеседованию.   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>Для обеспечения прозрачности и объективности работы конкурсной комиссии допускается присутствие на её заседании наблюдателей и экспертов.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>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сведений. касающихся персональных данных кандидатов, </w:t>
      </w: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конкурсных процедур, в которых принимают участие кандидаты, использование ими технических средств записи.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вышеуказанным организациям.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2F52EA" w:rsidRDefault="00796059" w:rsidP="00796059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96059">
        <w:rPr>
          <w:rFonts w:ascii="Calibri" w:eastAsia="Calibri" w:hAnsi="Calibri" w:cs="Times New Roman"/>
          <w:sz w:val="24"/>
          <w:szCs w:val="24"/>
          <w:lang w:val="kk-KZ"/>
        </w:rPr>
        <w:br w:type="page"/>
      </w:r>
    </w:p>
    <w:p w:rsidR="002F52EA" w:rsidRDefault="002F52EA" w:rsidP="00824473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Приложение 2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к Правилам проведения конкурса на занятие административной государственной должности корпуса «Б»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left="2334" w:firstLine="31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left="2334" w:firstLine="31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left="2334" w:firstLine="31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Форма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left="2334" w:firstLine="31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317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_________________________________</w:t>
      </w:r>
      <w:r w:rsidRPr="0080759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/>
      </w: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(государственный орган)</w:t>
      </w:r>
    </w:p>
    <w:p w:rsidR="00824473" w:rsidRPr="00807592" w:rsidRDefault="00824473" w:rsidP="00824473">
      <w:pPr>
        <w:tabs>
          <w:tab w:val="left" w:pos="578"/>
          <w:tab w:val="left" w:pos="8565"/>
        </w:tabs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ab/>
      </w:r>
    </w:p>
    <w:p w:rsidR="00824473" w:rsidRPr="002B5A05" w:rsidRDefault="00824473" w:rsidP="00824473">
      <w:pPr>
        <w:tabs>
          <w:tab w:val="left" w:pos="578"/>
        </w:tabs>
        <w:spacing w:after="0" w:line="240" w:lineRule="auto"/>
        <w:ind w:firstLine="31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2B5A0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Заявление</w:t>
      </w:r>
    </w:p>
    <w:p w:rsidR="00824473" w:rsidRPr="002B5A05" w:rsidRDefault="00824473" w:rsidP="00824473">
      <w:pPr>
        <w:tabs>
          <w:tab w:val="left" w:pos="578"/>
        </w:tabs>
        <w:spacing w:after="0" w:line="240" w:lineRule="auto"/>
        <w:ind w:firstLine="317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24473" w:rsidRPr="002B5A05" w:rsidRDefault="002B5A05" w:rsidP="002B5A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Прошу допустить меня к участию в конкурсах на занятие вакантных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административных государственных должностей: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____________________________________________________________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____________________________________________________________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С основными требованиями Правил проведения конкурса на занятие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административной государственной должности корпуса "Б" ознакомлен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(ознакомлена), согласен (согласна) и обязуюсь их выполнять.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Выражаю свое согласие на сбор и обработку моих персональных данных,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в том числе с психоневрологических и наркологических организаций.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С требованием о том, что государственный служащий не может занимать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государственную должность, находящуюся в непосредственной подчиненности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должности, занимаемой его близкими родственниками (родителями (родителем),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детьми, усыновителями (</w:t>
      </w:r>
      <w:proofErr w:type="spellStart"/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удочерителями</w:t>
      </w:r>
      <w:proofErr w:type="spellEnd"/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), усыновленными (удочеренными),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 xml:space="preserve">полнородными и </w:t>
      </w:r>
      <w:proofErr w:type="spellStart"/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неполнородными</w:t>
      </w:r>
      <w:proofErr w:type="spellEnd"/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 xml:space="preserve"> братьями и сестрами, дедушками, бабушками,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внуками), супругом (супругой) и (или) свойственниками (полнородными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 xml:space="preserve">и </w:t>
      </w:r>
      <w:proofErr w:type="spellStart"/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неполнородными</w:t>
      </w:r>
      <w:proofErr w:type="spellEnd"/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 xml:space="preserve"> братьями и сестрами, родителями и детьми супруга (супруги),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а также иметь в непосредственном подчинении близких родственников, супруга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(супругу) и (или) свойственников ознакомлен (ознакомлена).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 xml:space="preserve">С трансляцией и размещением на </w:t>
      </w:r>
      <w:proofErr w:type="spellStart"/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интернет-ресурсе</w:t>
      </w:r>
      <w:proofErr w:type="spellEnd"/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 xml:space="preserve"> государственного органа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видеозаписи моего собеседования согласен ________________________ (да/нет)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Отвечаю за подлинность представленных документов.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Прилагаемые документы: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_____________________________________________________________________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_____________________________________________________________________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_____________________________________________________________________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Адрес _______________________________________________________________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Номера контактных телефонов: _________________________________________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e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-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mail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: ______________________________________________________________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ИИН ________________________________________________________________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_________ ___________________________________________________________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(подпись) (Фамилия, имя, отчество (при его наличии))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"____"_______________ 20__ г.</w:t>
      </w:r>
    </w:p>
    <w:p w:rsidR="00B9639B" w:rsidRPr="002B5A05" w:rsidRDefault="00B9639B" w:rsidP="002B5A05">
      <w:pPr>
        <w:tabs>
          <w:tab w:val="left" w:pos="578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B9639B" w:rsidRDefault="00B9639B" w:rsidP="00824473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24473" w:rsidRPr="008676FC" w:rsidRDefault="00824473" w:rsidP="00824473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676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Приложение 3</w:t>
      </w:r>
    </w:p>
    <w:p w:rsidR="00824473" w:rsidRPr="008676FC" w:rsidRDefault="00824473" w:rsidP="00824473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676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Правилам проведения конкурса на занятие административной государственной должности корпуса «Б»</w:t>
      </w:r>
    </w:p>
    <w:p w:rsidR="00824473" w:rsidRPr="008676FC" w:rsidRDefault="00824473" w:rsidP="00824473">
      <w:pPr>
        <w:tabs>
          <w:tab w:val="left" w:pos="578"/>
        </w:tabs>
        <w:spacing w:after="0" w:line="240" w:lineRule="auto"/>
        <w:ind w:left="234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824473" w:rsidRPr="008676FC" w:rsidRDefault="00824473" w:rsidP="00824473">
      <w:pPr>
        <w:tabs>
          <w:tab w:val="left" w:pos="578"/>
        </w:tabs>
        <w:spacing w:after="0" w:line="240" w:lineRule="auto"/>
        <w:ind w:left="234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824473" w:rsidRPr="008676FC" w:rsidRDefault="00824473" w:rsidP="00824473">
      <w:pPr>
        <w:tabs>
          <w:tab w:val="left" w:pos="578"/>
        </w:tabs>
        <w:spacing w:after="0" w:line="240" w:lineRule="auto"/>
        <w:ind w:left="234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67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     </w:t>
      </w:r>
      <w:r w:rsidRPr="008676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Форма</w:t>
      </w:r>
    </w:p>
    <w:p w:rsidR="00824473" w:rsidRPr="008676FC" w:rsidRDefault="00824473" w:rsidP="00824473">
      <w:pPr>
        <w:tabs>
          <w:tab w:val="left" w:pos="5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824473" w:rsidRPr="008676FC" w:rsidRDefault="00824473" w:rsidP="00824473">
      <w:pPr>
        <w:tabs>
          <w:tab w:val="left" w:pos="5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676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«Б» КОРПУСЫНЫҢ ӘКІМШІЛІК МЕМЛЕКЕТТІК ЛАУАЗЫМЫНА КАНДИДАТТЫҢ </w:t>
      </w:r>
    </w:p>
    <w:p w:rsidR="00824473" w:rsidRPr="008676FC" w:rsidRDefault="00824473" w:rsidP="00824473">
      <w:pPr>
        <w:tabs>
          <w:tab w:val="left" w:pos="5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676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ҚЫЗМЕТТIК ТIЗIМІ</w:t>
      </w:r>
    </w:p>
    <w:p w:rsidR="00824473" w:rsidRPr="008676FC" w:rsidRDefault="00824473" w:rsidP="00824473">
      <w:pPr>
        <w:tabs>
          <w:tab w:val="left" w:pos="5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24473" w:rsidRPr="008676FC" w:rsidRDefault="00824473" w:rsidP="00824473">
      <w:pPr>
        <w:tabs>
          <w:tab w:val="left" w:pos="5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676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ПОСЛУЖНОЙ СПИСОК</w:t>
      </w:r>
    </w:p>
    <w:p w:rsidR="00824473" w:rsidRPr="008676FC" w:rsidRDefault="00824473" w:rsidP="00824473">
      <w:pPr>
        <w:tabs>
          <w:tab w:val="left" w:pos="5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676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КАНДИДАТА НА АДМИНИСТРАТИВНУЮ ГОСУДАРСТВЕННУЮ ДОЛЖНОСТЬ КОРПУСА «Б»</w:t>
      </w:r>
    </w:p>
    <w:p w:rsidR="00824473" w:rsidRPr="008676FC" w:rsidRDefault="00824473" w:rsidP="00824473">
      <w:pPr>
        <w:tabs>
          <w:tab w:val="left" w:pos="5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Ind w:w="1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3050"/>
        <w:gridCol w:w="3022"/>
        <w:gridCol w:w="2616"/>
      </w:tblGrid>
      <w:tr w:rsidR="00824473" w:rsidRPr="00576459" w:rsidTr="00C82494"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________________________________________</w:t>
            </w: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тегі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және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әкесінің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болған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жағдайда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/</w:t>
            </w: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фамилия, имя, отчество (при наличии)</w:t>
            </w:r>
          </w:p>
        </w:tc>
        <w:tc>
          <w:tcPr>
            <w:tcW w:w="2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tbl>
            <w:tblPr>
              <w:tblW w:w="0" w:type="auto"/>
              <w:tblInd w:w="11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61"/>
            </w:tblGrid>
            <w:tr w:rsidR="00824473" w:rsidRPr="00576459" w:rsidTr="00C82494">
              <w:tc>
                <w:tcPr>
                  <w:tcW w:w="258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824473" w:rsidRPr="008676FC" w:rsidRDefault="00824473" w:rsidP="00C82494">
                  <w:pPr>
                    <w:tabs>
                      <w:tab w:val="left" w:pos="578"/>
                    </w:tabs>
                    <w:spacing w:after="0" w:line="240" w:lineRule="auto"/>
                    <w:jc w:val="center"/>
                    <w:rPr>
                      <w:rFonts w:asciiTheme="minorHAnsi" w:eastAsiaTheme="minorEastAsia" w:hAnsiTheme="minorHAnsi" w:cstheme="minorBidi"/>
                      <w:sz w:val="24"/>
                      <w:szCs w:val="24"/>
                      <w:lang w:val="ru-RU" w:eastAsia="ru-RU"/>
                    </w:rPr>
                  </w:pPr>
                  <w:r w:rsidRPr="008676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ФОТО</w:t>
                  </w:r>
                  <w:r w:rsidRPr="008676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</w:r>
                  <w:r w:rsidRPr="008676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(</w:t>
                  </w:r>
                  <w:proofErr w:type="spellStart"/>
                  <w:r w:rsidRPr="008676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түрлі</w:t>
                  </w:r>
                  <w:proofErr w:type="spellEnd"/>
                  <w:r w:rsidRPr="008676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676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түсті</w:t>
                  </w:r>
                  <w:proofErr w:type="spellEnd"/>
                  <w:r w:rsidRPr="008676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/ цветное,</w:t>
                  </w:r>
                  <w:r w:rsidRPr="008676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</w:r>
                  <w:r w:rsidRPr="008676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3х4)</w:t>
                  </w:r>
                </w:p>
              </w:tc>
            </w:tr>
          </w:tbl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824473" w:rsidRPr="00576459" w:rsidTr="00C82494"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_______________________________________</w:t>
            </w: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лауазымы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/должность,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санаты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/категория</w:t>
            </w: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болған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жағдайда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/при наличии)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</w:p>
        </w:tc>
        <w:tc>
          <w:tcPr>
            <w:tcW w:w="2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</w:p>
        </w:tc>
      </w:tr>
      <w:tr w:rsidR="00824473" w:rsidRPr="00576459" w:rsidTr="00C82494"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_______________________________________ 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жеке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сәйкестендіру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нөмірі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 индивидуальный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идентификационный номер)</w:t>
            </w:r>
          </w:p>
        </w:tc>
        <w:tc>
          <w:tcPr>
            <w:tcW w:w="2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24473" w:rsidRPr="008676FC" w:rsidRDefault="00824473" w:rsidP="00C82494">
            <w:pPr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</w:p>
        </w:tc>
      </w:tr>
      <w:tr w:rsidR="00824473" w:rsidRPr="008676FC" w:rsidTr="00C82494">
        <w:tc>
          <w:tcPr>
            <w:tcW w:w="9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ЖЕКЕ МӘЛІМЕТТЕР / ЛИЧНЫЕ ДАННЫЕ</w:t>
            </w:r>
          </w:p>
        </w:tc>
      </w:tr>
      <w:tr w:rsidR="00824473" w:rsidRPr="00576459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Туған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күні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және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жері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Дата и место рождения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</w:tr>
      <w:tr w:rsidR="00824473" w:rsidRPr="00576459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Ұлты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қалауы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бойынша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Национальность (по желанию)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</w:tr>
      <w:tr w:rsidR="00824473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3. 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Отбасылық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жағдайы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балалардың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бар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болуы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Семейное положение, наличие детей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</w:tr>
      <w:tr w:rsidR="00824473" w:rsidRPr="00576459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Оқу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орнын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бітірген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жылы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және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оныңатауы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Год окончания и наименование учебного заведения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824473" w:rsidRPr="00576459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Мамандығы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бойынша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біліктілігі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ғылыми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дәрежесі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ғылыми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атағы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болған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жағдайда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824473" w:rsidRPr="00576459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Шетел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тілдерін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білуі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Владение иностранными языками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824473" w:rsidRPr="00576459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Мемлекеттік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наградалары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құрметті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атақтары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болған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жағдайда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Государственные награды, почетные звания (при наличии)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824473" w:rsidRPr="00576459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Дипломатиялық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дәрежесі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әскери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арнайы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атақтары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сыныптық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шені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болған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жағдайда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824473" w:rsidRPr="00576459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Жаза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түрі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оны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тағайындау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күні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мен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негізі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болған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жағдайда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 взыскания, дата и основания его наложения (при наличии)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br/>
            </w:r>
          </w:p>
        </w:tc>
      </w:tr>
      <w:tr w:rsidR="00824473" w:rsidRPr="00576459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10.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Соңғы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үш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жылдағы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қызметінің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тиімділігін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жыл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сайынғы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бағалау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күні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мен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нәтижесі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егер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үш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жылдан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кем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жұмыс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істеген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жағдайда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нақты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жұмыс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істеген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кезеңіндегі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бағасы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көрсетіледі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мемлекеттік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әкімшілік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қызметшілер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толтырады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824473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ЕҢБЕК ЖОЛЫ/ТРУДОВАЯ ДЕЯТЕЛЬНОСТЬ</w:t>
            </w:r>
          </w:p>
        </w:tc>
      </w:tr>
      <w:tr w:rsidR="00824473" w:rsidRPr="00576459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Күні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 Дата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қызметі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жұмыс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орны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мекеменің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орналасқан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жері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 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должность*, место работы, местонахождение организации</w:t>
            </w:r>
          </w:p>
        </w:tc>
      </w:tr>
      <w:tr w:rsidR="00824473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қабылданған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приема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босатылған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увольнения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824473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B84B9F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84B9F" w:rsidRPr="008676FC" w:rsidRDefault="00B84B9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84B9F" w:rsidRDefault="00B84B9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84B9F" w:rsidRPr="008676FC" w:rsidRDefault="00B84B9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84B9F" w:rsidRPr="008676FC" w:rsidRDefault="00B84B9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84B9F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84B9F" w:rsidRPr="008676FC" w:rsidRDefault="00B84B9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84B9F" w:rsidRDefault="00B84B9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84B9F" w:rsidRPr="008676FC" w:rsidRDefault="00B84B9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84B9F" w:rsidRPr="008676FC" w:rsidRDefault="00B84B9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84B9F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84B9F" w:rsidRPr="008676FC" w:rsidRDefault="00B84B9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84B9F" w:rsidRDefault="00B84B9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84B9F" w:rsidRPr="008676FC" w:rsidRDefault="00B84B9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84B9F" w:rsidRPr="008676FC" w:rsidRDefault="00B84B9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56BF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56BF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56BF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56BF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56BF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56BF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56BF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56BF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56BF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56BF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56BF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56BF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56BF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56BF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24473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_____________________</w:t>
            </w: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Кандидаттың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қолы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Подпись кандидата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_______________</w:t>
            </w: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күні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 дата</w:t>
            </w:r>
          </w:p>
        </w:tc>
      </w:tr>
    </w:tbl>
    <w:p w:rsidR="00824473" w:rsidRPr="008676FC" w:rsidRDefault="00824473" w:rsidP="00824473">
      <w:pPr>
        <w:tabs>
          <w:tab w:val="left" w:pos="5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24473" w:rsidRPr="008676FC" w:rsidRDefault="00824473" w:rsidP="00824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76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* Примечание: в послужном списке каждая занимаемая должность заполняется в отдельной графе</w:t>
      </w:r>
      <w:r w:rsidRPr="008676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824473" w:rsidRPr="00D33A0C" w:rsidRDefault="00824473" w:rsidP="0082447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4473" w:rsidRPr="008208CA" w:rsidRDefault="00824473" w:rsidP="00824473">
      <w:pPr>
        <w:rPr>
          <w:lang w:val="ru-RU"/>
        </w:rPr>
      </w:pPr>
    </w:p>
    <w:p w:rsidR="00824473" w:rsidRPr="00824473" w:rsidRDefault="00824473" w:rsidP="0054567E">
      <w:pPr>
        <w:widowControl w:val="0"/>
        <w:spacing w:after="0" w:line="240" w:lineRule="auto"/>
        <w:ind w:firstLine="709"/>
        <w:jc w:val="both"/>
        <w:rPr>
          <w:lang w:val="ru-RU"/>
        </w:rPr>
      </w:pPr>
    </w:p>
    <w:p w:rsidR="0054567E" w:rsidRDefault="0054567E" w:rsidP="00545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4567E" w:rsidRPr="00971063" w:rsidRDefault="0054567E" w:rsidP="00545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54567E" w:rsidRPr="0054567E" w:rsidRDefault="0054567E" w:rsidP="00545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54567E" w:rsidRPr="0054567E" w:rsidRDefault="0054567E" w:rsidP="0054567E">
      <w:pPr>
        <w:widowControl w:val="0"/>
        <w:spacing w:after="0" w:line="240" w:lineRule="auto"/>
        <w:ind w:firstLine="709"/>
        <w:jc w:val="both"/>
        <w:rPr>
          <w:lang w:val="kk-KZ"/>
        </w:rPr>
      </w:pPr>
    </w:p>
    <w:sectPr w:rsidR="0054567E" w:rsidRPr="0054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024BC"/>
    <w:multiLevelType w:val="hybridMultilevel"/>
    <w:tmpl w:val="32540DDC"/>
    <w:lvl w:ilvl="0" w:tplc="6666DF8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9E3752"/>
    <w:multiLevelType w:val="hybridMultilevel"/>
    <w:tmpl w:val="AEFA2084"/>
    <w:lvl w:ilvl="0" w:tplc="43DA7BAA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E3"/>
    <w:rsid w:val="000369D3"/>
    <w:rsid w:val="00055D9C"/>
    <w:rsid w:val="0006528D"/>
    <w:rsid w:val="0009020F"/>
    <w:rsid w:val="000A3A5A"/>
    <w:rsid w:val="000F426A"/>
    <w:rsid w:val="001027EA"/>
    <w:rsid w:val="00110468"/>
    <w:rsid w:val="00110BDD"/>
    <w:rsid w:val="00117325"/>
    <w:rsid w:val="0014316C"/>
    <w:rsid w:val="00147CB5"/>
    <w:rsid w:val="00190313"/>
    <w:rsid w:val="001A6583"/>
    <w:rsid w:val="001B1745"/>
    <w:rsid w:val="001C3D08"/>
    <w:rsid w:val="001E2884"/>
    <w:rsid w:val="00206113"/>
    <w:rsid w:val="0020745F"/>
    <w:rsid w:val="00225C1E"/>
    <w:rsid w:val="00227F18"/>
    <w:rsid w:val="00244688"/>
    <w:rsid w:val="002929B5"/>
    <w:rsid w:val="002B5A05"/>
    <w:rsid w:val="002C3498"/>
    <w:rsid w:val="002E169D"/>
    <w:rsid w:val="002F52EA"/>
    <w:rsid w:val="00321C65"/>
    <w:rsid w:val="003238DB"/>
    <w:rsid w:val="0033501C"/>
    <w:rsid w:val="003357DE"/>
    <w:rsid w:val="003411E3"/>
    <w:rsid w:val="003479A3"/>
    <w:rsid w:val="003B37DB"/>
    <w:rsid w:val="003C6EAA"/>
    <w:rsid w:val="004032A8"/>
    <w:rsid w:val="00442763"/>
    <w:rsid w:val="00452B9D"/>
    <w:rsid w:val="00460FBA"/>
    <w:rsid w:val="004B391B"/>
    <w:rsid w:val="004B531E"/>
    <w:rsid w:val="004F3308"/>
    <w:rsid w:val="0054567E"/>
    <w:rsid w:val="00576459"/>
    <w:rsid w:val="005A01DA"/>
    <w:rsid w:val="006006E7"/>
    <w:rsid w:val="00650BE7"/>
    <w:rsid w:val="0065100E"/>
    <w:rsid w:val="006B1F32"/>
    <w:rsid w:val="006B6242"/>
    <w:rsid w:val="0070068D"/>
    <w:rsid w:val="007079DF"/>
    <w:rsid w:val="00735580"/>
    <w:rsid w:val="00782118"/>
    <w:rsid w:val="00796059"/>
    <w:rsid w:val="007A0881"/>
    <w:rsid w:val="00812B90"/>
    <w:rsid w:val="00824473"/>
    <w:rsid w:val="00852311"/>
    <w:rsid w:val="00854F8A"/>
    <w:rsid w:val="008B35E2"/>
    <w:rsid w:val="008B63A6"/>
    <w:rsid w:val="008E2A76"/>
    <w:rsid w:val="00906582"/>
    <w:rsid w:val="0092312A"/>
    <w:rsid w:val="00955B36"/>
    <w:rsid w:val="009856BF"/>
    <w:rsid w:val="0099240C"/>
    <w:rsid w:val="00A119F5"/>
    <w:rsid w:val="00A52D3B"/>
    <w:rsid w:val="00A5467F"/>
    <w:rsid w:val="00A92BC1"/>
    <w:rsid w:val="00AD4B94"/>
    <w:rsid w:val="00AD7FA0"/>
    <w:rsid w:val="00AF5F3A"/>
    <w:rsid w:val="00B61D39"/>
    <w:rsid w:val="00B84B9F"/>
    <w:rsid w:val="00B867D9"/>
    <w:rsid w:val="00B9639B"/>
    <w:rsid w:val="00BA08F0"/>
    <w:rsid w:val="00BC4603"/>
    <w:rsid w:val="00BF1D45"/>
    <w:rsid w:val="00C015A9"/>
    <w:rsid w:val="00C17CCB"/>
    <w:rsid w:val="00C41F2F"/>
    <w:rsid w:val="00C83173"/>
    <w:rsid w:val="00C845D3"/>
    <w:rsid w:val="00CA31EB"/>
    <w:rsid w:val="00CE466B"/>
    <w:rsid w:val="00D23C12"/>
    <w:rsid w:val="00D841AB"/>
    <w:rsid w:val="00DB001D"/>
    <w:rsid w:val="00DE1702"/>
    <w:rsid w:val="00E17902"/>
    <w:rsid w:val="00E651D1"/>
    <w:rsid w:val="00E817BD"/>
    <w:rsid w:val="00EC1292"/>
    <w:rsid w:val="00ED04C4"/>
    <w:rsid w:val="00F03A6B"/>
    <w:rsid w:val="00F24607"/>
    <w:rsid w:val="00F42CEC"/>
    <w:rsid w:val="00F44539"/>
    <w:rsid w:val="00F5753E"/>
    <w:rsid w:val="00FC079C"/>
    <w:rsid w:val="00FC526E"/>
    <w:rsid w:val="00FE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F86B"/>
  <w15:docId w15:val="{009258C2-CAEF-4E4A-A539-A24D8EC8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67E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A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B90"/>
    <w:rPr>
      <w:rFonts w:ascii="Tahoma" w:eastAsia="Consolas" w:hAnsi="Tahoma" w:cs="Tahoma"/>
      <w:sz w:val="16"/>
      <w:szCs w:val="16"/>
      <w:lang w:val="en-US"/>
    </w:rPr>
  </w:style>
  <w:style w:type="paragraph" w:styleId="a6">
    <w:name w:val="No Spacing"/>
    <w:uiPriority w:val="1"/>
    <w:qFormat/>
    <w:rsid w:val="00735580"/>
    <w:pPr>
      <w:spacing w:after="0" w:line="240" w:lineRule="auto"/>
    </w:pPr>
    <w:rPr>
      <w:rFonts w:ascii="Consolas" w:eastAsia="Consolas" w:hAnsi="Consolas" w:cs="Consolas"/>
      <w:lang w:val="en-US"/>
    </w:rPr>
  </w:style>
  <w:style w:type="paragraph" w:styleId="a7">
    <w:name w:val="List Paragraph"/>
    <w:basedOn w:val="a"/>
    <w:uiPriority w:val="34"/>
    <w:qFormat/>
    <w:rsid w:val="00CA3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.atanakova@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9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ZhAtanakova</cp:lastModifiedBy>
  <cp:revision>164</cp:revision>
  <cp:lastPrinted>2023-07-12T11:49:00Z</cp:lastPrinted>
  <dcterms:created xsi:type="dcterms:W3CDTF">2022-09-15T11:41:00Z</dcterms:created>
  <dcterms:modified xsi:type="dcterms:W3CDTF">2023-11-14T06:36:00Z</dcterms:modified>
</cp:coreProperties>
</file>