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730 от 13.11.2024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7DA8BE41" w14:textId="77777777" w:rsidTr="005A1DD6">
        <w:trPr>
          <w:trHeight w:val="2183"/>
        </w:trPr>
        <w:tc>
          <w:tcPr>
            <w:tcW w:w="4426" w:type="dxa"/>
          </w:tcPr>
          <w:p w14:paraId="1B95579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B4F24A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63D4BB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88DB44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F49954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4F0B94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201D07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AA7F52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8746CF4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F5B369" wp14:editId="66F09E0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584955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A614BF9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AC597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BF1D59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79B0EB2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7EB7F69" wp14:editId="6083A533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28F6F3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3ABA0A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A3ED53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785D7A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4AED82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A6B8F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111C38D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187D570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313DBA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BDEE88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18AEF0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A01195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736F09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1B952C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97C563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27C57E2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74448AE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1A4EAF0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0ED5EE14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01B3687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07BAE6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99EBF0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29FD1CB2" w14:textId="23C48CE9" w:rsidR="00797C42" w:rsidRPr="00331C01" w:rsidRDefault="000B61DD" w:rsidP="008E2DB1">
      <w:pPr>
        <w:pStyle w:val="Default"/>
        <w:jc w:val="both"/>
        <w:rPr>
          <w:sz w:val="28"/>
          <w:szCs w:val="28"/>
        </w:rPr>
      </w:pPr>
      <w:bookmarkStart w:id="2" w:name="_Hlk140164195"/>
      <w:r w:rsidRPr="008C2285"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8C2285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FD06C2" w:rsidRPr="00FD06C2">
        <w:rPr>
          <w:rFonts w:eastAsia="Times New Roman"/>
          <w:sz w:val="28"/>
          <w:szCs w:val="28"/>
          <w:lang w:eastAsia="ru-RU"/>
        </w:rPr>
        <w:t>Тулеуханова Даурена Жанабаевича</w:t>
      </w:r>
      <w:r w:rsidR="004E4CC1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8C2285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8E2DB1">
        <w:rPr>
          <w:rFonts w:eastAsia="Times New Roman"/>
          <w:sz w:val="28"/>
          <w:szCs w:val="28"/>
          <w:lang w:eastAsia="ru-RU"/>
        </w:rPr>
        <w:t>заявлению</w:t>
      </w:r>
      <w:bookmarkEnd w:id="2"/>
      <w:r w:rsidR="008C2285" w:rsidRPr="008E2DB1">
        <w:rPr>
          <w:rFonts w:eastAsia="Times New Roman"/>
          <w:sz w:val="28"/>
          <w:szCs w:val="28"/>
          <w:lang w:val="kk-KZ" w:eastAsia="ru-RU"/>
        </w:rPr>
        <w:t xml:space="preserve"> </w:t>
      </w:r>
      <w:r w:rsidR="00FD06C2" w:rsidRPr="00FD06C2">
        <w:rPr>
          <w:rFonts w:eastAsia="Times New Roman"/>
          <w:sz w:val="28"/>
          <w:szCs w:val="28"/>
          <w:lang w:val="kk-KZ" w:eastAsia="ru-RU"/>
        </w:rPr>
        <w:t>Есмаганбетов</w:t>
      </w:r>
      <w:r w:rsidR="00FD06C2">
        <w:rPr>
          <w:rFonts w:eastAsia="Times New Roman"/>
          <w:sz w:val="28"/>
          <w:szCs w:val="28"/>
          <w:lang w:val="kk-KZ" w:eastAsia="ru-RU"/>
        </w:rPr>
        <w:t>а</w:t>
      </w:r>
      <w:r w:rsidR="00FD06C2" w:rsidRPr="00FD06C2">
        <w:rPr>
          <w:rFonts w:eastAsia="Times New Roman"/>
          <w:sz w:val="28"/>
          <w:szCs w:val="28"/>
          <w:lang w:val="kk-KZ" w:eastAsia="ru-RU"/>
        </w:rPr>
        <w:t xml:space="preserve"> Амангельды Байниязович</w:t>
      </w:r>
      <w:r w:rsidR="00FD06C2">
        <w:rPr>
          <w:rFonts w:eastAsia="Times New Roman"/>
          <w:sz w:val="28"/>
          <w:szCs w:val="28"/>
          <w:lang w:val="kk-KZ" w:eastAsia="ru-RU"/>
        </w:rPr>
        <w:t>а</w:t>
      </w:r>
      <w:r w:rsidR="00FD06C2" w:rsidRPr="00FD06C2">
        <w:rPr>
          <w:rFonts w:eastAsia="Times New Roman"/>
          <w:sz w:val="28"/>
          <w:szCs w:val="28"/>
          <w:lang w:val="kk-KZ" w:eastAsia="ru-RU"/>
        </w:rPr>
        <w:t xml:space="preserve"> </w:t>
      </w:r>
      <w:r w:rsidR="001514F6" w:rsidRPr="00331C01">
        <w:rPr>
          <w:bCs/>
          <w:sz w:val="28"/>
          <w:szCs w:val="28"/>
        </w:rPr>
        <w:t>ИИН</w:t>
      </w:r>
      <w:r w:rsidR="008E2DB1" w:rsidRPr="00331C01">
        <w:rPr>
          <w:sz w:val="28"/>
          <w:szCs w:val="28"/>
        </w:rPr>
        <w:t xml:space="preserve"> </w:t>
      </w:r>
      <w:r w:rsidR="00FD06C2" w:rsidRPr="00FD06C2">
        <w:rPr>
          <w:sz w:val="28"/>
          <w:szCs w:val="28"/>
          <w:lang w:val="kk-KZ"/>
        </w:rPr>
        <w:t>670801350178</w:t>
      </w:r>
      <w:r w:rsidR="00797C42" w:rsidRPr="00331C01">
        <w:rPr>
          <w:sz w:val="28"/>
          <w:szCs w:val="28"/>
          <w:lang w:val="kk-KZ"/>
        </w:rPr>
        <w:t>.</w:t>
      </w:r>
    </w:p>
    <w:p w14:paraId="6E42AF94" w14:textId="1168018B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</w:t>
      </w:r>
      <w:r w:rsidRPr="002A17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797C42" w:rsidRPr="008E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331C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4548" w:rsidRPr="00331C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D06C2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Тулеуханов</w:t>
      </w:r>
      <w:r w:rsidR="00FD06C2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FD06C2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Даурен</w:t>
      </w:r>
      <w:r w:rsidR="00FD06C2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FD06C2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Жанабаевич</w:t>
      </w:r>
      <w:r w:rsidR="00FD06C2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FD06C2" w:rsidRPr="008E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8E2D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F56B595" w14:textId="1119CE72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8E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33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FD06C2" w:rsidRPr="00FD06C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Тулеуханову Даурену Жанабаевичу</w:t>
      </w:r>
      <w:r w:rsidR="00331C01" w:rsidRPr="0033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331C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требований законод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ательства о восстановлении платежеспособности и банкротстве граждан Республики Казахстан.</w:t>
      </w:r>
    </w:p>
    <w:p w14:paraId="0C80CF80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4A52815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0EFF8B84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C981147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70DBD830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3D018BF8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F637D89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26D3E5CF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2A24058D" w14:textId="77777777" w:rsidR="00C73625" w:rsidRDefault="00C73625"/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15:21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16:27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16:44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13.11.2024 10:50.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ажибае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B61DD"/>
    <w:rsid w:val="001514F6"/>
    <w:rsid w:val="002A1767"/>
    <w:rsid w:val="00324892"/>
    <w:rsid w:val="00331C01"/>
    <w:rsid w:val="004618F4"/>
    <w:rsid w:val="004E4CC1"/>
    <w:rsid w:val="00797C42"/>
    <w:rsid w:val="008C2285"/>
    <w:rsid w:val="008E2DB1"/>
    <w:rsid w:val="009758DB"/>
    <w:rsid w:val="009C44B6"/>
    <w:rsid w:val="00A6251C"/>
    <w:rsid w:val="00B618F7"/>
    <w:rsid w:val="00C132B3"/>
    <w:rsid w:val="00C73625"/>
    <w:rsid w:val="00D565B3"/>
    <w:rsid w:val="00DD033D"/>
    <w:rsid w:val="00E37796"/>
    <w:rsid w:val="00EE4548"/>
    <w:rsid w:val="00F47E43"/>
    <w:rsid w:val="00FC44FE"/>
    <w:rsid w:val="00F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A39A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324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05" Type="http://schemas.openxmlformats.org/officeDocument/2006/relationships/image" Target="media/image90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Тажибаев Данияр Муратович</cp:lastModifiedBy>
  <cp:revision>18</cp:revision>
  <dcterms:created xsi:type="dcterms:W3CDTF">2024-10-10T12:32:00Z</dcterms:created>
  <dcterms:modified xsi:type="dcterms:W3CDTF">2024-11-12T07:53:00Z</dcterms:modified>
</cp:coreProperties>
</file>