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851 от 17.12.2024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0478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64D692EB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6D4F72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Руслан Кабыкенович</w:t>
      </w:r>
      <w:r w:rsidR="006D4F72" w:rsidRPr="006D4F72">
        <w:rPr>
          <w:lang w:val="kk-KZ"/>
        </w:rPr>
        <w:t xml:space="preserve"> </w:t>
      </w:r>
      <w:r w:rsidR="006D4F72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Шакаровтың</w:t>
      </w:r>
      <w:r w:rsidR="006D4F72" w:rsidRPr="006D4F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4F72">
        <w:rPr>
          <w:rFonts w:ascii="Times New Roman" w:hAnsi="Times New Roman"/>
          <w:sz w:val="28"/>
          <w:szCs w:val="28"/>
          <w:lang w:val="kk-KZ"/>
        </w:rPr>
        <w:t>910825350160</w:t>
      </w:r>
      <w:r w:rsidR="006D4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D692A" w:rsidRPr="00ED69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7FA94D69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D692A" w:rsidRPr="00ED692A">
        <w:rPr>
          <w:rFonts w:ascii="Times New Roman" w:eastAsia="Times New Roman" w:hAnsi="Times New Roman"/>
          <w:sz w:val="28"/>
          <w:szCs w:val="28"/>
          <w:lang w:val="kk-KZ" w:eastAsia="ru-RU"/>
        </w:rPr>
        <w:t>Айгуль Сериковна Санаубарова</w:t>
      </w:r>
      <w:r w:rsidR="00ED692A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ED692A" w:rsidRPr="00ED69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64CBADF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D692A" w:rsidRPr="00ED69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Айгуль Сериковна Санаубарова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>Дәрменсіз б</w:t>
      </w:r>
      <w:bookmarkStart w:id="1" w:name="_GoBack"/>
      <w:bookmarkEnd w:id="1"/>
      <w:r w:rsidRPr="00111687">
        <w:rPr>
          <w:rFonts w:ascii="Times New Roman" w:hAnsi="Times New Roman"/>
          <w:sz w:val="28"/>
          <w:szCs w:val="28"/>
          <w:lang w:val="kk-KZ"/>
        </w:rPr>
        <w:t xml:space="preserve">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14:48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15:13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16:14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17.12.2024 16:36.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2320-53ED-4262-9663-3706CABA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157</cp:revision>
  <cp:lastPrinted>2023-05-11T05:07:00Z</cp:lastPrinted>
  <dcterms:created xsi:type="dcterms:W3CDTF">2023-04-04T11:32:00Z</dcterms:created>
  <dcterms:modified xsi:type="dcterms:W3CDTF">2024-12-17T09:24:00Z</dcterms:modified>
</cp:coreProperties>
</file>