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</w:t>
      </w:r>
      <w:r w:rsidR="00043B6C" w:rsidRPr="00B03432">
        <w:rPr>
          <w:sz w:val="28"/>
          <w:szCs w:val="28"/>
        </w:rPr>
        <w:t>Строительная Корпорация «</w:t>
      </w:r>
      <w:proofErr w:type="spellStart"/>
      <w:r w:rsidR="00043B6C" w:rsidRPr="00B03432">
        <w:rPr>
          <w:sz w:val="28"/>
          <w:szCs w:val="28"/>
        </w:rPr>
        <w:t>Кулагер</w:t>
      </w:r>
      <w:proofErr w:type="spellEnd"/>
      <w:r w:rsidRPr="009368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="00043B6C" w:rsidRPr="00B03432">
        <w:rPr>
          <w:sz w:val="28"/>
          <w:szCs w:val="28"/>
        </w:rPr>
        <w:t>030440001087</w:t>
      </w:r>
      <w:r w:rsidRPr="009368FF">
        <w:rPr>
          <w:color w:val="000000"/>
          <w:sz w:val="28"/>
          <w:szCs w:val="28"/>
        </w:rPr>
        <w:t xml:space="preserve"> </w:t>
      </w:r>
      <w:r w:rsidR="004D6253">
        <w:rPr>
          <w:color w:val="000000"/>
          <w:sz w:val="28"/>
          <w:szCs w:val="28"/>
        </w:rPr>
        <w:t xml:space="preserve"> 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банкроттық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басқарушысы</w:t>
      </w:r>
      <w:proofErr w:type="spellEnd"/>
      <w:r w:rsidR="004F111A" w:rsidRPr="00FF0225">
        <w:rPr>
          <w:sz w:val="28"/>
          <w:szCs w:val="28"/>
        </w:rPr>
        <w:t xml:space="preserve">  </w:t>
      </w:r>
      <w:proofErr w:type="spellStart"/>
      <w:r w:rsidR="004F111A" w:rsidRPr="00FF0225">
        <w:rPr>
          <w:sz w:val="28"/>
          <w:szCs w:val="28"/>
        </w:rPr>
        <w:t>борышкердің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мүлкін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бағалау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қызметін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  <w:lang w:val="kk-KZ"/>
        </w:rPr>
      </w:pPr>
    </w:p>
    <w:p w:rsidR="00043B6C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Арнайы жабдық Iveco моделі: Dс</w:t>
      </w:r>
      <w:r w:rsidR="00043B6C"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645 </w:t>
      </w:r>
      <w:r w:rsidR="00043B6C"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43B6C"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761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 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773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 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Арнайы жабдық Iveco моделі: Dс330g34x мемлекеттік нөмірі 786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788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956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971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Арнайы жабдық Iveco моделі: Dс330g34x мемлекеттік нөмірі </w:t>
      </w:r>
      <w:r w:rsidRPr="00F16991">
        <w:rPr>
          <w:rFonts w:ascii="Times New Roman" w:hAnsi="Times New Roman" w:cs="Times New Roman"/>
          <w:sz w:val="28"/>
          <w:szCs w:val="28"/>
          <w:lang w:val="kk-KZ"/>
        </w:rPr>
        <w:t xml:space="preserve">982 </w:t>
      </w:r>
      <w:r w:rsidRPr="00F1699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DZ01 шығарылған жылы. – 2014 жылы орналасқан жері: Астана қ. (2018 жылғы 30 мамырдағы № 003-2018-Z-0213 жылжымалы мүлік кепілі шарты)</w:t>
      </w:r>
    </w:p>
    <w:p w:rsidR="00F16991" w:rsidRPr="00F16991" w:rsidRDefault="00F16991" w:rsidP="00F16991">
      <w:pPr>
        <w:pStyle w:val="HTML"/>
        <w:shd w:val="clear" w:color="auto" w:fill="F8F9FA"/>
        <w:spacing w:line="330" w:lineRule="atLeast"/>
        <w:ind w:left="360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F16991" w:rsidRPr="00434BBE" w:rsidRDefault="00043B6C" w:rsidP="00434BBE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lastRenderedPageBreak/>
        <w:t>Автокран Xcmg</w:t>
      </w:r>
      <w:r w:rsidR="00F16991"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Qy25k-II мемлекеттік нөмірі 9</w:t>
      </w:r>
      <w:r w:rsidR="00F16991" w:rsidRPr="00F16991">
        <w:rPr>
          <w:rStyle w:val="y2iqfc"/>
          <w:rFonts w:ascii="inherit" w:hAnsi="inherit"/>
          <w:color w:val="202124"/>
          <w:sz w:val="26"/>
          <w:szCs w:val="26"/>
          <w:lang w:val="kk-KZ"/>
        </w:rPr>
        <w:t>06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DZ01 шығарылған жылы. – 2014 жылы орналасқан жері: Астана қ. (2018 жылғы 30 мамырдағы No 003-2018-Z-0213 жылжымалы мүлікті кепілге беру шарты)</w:t>
      </w:r>
    </w:p>
    <w:p w:rsidR="00434BBE" w:rsidRPr="00043B6C" w:rsidRDefault="00434BBE" w:rsidP="00434BBE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Автокран Xcmg Qy25k-II мемлекеттік нөмірі 9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15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DZ01 шығарылған жылы. – 2014 жылы орналасқан жері: Астана қ. (2018 жылғы 30 мамырдағы No 003-2018-Z-0213 жылжымалы мүлікті кепілге беру шарты)</w:t>
      </w:r>
    </w:p>
    <w:p w:rsidR="00F16991" w:rsidRPr="00434BBE" w:rsidRDefault="00434BBE" w:rsidP="00434BBE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Style w:val="y2iqfc"/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Автокран Xcmg Qy25k-II мемлекеттік нөмірі 9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33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DZ01 шығарылған жылы. – 2014 жылы орналасқан жері: Астана қ. (2018 жылғы 30 мамырдағы No 003-2018-Z-0213 жылжымалы мүлікті кепілге беру шарты)</w:t>
      </w:r>
    </w:p>
    <w:p w:rsidR="007A16A5" w:rsidRPr="00434BBE" w:rsidRDefault="00434BBE" w:rsidP="00434BBE">
      <w:pPr>
        <w:pStyle w:val="HTML"/>
        <w:numPr>
          <w:ilvl w:val="0"/>
          <w:numId w:val="2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  <w:lang w:val="kk-KZ"/>
        </w:rPr>
      </w:pP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Көл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i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к Lex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us LX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570, 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мемлекеттік нөмірі 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Z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>601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AV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шығарылған жылы. – 201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2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жылы орналасқан жері: Астана қ. (201</w:t>
      </w:r>
      <w:r w:rsidRPr="00434BBE">
        <w:rPr>
          <w:rStyle w:val="y2iqfc"/>
          <w:rFonts w:ascii="inherit" w:hAnsi="inherit"/>
          <w:color w:val="202124"/>
          <w:sz w:val="26"/>
          <w:szCs w:val="26"/>
          <w:lang w:val="kk-KZ"/>
        </w:rPr>
        <w:t>3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жылғы </w:t>
      </w:r>
      <w:r w:rsidRPr="00434BB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30 тамызы No </w:t>
      </w:r>
      <w:r w:rsidRPr="00434BBE">
        <w:rPr>
          <w:rFonts w:ascii="Times New Roman" w:hAnsi="Times New Roman" w:cs="Times New Roman"/>
          <w:sz w:val="28"/>
          <w:szCs w:val="28"/>
          <w:lang w:val="kk-KZ"/>
        </w:rPr>
        <w:t>25/003.7z</w:t>
      </w:r>
      <w:r w:rsidRPr="00434BBE">
        <w:rPr>
          <w:sz w:val="28"/>
          <w:szCs w:val="28"/>
          <w:lang w:val="kk-KZ"/>
        </w:rPr>
        <w:t xml:space="preserve">  </w:t>
      </w:r>
      <w:r>
        <w:rPr>
          <w:rStyle w:val="y2iqfc"/>
          <w:rFonts w:ascii="inherit" w:hAnsi="inherit"/>
          <w:color w:val="202124"/>
          <w:sz w:val="26"/>
          <w:szCs w:val="26"/>
          <w:lang w:val="kk-KZ"/>
        </w:rPr>
        <w:t xml:space="preserve"> жылжымалы мүлікті кепілге беру шарты)</w:t>
      </w:r>
    </w:p>
    <w:p w:rsidR="00FF0225" w:rsidRPr="00434BBE" w:rsidRDefault="004F111A" w:rsidP="00434BBE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="00DC5E00">
        <w:rPr>
          <w:color w:val="000000"/>
          <w:sz w:val="28"/>
          <w:szCs w:val="28"/>
          <w:lang w:val="kk-KZ"/>
        </w:rPr>
        <w:t xml:space="preserve"> дейін, 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  <w:r w:rsidR="00434BBE" w:rsidRPr="00434BBE">
        <w:rPr>
          <w:color w:val="000000"/>
          <w:sz w:val="28"/>
          <w:szCs w:val="28"/>
          <w:lang w:val="kk-KZ"/>
        </w:rPr>
        <w:t xml:space="preserve"> </w:t>
      </w:r>
      <w:r w:rsidR="00434BBE">
        <w:rPr>
          <w:color w:val="000000"/>
          <w:sz w:val="28"/>
          <w:szCs w:val="28"/>
          <w:lang w:val="kk-KZ"/>
        </w:rPr>
        <w:t>Эл.почта</w:t>
      </w:r>
      <w:r w:rsidR="00434BBE">
        <w:rPr>
          <w:color w:val="000000"/>
          <w:sz w:val="28"/>
          <w:szCs w:val="28"/>
        </w:rPr>
        <w:t xml:space="preserve">: </w:t>
      </w:r>
      <w:proofErr w:type="spellStart"/>
      <w:r w:rsidR="00434BBE">
        <w:rPr>
          <w:color w:val="000000"/>
          <w:sz w:val="28"/>
          <w:szCs w:val="28"/>
          <w:lang w:val="en-US"/>
        </w:rPr>
        <w:t>marat</w:t>
      </w:r>
      <w:proofErr w:type="spellEnd"/>
      <w:r w:rsidR="00434BBE" w:rsidRPr="00F572A9">
        <w:rPr>
          <w:color w:val="000000"/>
          <w:sz w:val="28"/>
          <w:szCs w:val="28"/>
        </w:rPr>
        <w:t>_</w:t>
      </w:r>
      <w:proofErr w:type="spellStart"/>
      <w:r w:rsidR="00434BBE">
        <w:rPr>
          <w:color w:val="000000"/>
          <w:sz w:val="28"/>
          <w:szCs w:val="28"/>
          <w:lang w:val="en-US"/>
        </w:rPr>
        <w:t>usembaev</w:t>
      </w:r>
      <w:proofErr w:type="spellEnd"/>
      <w:r w:rsidR="00434BBE" w:rsidRPr="00F572A9">
        <w:rPr>
          <w:color w:val="000000"/>
          <w:sz w:val="28"/>
          <w:szCs w:val="28"/>
        </w:rPr>
        <w:t>@</w:t>
      </w:r>
      <w:r w:rsidR="00434BBE">
        <w:rPr>
          <w:color w:val="000000"/>
          <w:sz w:val="28"/>
          <w:szCs w:val="28"/>
          <w:lang w:val="en-US"/>
        </w:rPr>
        <w:t>mail</w:t>
      </w:r>
      <w:r w:rsidR="00434BBE" w:rsidRPr="00F572A9">
        <w:rPr>
          <w:color w:val="000000"/>
          <w:sz w:val="28"/>
          <w:szCs w:val="28"/>
        </w:rPr>
        <w:t>.</w:t>
      </w:r>
      <w:proofErr w:type="spellStart"/>
      <w:r w:rsidR="00434BBE">
        <w:rPr>
          <w:color w:val="000000"/>
          <w:sz w:val="28"/>
          <w:szCs w:val="28"/>
          <w:lang w:val="en-US"/>
        </w:rPr>
        <w:t>ru</w:t>
      </w:r>
      <w:proofErr w:type="spellEnd"/>
    </w:p>
    <w:p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қабылданады: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ублика д-лы, 52, "РММ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:rsidR="00AA1233" w:rsidRPr="004F111A" w:rsidRDefault="00AA1233">
      <w:pPr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0F3"/>
    <w:multiLevelType w:val="hybridMultilevel"/>
    <w:tmpl w:val="B23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A"/>
    <w:rsid w:val="00043B6C"/>
    <w:rsid w:val="00082F5B"/>
    <w:rsid w:val="001B06B7"/>
    <w:rsid w:val="001F1E71"/>
    <w:rsid w:val="001F4010"/>
    <w:rsid w:val="002568B0"/>
    <w:rsid w:val="002B157E"/>
    <w:rsid w:val="002D3DAA"/>
    <w:rsid w:val="002E6B5E"/>
    <w:rsid w:val="00434BBE"/>
    <w:rsid w:val="00450860"/>
    <w:rsid w:val="004D6253"/>
    <w:rsid w:val="004F111A"/>
    <w:rsid w:val="005201D9"/>
    <w:rsid w:val="00595D13"/>
    <w:rsid w:val="005D74F1"/>
    <w:rsid w:val="007A16A5"/>
    <w:rsid w:val="007B6111"/>
    <w:rsid w:val="007D518F"/>
    <w:rsid w:val="007D5FB2"/>
    <w:rsid w:val="008E1FC3"/>
    <w:rsid w:val="008F3990"/>
    <w:rsid w:val="00917937"/>
    <w:rsid w:val="00932B2F"/>
    <w:rsid w:val="00A63D53"/>
    <w:rsid w:val="00A7506F"/>
    <w:rsid w:val="00AA1233"/>
    <w:rsid w:val="00AA411C"/>
    <w:rsid w:val="00AB0A63"/>
    <w:rsid w:val="00B25899"/>
    <w:rsid w:val="00B65867"/>
    <w:rsid w:val="00C82D1D"/>
    <w:rsid w:val="00CF4341"/>
    <w:rsid w:val="00D815B1"/>
    <w:rsid w:val="00DC5E00"/>
    <w:rsid w:val="00E45CCE"/>
    <w:rsid w:val="00F16991"/>
    <w:rsid w:val="00F514FA"/>
    <w:rsid w:val="00FC2CB3"/>
    <w:rsid w:val="00FF0225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8EF9-88AA-4494-958D-D22685A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  <w:style w:type="paragraph" w:styleId="a3">
    <w:name w:val="List Paragraph"/>
    <w:basedOn w:val="a"/>
    <w:uiPriority w:val="34"/>
    <w:qFormat/>
    <w:rsid w:val="00F1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Таттыбаев Нурлан Қанатұлы</cp:lastModifiedBy>
  <cp:revision>2</cp:revision>
  <dcterms:created xsi:type="dcterms:W3CDTF">2024-01-19T02:51:00Z</dcterms:created>
  <dcterms:modified xsi:type="dcterms:W3CDTF">2024-01-19T02:51:00Z</dcterms:modified>
</cp:coreProperties>
</file>