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37 от 15.01.2025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24061C33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8414A9">
        <w:rPr>
          <w:rStyle w:val="docdata"/>
          <w:color w:val="000000"/>
          <w:szCs w:val="28"/>
        </w:rPr>
        <w:t>төлем қабілеттілігін қалпына келтіру рәсімін қолдану туралы іс бойынша іс қозғау туралы ұйғарымы негізінде,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  <w:bookmarkStart w:id="1" w:name="_GoBack"/>
      <w:bookmarkEnd w:id="1"/>
    </w:p>
    <w:p w14:paraId="26E19506" w14:textId="581ACA6B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72EDE">
        <w:rPr>
          <w:rFonts w:ascii="Times New Roman" w:hAnsi="Times New Roman"/>
          <w:color w:val="000000"/>
          <w:sz w:val="28"/>
          <w:szCs w:val="28"/>
          <w:lang w:val="kk-KZ"/>
        </w:rPr>
        <w:t xml:space="preserve">Гаухар Борибаевна </w:t>
      </w:r>
      <w:r w:rsidR="00C72ED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Смакованың</w:t>
      </w:r>
      <w:r w:rsidR="00C72ED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2EDE">
        <w:rPr>
          <w:rFonts w:ascii="Times New Roman" w:hAnsi="Times New Roman"/>
          <w:sz w:val="28"/>
          <w:szCs w:val="28"/>
          <w:lang w:val="kk-KZ"/>
        </w:rPr>
        <w:t xml:space="preserve">941211451482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>Нұржан Нұрғалиұлы</w:t>
      </w:r>
      <w:r w:rsidR="006D25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 xml:space="preserve">Хасенов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584FDD25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>Нұржан Нұрғалиұлы</w:t>
      </w:r>
      <w:r w:rsidR="006D25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>Хасенов</w:t>
      </w:r>
      <w:r w:rsidR="006D257E">
        <w:rPr>
          <w:rFonts w:ascii="Times New Roman" w:hAnsi="Times New Roman"/>
          <w:color w:val="000000"/>
          <w:sz w:val="28"/>
          <w:szCs w:val="28"/>
          <w:lang w:val="kk-KZ"/>
        </w:rPr>
        <w:t>қа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5D651D86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>Нұржан Нұрғалиұлы</w:t>
      </w:r>
      <w:r w:rsidR="006D25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57E" w:rsidRPr="006D257E">
        <w:rPr>
          <w:rFonts w:ascii="Times New Roman" w:hAnsi="Times New Roman"/>
          <w:color w:val="000000"/>
          <w:sz w:val="28"/>
          <w:szCs w:val="28"/>
          <w:lang w:val="kk-KZ"/>
        </w:rPr>
        <w:t xml:space="preserve">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16:14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17:03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18:30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15.01.2025 10:02.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4C09F9"/>
    <w:rsid w:val="004D5D6F"/>
    <w:rsid w:val="00597045"/>
    <w:rsid w:val="00602AF6"/>
    <w:rsid w:val="006D257E"/>
    <w:rsid w:val="008414A9"/>
    <w:rsid w:val="00B36EDD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9" Type="http://schemas.openxmlformats.org/officeDocument/2006/relationships/image" Target="media/image90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7</cp:revision>
  <dcterms:created xsi:type="dcterms:W3CDTF">2025-01-13T11:03:00Z</dcterms:created>
  <dcterms:modified xsi:type="dcterms:W3CDTF">2025-01-14T11:06:00Z</dcterms:modified>
</cp:coreProperties>
</file>