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</w:tblGrid>
      <w:tr w:rsidR="000645F5" w:rsidTr="000243FB">
        <w:trPr>
          <w:trHeight w:val="1046"/>
        </w:trPr>
        <w:tc>
          <w:tcPr>
            <w:tcW w:w="107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701"/>
        <w:gridCol w:w="1956"/>
      </w:tblGrid>
      <w:tr w:rsidR="000645F5" w:rsidTr="00565C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B6221A" w:rsidRPr="00B6221A" w:rsidRDefault="000645F5" w:rsidP="009544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(при его наличии)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Решение </w:t>
            </w:r>
          </w:p>
          <w:p w:rsidR="000645F5" w:rsidRPr="00B6221A" w:rsidRDefault="000645F5" w:rsidP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(допущен (а) /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kk-KZ" w:eastAsia="en-US"/>
              </w:rPr>
              <w:t xml:space="preserve">   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не допущен (а)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Причины недопущения</w:t>
            </w:r>
          </w:p>
        </w:tc>
      </w:tr>
      <w:tr w:rsidR="000645F5" w:rsidTr="00565CDC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26" w:rsidRDefault="00C62626" w:rsidP="0095442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Отдела по работе с налогоплательщиками,</w:t>
            </w:r>
            <w:r w:rsidRPr="00C62626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2 единицы, </w:t>
            </w:r>
          </w:p>
          <w:p w:rsidR="00711BBA" w:rsidRPr="00565CDC" w:rsidRDefault="00C62626" w:rsidP="0095442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категория 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C62626" w:rsidRDefault="00C62626" w:rsidP="00C626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C6262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D" w:rsidRPr="00240915" w:rsidRDefault="00240915" w:rsidP="00565C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645F5" w:rsidRPr="000243FB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-</w:t>
            </w:r>
          </w:p>
        </w:tc>
      </w:tr>
      <w:tr w:rsidR="00B6221A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565CDC" w:rsidRDefault="00C62626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Главный специалист Отделa администрирования юридических лиц, </w:t>
            </w: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ja-JP"/>
              </w:rPr>
              <w:t xml:space="preserve">                         </w:t>
            </w: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3 единицы,</w:t>
            </w:r>
            <w:r w:rsidRPr="00C62626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(из них 2 – временно: 1- на период отпуска по уходу за ребенком основного работника Тулеуовой А.А. по 10.02.2025г, 1- на период отпуска по уходу за ребенком основного работника Камзиной С.И. по 13.03.2026г, основные работники имеют право выхода на работу до истечения указанных сроков),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C62626" w:rsidRDefault="00C62626" w:rsidP="00C62626">
            <w:pPr>
              <w:ind w:left="314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C62626">
              <w:rPr>
                <w:rFonts w:ascii="Times New Roman" w:eastAsia="Calibri" w:hAnsi="Times New Roman"/>
                <w:b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240915" w:rsidRDefault="00240915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b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D7993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C62626" w:rsidP="00C62626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 специалист  Отдела  администрирования  индивидуальных предпринимателей</w:t>
            </w:r>
            <w:r w:rsidRPr="00C62626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,  1 единица,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C62626" w:rsidRDefault="00C62626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Жалеева </w:t>
            </w:r>
            <w:r w:rsidR="00904ABA">
              <w:rPr>
                <w:rFonts w:ascii="Times New Roman" w:eastAsia="Calibri" w:hAnsi="Times New Roman"/>
                <w:lang w:val="kk-KZ" w:eastAsia="en-US"/>
              </w:rPr>
              <w:t>Меруерт Танаткановна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C62626" w:rsidP="00C62626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lang w:val="kk-KZ" w:eastAsia="ja-JP"/>
              </w:rPr>
              <w:t xml:space="preserve">допущена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D7993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-</w:t>
            </w:r>
          </w:p>
        </w:tc>
      </w:tr>
      <w:tr w:rsidR="00FD7993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B" w:rsidRPr="00565CDC" w:rsidRDefault="00240915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 Oтдела администрирования косвенных налогов,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                    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240915" w:rsidRDefault="00240915" w:rsidP="00565CDC">
            <w:pPr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240915">
              <w:rPr>
                <w:rFonts w:ascii="Times New Roman" w:eastAsia="Calibri" w:hAnsi="Times New Roman"/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240915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5442C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Default="009544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</w:t>
            </w:r>
          </w:p>
          <w:p w:rsidR="00565CDC" w:rsidRPr="00565CDC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Oтдела по работе с задолженностью,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1единица,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240915" w:rsidP="00240915">
            <w:pPr>
              <w:pStyle w:val="a3"/>
              <w:ind w:left="0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240915">
              <w:rPr>
                <w:rFonts w:ascii="Times New Roman" w:eastAsia="Calibri" w:hAnsi="Times New Roman"/>
                <w:lang w:val="kk-KZ" w:eastAsia="en-US"/>
              </w:rPr>
              <w:t>Керімқұл Досымхан Кенжебекұлы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Default="00240915" w:rsidP="00DB189A">
            <w:pPr>
              <w:pStyle w:val="a3"/>
              <w:ind w:left="201"/>
              <w:rPr>
                <w:rFonts w:ascii="Times New Roman" w:eastAsia="Times New Roman" w:hAnsi="Times New Roman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lang w:val="kk-KZ" w:eastAsia="ja-JP"/>
              </w:rPr>
              <w:t xml:space="preserve"> допущен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C" w:rsidRDefault="009544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40915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 Отдела по работе с персоналом и организационной работы,                 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3 единицы,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240915" w:rsidRDefault="00240915" w:rsidP="0024091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240915">
              <w:rPr>
                <w:rFonts w:ascii="Times New Roman" w:eastAsia="Calibri" w:hAnsi="Times New Roman"/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240915" w:rsidRDefault="00240915" w:rsidP="00240915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b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40915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240915" w:rsidP="0095442C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 Отдела администрирования НДС в рамках ЕАЭС,                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565CDC" w:rsidRDefault="00904ABA" w:rsidP="00565CDC">
            <w:pPr>
              <w:pStyle w:val="a3"/>
              <w:ind w:left="0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Қабидолла Нұрбек Хайроллаұлы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 w:rsidP="00DB189A">
            <w:pPr>
              <w:pStyle w:val="a3"/>
              <w:ind w:left="201"/>
              <w:rPr>
                <w:rFonts w:ascii="Times New Roman" w:eastAsia="Times New Roman" w:hAnsi="Times New Roman"/>
                <w:lang w:val="kk-KZ" w:eastAsia="ja-JP"/>
              </w:rPr>
            </w:pPr>
            <w:bookmarkStart w:id="0" w:name="_GoBack"/>
            <w:bookmarkEnd w:id="0"/>
            <w:r w:rsidRPr="00240915">
              <w:rPr>
                <w:rFonts w:ascii="Times New Roman" w:eastAsia="Times New Roman" w:hAnsi="Times New Roman"/>
                <w:lang w:val="kk-KZ" w:eastAsia="ja-JP"/>
              </w:rPr>
              <w:t xml:space="preserve"> допущен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B39CC" w:rsidRPr="00B6221A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</w:t>
      </w:r>
      <w:r w:rsidR="00CB39CC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65CDC" w:rsidRPr="00B6221A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65CDC" w:rsidRDefault="00565CDC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B6221A">
        <w:rPr>
          <w:sz w:val="24"/>
          <w:szCs w:val="24"/>
          <w:lang w:val="kk-KZ"/>
        </w:rPr>
        <w:t xml:space="preserve"> 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Управления государственных доходов по </w:t>
      </w:r>
    </w:p>
    <w:p w:rsidR="000645F5" w:rsidRP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2694"/>
        <w:gridCol w:w="1814"/>
        <w:gridCol w:w="1134"/>
      </w:tblGrid>
      <w:tr w:rsidR="000645F5" w:rsidTr="00565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240915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5" w:rsidRDefault="00240915" w:rsidP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565CDC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62626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 специалист  Отдела  администрирования  индивидуальных предпринимателей</w:t>
            </w:r>
            <w:r w:rsidRPr="00C62626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,  1 единица, категория С-R-4.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904ABA" w:rsidP="0024091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904ABA">
              <w:rPr>
                <w:rFonts w:ascii="Times New Roman" w:eastAsia="Calibri" w:hAnsi="Times New Roman"/>
                <w:lang w:eastAsia="en-US"/>
              </w:rPr>
              <w:t>Жалеева</w:t>
            </w:r>
            <w:proofErr w:type="spellEnd"/>
            <w:r w:rsidRPr="00904ABA">
              <w:rPr>
                <w:rFonts w:ascii="Times New Roman" w:eastAsia="Calibri" w:hAnsi="Times New Roman"/>
                <w:lang w:eastAsia="en-US"/>
              </w:rPr>
              <w:t xml:space="preserve"> Меруерт </w:t>
            </w:r>
            <w:proofErr w:type="spellStart"/>
            <w:r w:rsidRPr="00904ABA">
              <w:rPr>
                <w:rFonts w:ascii="Times New Roman" w:eastAsia="Calibri" w:hAnsi="Times New Roman"/>
                <w:lang w:eastAsia="en-US"/>
              </w:rPr>
              <w:t>Танаткановна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15.11.2023г</w:t>
            </w:r>
          </w:p>
          <w:p w:rsidR="00240915" w:rsidRDefault="00240915" w:rsidP="0024091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10 час.00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 w:rsidP="0024091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240915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 w:rsidP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</w:t>
            </w:r>
          </w:p>
          <w:p w:rsidR="00240915" w:rsidRPr="00565CDC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Oтдела по работе с задолженностью,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1единица, категория С-R-4.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565CDC" w:rsidRDefault="00240915" w:rsidP="00240915">
            <w:pPr>
              <w:pStyle w:val="a3"/>
              <w:ind w:left="0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240915">
              <w:rPr>
                <w:rFonts w:ascii="Times New Roman" w:eastAsia="Calibri" w:hAnsi="Times New Roman"/>
                <w:lang w:val="kk-KZ" w:eastAsia="en-US"/>
              </w:rPr>
              <w:t>Керімқұл Досымхан Кенжебекұлы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240915" w:rsidRPr="00C62626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15.11.2023г</w:t>
            </w:r>
          </w:p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10 час.00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 w:rsidP="0024091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240915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Default="00240915" w:rsidP="002409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C62626" w:rsidRDefault="00240915" w:rsidP="002409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 Отдела администрирования НДС в рамках ЕАЭС,                 </w:t>
            </w: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категория С-R-4.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565CDC" w:rsidRDefault="00904ABA" w:rsidP="00904ABA">
            <w:pPr>
              <w:pStyle w:val="a3"/>
              <w:ind w:left="0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904ABA">
              <w:rPr>
                <w:rFonts w:ascii="Times New Roman" w:eastAsia="Calibri" w:hAnsi="Times New Roman"/>
                <w:lang w:val="kk-KZ" w:eastAsia="en-US"/>
              </w:rPr>
              <w:t>Қабидолла Нұрбек Хайроллаұлы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/>
              </w:rPr>
              <w:t>15.11</w:t>
            </w: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.2023г</w:t>
            </w:r>
          </w:p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lang w:val="kk-KZ" w:eastAsia="en-US"/>
              </w:rPr>
              <w:t>0</w:t>
            </w: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час.00 мин</w:t>
            </w:r>
          </w:p>
          <w:p w:rsidR="00240915" w:rsidRPr="00615F25" w:rsidRDefault="00240915" w:rsidP="00240915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 w:rsidP="0024091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</w:p>
    <w:p w:rsid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3566B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DB189A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B2"/>
    <w:multiLevelType w:val="hybridMultilevel"/>
    <w:tmpl w:val="0E121BD8"/>
    <w:lvl w:ilvl="0" w:tplc="F7BA40C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E75E5"/>
    <w:multiLevelType w:val="hybridMultilevel"/>
    <w:tmpl w:val="2D461E92"/>
    <w:lvl w:ilvl="0" w:tplc="9C44568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0B1"/>
    <w:multiLevelType w:val="hybridMultilevel"/>
    <w:tmpl w:val="89E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5BB90578"/>
    <w:multiLevelType w:val="hybridMultilevel"/>
    <w:tmpl w:val="0A4C4EE4"/>
    <w:lvl w:ilvl="0" w:tplc="8CD2E97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C0F"/>
    <w:multiLevelType w:val="hybridMultilevel"/>
    <w:tmpl w:val="9A8A25E0"/>
    <w:lvl w:ilvl="0" w:tplc="0AB05EE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243FB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40915"/>
    <w:rsid w:val="002807B0"/>
    <w:rsid w:val="002F6B39"/>
    <w:rsid w:val="00321794"/>
    <w:rsid w:val="00321F9B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65CDC"/>
    <w:rsid w:val="005767BA"/>
    <w:rsid w:val="00597953"/>
    <w:rsid w:val="005A457F"/>
    <w:rsid w:val="005C365F"/>
    <w:rsid w:val="005E34AB"/>
    <w:rsid w:val="00615F25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A287A"/>
    <w:rsid w:val="007D727B"/>
    <w:rsid w:val="007D79C4"/>
    <w:rsid w:val="007E15E3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04ABA"/>
    <w:rsid w:val="00915E34"/>
    <w:rsid w:val="009265D6"/>
    <w:rsid w:val="009310D1"/>
    <w:rsid w:val="009358BE"/>
    <w:rsid w:val="00946872"/>
    <w:rsid w:val="0095442C"/>
    <w:rsid w:val="0097189E"/>
    <w:rsid w:val="009718A3"/>
    <w:rsid w:val="00980987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852CE"/>
    <w:rsid w:val="00A90BEF"/>
    <w:rsid w:val="00A93E55"/>
    <w:rsid w:val="00AB06C6"/>
    <w:rsid w:val="00AC5F6E"/>
    <w:rsid w:val="00AD4453"/>
    <w:rsid w:val="00AD7EF4"/>
    <w:rsid w:val="00B6221A"/>
    <w:rsid w:val="00B87282"/>
    <w:rsid w:val="00BA11C2"/>
    <w:rsid w:val="00BA720E"/>
    <w:rsid w:val="00BC3EBB"/>
    <w:rsid w:val="00BC5A32"/>
    <w:rsid w:val="00BD1780"/>
    <w:rsid w:val="00C07DB4"/>
    <w:rsid w:val="00C338CD"/>
    <w:rsid w:val="00C3566B"/>
    <w:rsid w:val="00C62626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5740D"/>
    <w:rsid w:val="00D907A3"/>
    <w:rsid w:val="00DB189A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D799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7F4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5</cp:revision>
  <cp:lastPrinted>2023-10-02T12:52:00Z</cp:lastPrinted>
  <dcterms:created xsi:type="dcterms:W3CDTF">2023-10-02T12:52:00Z</dcterms:created>
  <dcterms:modified xsi:type="dcterms:W3CDTF">2023-11-13T12:25:00Z</dcterms:modified>
</cp:coreProperties>
</file>