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Pr="0097189E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en-US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7189E" w:rsidRDefault="0097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15E34" w:rsidRDefault="0091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15E34" w:rsidRDefault="0091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15E34" w:rsidRDefault="0091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15E34" w:rsidRPr="00D907A3" w:rsidRDefault="0091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97189E" w:rsidRDefault="0097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6 к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должности корпуса "Б"</w:t>
            </w:r>
          </w:p>
        </w:tc>
      </w:tr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835"/>
        <w:gridCol w:w="1559"/>
        <w:gridCol w:w="2098"/>
      </w:tblGrid>
      <w:tr w:rsidR="000645F5" w:rsidTr="00915E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Фамилия, имя, отчество </w:t>
            </w:r>
          </w:p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(при его наличии)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Решение </w:t>
            </w:r>
          </w:p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(допущен (а) / </w:t>
            </w:r>
          </w:p>
          <w:p w:rsidR="000645F5" w:rsidRDefault="007E2470" w:rsidP="007E2470">
            <w:pPr>
              <w:ind w:left="-83" w:hanging="141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en-US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не допущен (а)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Причины недопущения</w:t>
            </w:r>
          </w:p>
        </w:tc>
      </w:tr>
      <w:tr w:rsidR="000645F5" w:rsidTr="00915E34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34" w:rsidRDefault="00915E34" w:rsidP="009F5D4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</w:p>
          <w:p w:rsidR="00711BBA" w:rsidRDefault="00711BBA" w:rsidP="009F5D4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  <w:r w:rsidRPr="00711BBA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Главный специалист Отделa администрирования индивидуальных предпринимателей,  </w:t>
            </w:r>
          </w:p>
          <w:p w:rsidR="00915E34" w:rsidRPr="00711BBA" w:rsidRDefault="00711BBA" w:rsidP="009F5D4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711BBA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категория С-R-4. </w:t>
            </w:r>
          </w:p>
          <w:p w:rsidR="00711BBA" w:rsidRDefault="00711BBA" w:rsidP="009F5D4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1354F1" w:rsidP="00810AA0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Pr="006F2D91" w:rsidRDefault="000645F5" w:rsidP="00CB39CC">
            <w:pPr>
              <w:pStyle w:val="a3"/>
              <w:ind w:left="201"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354F1" w:rsidTr="00915E34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1" w:rsidRDefault="001354F1" w:rsidP="001354F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  <w:p w:rsidR="001354F1" w:rsidRDefault="001354F1" w:rsidP="001354F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1354F1" w:rsidRDefault="001354F1" w:rsidP="001354F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1" w:rsidRDefault="001354F1" w:rsidP="001354F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711BBA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Главный специалист Отдела непроизводственных платежей, </w:t>
            </w:r>
            <w:r w:rsidRPr="00711BBA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категория С-R-4.</w:t>
            </w:r>
          </w:p>
          <w:p w:rsidR="001354F1" w:rsidRDefault="001354F1" w:rsidP="001354F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1" w:rsidRPr="001354F1" w:rsidRDefault="001354F1" w:rsidP="001354F1">
            <w:pPr>
              <w:ind w:left="314"/>
              <w:jc w:val="center"/>
              <w:rPr>
                <w:rFonts w:ascii="Times New Roman" w:eastAsia="Calibri" w:hAnsi="Times New Roman"/>
                <w:b/>
                <w:lang w:val="kk-KZ" w:eastAsia="en-US"/>
              </w:rPr>
            </w:pPr>
            <w:r w:rsidRPr="001354F1">
              <w:rPr>
                <w:rFonts w:ascii="Times New Roman" w:eastAsia="Calibri" w:hAnsi="Times New Roman"/>
                <w:b/>
                <w:lang w:val="kk-KZ" w:eastAsia="en-US"/>
              </w:rPr>
              <w:t>Айгозинова Гульнар Зейнуллиновна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1" w:rsidRPr="006F2D91" w:rsidRDefault="001354F1" w:rsidP="001354F1">
            <w:pPr>
              <w:pStyle w:val="a3"/>
              <w:ind w:left="201"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</w:t>
            </w:r>
            <w:r w:rsidRPr="006F2D91">
              <w:rPr>
                <w:rFonts w:ascii="Times New Roman" w:eastAsia="Times New Roman" w:hAnsi="Times New Roman"/>
                <w:lang w:val="kk-KZ" w:eastAsia="ja-JP"/>
              </w:rPr>
              <w:t>опущен</w:t>
            </w:r>
            <w:r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1" w:rsidRDefault="001354F1" w:rsidP="001354F1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B39CC" w:rsidRDefault="00C3566B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Р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ь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</w:t>
      </w:r>
      <w:r w:rsidR="00CB39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</w:p>
    <w:p w:rsidR="000645F5" w:rsidRDefault="00CB39C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по работе с персоналом и организационной работы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>
        <w:rPr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bookmarkStart w:id="0" w:name="_GoBack"/>
      <w:bookmarkEnd w:id="0"/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3402"/>
        <w:gridCol w:w="1814"/>
        <w:gridCol w:w="1134"/>
      </w:tblGrid>
      <w:tr w:rsidR="000645F5" w:rsidTr="0097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  <w:t>№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собеседования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эссе</w:t>
            </w:r>
          </w:p>
        </w:tc>
      </w:tr>
      <w:tr w:rsidR="0097189E" w:rsidTr="0097189E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9E" w:rsidRDefault="0097189E" w:rsidP="0097189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34" w:rsidRPr="001354F1" w:rsidRDefault="001354F1" w:rsidP="0097189E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1354F1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Главный специалист Отдела непроизводственных платежей, </w:t>
            </w:r>
            <w:r w:rsidRPr="001354F1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категория С-R-4.</w:t>
            </w:r>
          </w:p>
          <w:p w:rsidR="00915E34" w:rsidRDefault="00711BBA" w:rsidP="00711BBA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711BBA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89E" w:rsidRPr="00A14B5A" w:rsidRDefault="0097189E" w:rsidP="00711BBA">
            <w:pPr>
              <w:jc w:val="center"/>
              <w:rPr>
                <w:rFonts w:ascii="Times New Roman" w:eastAsia="Calibri" w:hAnsi="Times New Roman"/>
                <w:b/>
                <w:lang w:val="kk-KZ" w:eastAsia="en-US"/>
              </w:rPr>
            </w:pPr>
            <w:r w:rsidRPr="00A14B5A">
              <w:rPr>
                <w:rFonts w:ascii="Times New Roman" w:eastAsia="Calibri" w:hAnsi="Times New Roman"/>
                <w:b/>
                <w:lang w:val="kk-KZ" w:eastAsia="en-US"/>
              </w:rPr>
              <w:t>1.</w:t>
            </w:r>
            <w:r w:rsidRPr="00A14B5A">
              <w:rPr>
                <w:b/>
              </w:rPr>
              <w:t xml:space="preserve"> </w:t>
            </w:r>
            <w:r w:rsidR="00711BBA" w:rsidRPr="00A14B5A">
              <w:rPr>
                <w:rFonts w:ascii="Times New Roman" w:eastAsia="Calibri" w:hAnsi="Times New Roman"/>
                <w:b/>
                <w:lang w:val="kk-KZ" w:eastAsia="en-US"/>
              </w:rPr>
              <w:t>Айгозинова Гульнар Зейнуллиновна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9E" w:rsidRPr="007864CF" w:rsidRDefault="0097189E" w:rsidP="0097189E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  <w:r w:rsidRPr="007864CF">
              <w:rPr>
                <w:rFonts w:ascii="Times New Roman" w:eastAsia="Times New Roman" w:hAnsi="Times New Roman"/>
                <w:lang w:val="kk-KZ" w:eastAsia="en-US"/>
              </w:rPr>
              <w:t>г.Астана ул.М.Ауэзова, 34</w:t>
            </w:r>
          </w:p>
          <w:p w:rsidR="0097189E" w:rsidRPr="007864CF" w:rsidRDefault="0097189E" w:rsidP="0097189E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  <w:p w:rsidR="0097189E" w:rsidRPr="007864CF" w:rsidRDefault="00711BBA" w:rsidP="0097189E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  <w:lang w:val="kk-KZ" w:eastAsia="en-US"/>
              </w:rPr>
              <w:t>21</w:t>
            </w:r>
            <w:r w:rsidR="0097189E" w:rsidRPr="007864CF">
              <w:rPr>
                <w:rFonts w:ascii="Times New Roman" w:eastAsia="Times New Roman" w:hAnsi="Times New Roman"/>
                <w:lang w:val="kk-KZ" w:eastAsia="en-US"/>
              </w:rPr>
              <w:t>.0</w:t>
            </w:r>
            <w:r w:rsidR="00915E34">
              <w:rPr>
                <w:rFonts w:ascii="Times New Roman" w:eastAsia="Times New Roman" w:hAnsi="Times New Roman"/>
                <w:lang w:val="kk-KZ" w:eastAsia="en-US"/>
              </w:rPr>
              <w:t>7</w:t>
            </w:r>
            <w:r w:rsidR="0097189E" w:rsidRPr="007864CF">
              <w:rPr>
                <w:rFonts w:ascii="Times New Roman" w:eastAsia="Times New Roman" w:hAnsi="Times New Roman"/>
                <w:lang w:val="kk-KZ" w:eastAsia="en-US"/>
              </w:rPr>
              <w:t>.2023г</w:t>
            </w:r>
          </w:p>
          <w:p w:rsidR="0097189E" w:rsidRDefault="0097189E" w:rsidP="0097189E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  <w:r w:rsidRPr="007864CF">
              <w:rPr>
                <w:rFonts w:ascii="Times New Roman" w:eastAsia="Times New Roman" w:hAnsi="Times New Roman"/>
                <w:lang w:val="kk-KZ" w:eastAsia="en-US"/>
              </w:rPr>
              <w:t xml:space="preserve"> 1</w:t>
            </w:r>
            <w:r w:rsidR="00915E34">
              <w:rPr>
                <w:rFonts w:ascii="Times New Roman" w:eastAsia="Times New Roman" w:hAnsi="Times New Roman"/>
                <w:lang w:val="kk-KZ" w:eastAsia="en-US"/>
              </w:rPr>
              <w:t>0</w:t>
            </w:r>
            <w:r w:rsidRPr="007864CF">
              <w:rPr>
                <w:rFonts w:ascii="Times New Roman" w:eastAsia="Times New Roman" w:hAnsi="Times New Roman"/>
                <w:lang w:val="kk-KZ" w:eastAsia="en-US"/>
              </w:rPr>
              <w:t xml:space="preserve"> час.00 мин</w:t>
            </w:r>
          </w:p>
          <w:p w:rsidR="0097189E" w:rsidRDefault="0097189E" w:rsidP="0097189E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9E" w:rsidRDefault="0097189E" w:rsidP="0097189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B39CC" w:rsidRPr="00CB39CC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CB39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Руководитель отдела </w:t>
      </w:r>
    </w:p>
    <w:p w:rsidR="000645F5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CB39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по работе с персоналом и организационной работы</w:t>
      </w:r>
      <w:r w:rsidR="000645F5" w:rsidRPr="00CB39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3566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A14B5A" w:rsidP="009E72CD">
      <w:pPr>
        <w:spacing w:after="0" w:line="240" w:lineRule="auto"/>
        <w:ind w:firstLine="708"/>
        <w:contextualSpacing/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30530ABA"/>
    <w:multiLevelType w:val="hybridMultilevel"/>
    <w:tmpl w:val="1890D59A"/>
    <w:lvl w:ilvl="0" w:tplc="E9D07C5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07201"/>
    <w:rsid w:val="00015594"/>
    <w:rsid w:val="0001694A"/>
    <w:rsid w:val="00037676"/>
    <w:rsid w:val="000433F6"/>
    <w:rsid w:val="00055C53"/>
    <w:rsid w:val="000645F5"/>
    <w:rsid w:val="00072563"/>
    <w:rsid w:val="00074941"/>
    <w:rsid w:val="00081328"/>
    <w:rsid w:val="0008281A"/>
    <w:rsid w:val="000B79D0"/>
    <w:rsid w:val="000D75DD"/>
    <w:rsid w:val="00115CAE"/>
    <w:rsid w:val="00123F90"/>
    <w:rsid w:val="00126D24"/>
    <w:rsid w:val="00134518"/>
    <w:rsid w:val="001354F1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2F6B39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14CD9"/>
    <w:rsid w:val="005201AD"/>
    <w:rsid w:val="00542557"/>
    <w:rsid w:val="00546AA4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6F2D91"/>
    <w:rsid w:val="00711BBA"/>
    <w:rsid w:val="00744CC4"/>
    <w:rsid w:val="0076079D"/>
    <w:rsid w:val="00774CE2"/>
    <w:rsid w:val="007864CF"/>
    <w:rsid w:val="007D727B"/>
    <w:rsid w:val="007D79C4"/>
    <w:rsid w:val="007E2470"/>
    <w:rsid w:val="007F4883"/>
    <w:rsid w:val="007F746B"/>
    <w:rsid w:val="0080178C"/>
    <w:rsid w:val="00810AA0"/>
    <w:rsid w:val="00832663"/>
    <w:rsid w:val="00856A09"/>
    <w:rsid w:val="00865478"/>
    <w:rsid w:val="008A354D"/>
    <w:rsid w:val="008A41A7"/>
    <w:rsid w:val="008C1919"/>
    <w:rsid w:val="008C740A"/>
    <w:rsid w:val="008F7E14"/>
    <w:rsid w:val="00915E34"/>
    <w:rsid w:val="009265D6"/>
    <w:rsid w:val="009358BE"/>
    <w:rsid w:val="00946872"/>
    <w:rsid w:val="0097189E"/>
    <w:rsid w:val="009718A3"/>
    <w:rsid w:val="009B7603"/>
    <w:rsid w:val="009C4550"/>
    <w:rsid w:val="009D6716"/>
    <w:rsid w:val="009E0835"/>
    <w:rsid w:val="009E72CD"/>
    <w:rsid w:val="009F5D49"/>
    <w:rsid w:val="00A14B5A"/>
    <w:rsid w:val="00A4198E"/>
    <w:rsid w:val="00A611F3"/>
    <w:rsid w:val="00A65058"/>
    <w:rsid w:val="00A90BEF"/>
    <w:rsid w:val="00A93E55"/>
    <w:rsid w:val="00AB06C6"/>
    <w:rsid w:val="00AC5F6E"/>
    <w:rsid w:val="00AD4453"/>
    <w:rsid w:val="00AD7EF4"/>
    <w:rsid w:val="00B87282"/>
    <w:rsid w:val="00BA11C2"/>
    <w:rsid w:val="00BA720E"/>
    <w:rsid w:val="00BC3EBB"/>
    <w:rsid w:val="00BC5A32"/>
    <w:rsid w:val="00C07DB4"/>
    <w:rsid w:val="00C338CD"/>
    <w:rsid w:val="00C3566B"/>
    <w:rsid w:val="00C6527E"/>
    <w:rsid w:val="00C65827"/>
    <w:rsid w:val="00C7130E"/>
    <w:rsid w:val="00CA1678"/>
    <w:rsid w:val="00CB1015"/>
    <w:rsid w:val="00CB1A5F"/>
    <w:rsid w:val="00CB39CC"/>
    <w:rsid w:val="00CC64C5"/>
    <w:rsid w:val="00CD0358"/>
    <w:rsid w:val="00D03270"/>
    <w:rsid w:val="00D06E75"/>
    <w:rsid w:val="00D36B85"/>
    <w:rsid w:val="00D40FE0"/>
    <w:rsid w:val="00D907A3"/>
    <w:rsid w:val="00DD7033"/>
    <w:rsid w:val="00E32E8E"/>
    <w:rsid w:val="00E37979"/>
    <w:rsid w:val="00E46BC0"/>
    <w:rsid w:val="00E54992"/>
    <w:rsid w:val="00E7599A"/>
    <w:rsid w:val="00EA27AA"/>
    <w:rsid w:val="00EA2852"/>
    <w:rsid w:val="00EB31E3"/>
    <w:rsid w:val="00EE2C65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D304B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Нуршатык Нурлановна Кулсугурова</dc:creator>
  <cp:lastModifiedBy>Сыздыгалина Нургуль Болыспековна</cp:lastModifiedBy>
  <cp:revision>9</cp:revision>
  <cp:lastPrinted>2023-03-10T15:30:00Z</cp:lastPrinted>
  <dcterms:created xsi:type="dcterms:W3CDTF">2023-06-27T09:36:00Z</dcterms:created>
  <dcterms:modified xsi:type="dcterms:W3CDTF">2023-07-20T01:48:00Z</dcterms:modified>
</cp:coreProperties>
</file>