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0072" w14:textId="77777777" w:rsidR="00B959E6" w:rsidRDefault="0041400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105 от 11.02.2025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5B9AF20" w14:textId="77777777" w:rsidTr="00862EED">
        <w:trPr>
          <w:trHeight w:val="2183"/>
        </w:trPr>
        <w:tc>
          <w:tcPr>
            <w:tcW w:w="4426" w:type="dxa"/>
          </w:tcPr>
          <w:p w14:paraId="7F86EF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6A9816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FD549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466C13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50FF71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087BE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2A89E3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9CBB1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6645FF2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B1D5AB" wp14:editId="425F022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1FF3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C1C3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B82215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A45B61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F6830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B0C3C28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1E23D8D" wp14:editId="6F602A94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F6CAB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6F316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6AACC6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1707C2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358FF1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83E5A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B18A3E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B55F67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BDE248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42D1AD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16AF6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F7321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ED036B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4D11FB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F80590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9E566C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0A56B8F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51C49C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94748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EBB4E6A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2BC1C3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594210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EC32331" w14:textId="77777777" w:rsidR="00F10B8A" w:rsidRPr="00084D92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084D92" w:rsidRPr="00084D92">
        <w:rPr>
          <w:rFonts w:ascii="Times New Roman" w:hAnsi="Times New Roman"/>
          <w:sz w:val="28"/>
          <w:szCs w:val="28"/>
          <w:lang w:val="kk-KZ"/>
        </w:rPr>
        <w:t>Жанибек Адилбекуғли</w:t>
      </w:r>
      <w:r w:rsidR="00084D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84D92" w:rsidRPr="00084D92">
        <w:rPr>
          <w:rFonts w:ascii="Times New Roman" w:hAnsi="Times New Roman"/>
          <w:sz w:val="28"/>
          <w:szCs w:val="28"/>
          <w:lang w:val="kk-KZ"/>
        </w:rPr>
        <w:t>Саурбае</w:t>
      </w:r>
      <w:r w:rsidR="00084D92">
        <w:rPr>
          <w:rFonts w:ascii="Times New Roman" w:hAnsi="Times New Roman"/>
          <w:sz w:val="28"/>
          <w:szCs w:val="28"/>
          <w:lang w:val="kk-KZ"/>
        </w:rPr>
        <w:t>втың</w:t>
      </w:r>
      <w:r w:rsidR="00084D92" w:rsidRPr="00084D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084D92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084D92">
        <w:rPr>
          <w:rFonts w:ascii="Times New Roman" w:hAnsi="Times New Roman"/>
          <w:lang w:val="kk-KZ"/>
        </w:rPr>
        <w:t xml:space="preserve"> </w:t>
      </w:r>
      <w:r w:rsidR="00084D92" w:rsidRPr="00084D92">
        <w:rPr>
          <w:rFonts w:ascii="Times New Roman" w:hAnsi="Times New Roman"/>
          <w:sz w:val="28"/>
          <w:szCs w:val="28"/>
          <w:lang w:val="kk-KZ"/>
        </w:rPr>
        <w:t xml:space="preserve">941007301837 </w:t>
      </w: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084D92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Жасулан Абилсейтулы</w:t>
      </w:r>
      <w:r w:rsidR="006F39BE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84D92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Айтбаев </w:t>
      </w: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F29E3FE" w14:textId="77777777" w:rsidR="00F10B8A" w:rsidRPr="00084D92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084D92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>Жасулан Абилсейтулы Айтбаев</w:t>
      </w:r>
      <w:r w:rsidR="006F39BE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651C7544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4D92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084D92" w:rsidRPr="00084D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Жасулан Абилсейтулы Айтбаев </w:t>
      </w:r>
      <w:r w:rsidRPr="00084D92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қалпына келтіру және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FCBA46C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26F7A3C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084D9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9B10FB6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8B490A1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21D76AF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F5EFDB3" w14:textId="77777777" w:rsidR="00356DEA" w:rsidRDefault="00414007">
      <w:pPr>
        <w:rPr>
          <w:lang w:val="en-US"/>
        </w:rPr>
      </w:pPr>
    </w:p>
    <w:p w14:paraId="7A37ABF8" w14:textId="77777777" w:rsidR="00B959E6" w:rsidRDefault="0041400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4CD3152" w14:textId="77777777" w:rsidR="00B959E6" w:rsidRDefault="0041400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12:28 Таттыбаев Нурлан Канатович</w:t>
      </w:r>
    </w:p>
    <w:p w14:paraId="0EE9E3BE" w14:textId="77777777" w:rsidR="00B959E6" w:rsidRDefault="0041400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12:46 Ныгыметова Динара Асхатбековна</w:t>
      </w:r>
    </w:p>
    <w:p w14:paraId="3DD2B868" w14:textId="77777777" w:rsidR="00B959E6" w:rsidRDefault="0041400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7F93317" w14:textId="77777777" w:rsidR="00B959E6" w:rsidRDefault="0041400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11.02.2025 15:05 Амангелді Ғалымжан Төрегелдіұлы</w:t>
      </w:r>
    </w:p>
    <w:p w14:paraId="0E29D3DF" w14:textId="77777777" w:rsidR="00B959E6" w:rsidRDefault="0041400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74E603B" wp14:editId="74CEA9FF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9E6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D9AE" w14:textId="77777777" w:rsidR="00C21B6E" w:rsidRDefault="00414007" w:rsidP="00FB1918">
      <w:pPr>
        <w:spacing w:after="0" w:line="240" w:lineRule="auto"/>
      </w:pPr>
      <w:r>
        <w:separator/>
      </w:r>
    </w:p>
  </w:endnote>
  <w:endnote w:type="continuationSeparator" w:id="0">
    <w:p w14:paraId="4F8446AE" w14:textId="77777777" w:rsidR="00C21B6E" w:rsidRDefault="0041400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A92092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006A91A" w14:textId="77777777" w:rsidR="00B959E6" w:rsidRPr="00AC16FB" w:rsidRDefault="0041400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11.02.2025 16:27.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74232C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F764502" w14:textId="77777777" w:rsidR="00AC16FB" w:rsidRPr="00AC16FB" w:rsidRDefault="0041400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916D" w14:textId="77777777" w:rsidR="00C21B6E" w:rsidRDefault="00414007" w:rsidP="00FB1918">
      <w:pPr>
        <w:spacing w:after="0" w:line="240" w:lineRule="auto"/>
      </w:pPr>
      <w:r>
        <w:separator/>
      </w:r>
    </w:p>
  </w:footnote>
  <w:footnote w:type="continuationSeparator" w:id="0">
    <w:p w14:paraId="44C624E1" w14:textId="77777777" w:rsidR="00C21B6E" w:rsidRDefault="0041400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6CD0" w14:textId="77777777" w:rsidR="003D52A9" w:rsidRDefault="00414007">
    <w:pPr>
      <w:pStyle w:val="a3"/>
    </w:pPr>
    <w:r>
      <w:rPr>
        <w:noProof/>
      </w:rPr>
      <w:pict w14:anchorId="4B508C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4D92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4007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959E6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75283C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2025-02-11T11:46:00Z</dcterms:created>
  <dcterms:modified xsi:type="dcterms:W3CDTF">2025-02-11T11:46:00Z</dcterms:modified>
</cp:coreProperties>
</file>