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861 от 20.12.2024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2A42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A75BB7" w14:textId="03340326"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E76857F" w14:textId="2774DD74" w:rsidR="00E73343" w:rsidRDefault="005E1CDA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E1CDA">
        <w:rPr>
          <w:rFonts w:ascii="Times New Roman" w:hAnsi="Times New Roman"/>
          <w:color w:val="000000"/>
          <w:sz w:val="28"/>
          <w:szCs w:val="28"/>
          <w:lang w:val="kk-KZ"/>
        </w:rPr>
        <w:t>Жаныл Амиркулкызы</w:t>
      </w:r>
      <w:r w:rsidRPr="005E1CDA">
        <w:rPr>
          <w:rFonts w:ascii="Times New Roman" w:hAnsi="Times New Roman"/>
          <w:color w:val="000000"/>
          <w:sz w:val="28"/>
          <w:szCs w:val="28"/>
          <w:lang w:val="kk-KZ"/>
        </w:rPr>
        <w:t xml:space="preserve"> Утегенованың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5E1CD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770704401131</w:t>
      </w:r>
      <w:r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E73343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Раъно Рахимбаевна Утелова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3EC4975" w14:textId="461D7302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</w:t>
      </w:r>
      <w:bookmarkStart w:id="2" w:name="_GoBack"/>
      <w:bookmarkEnd w:id="2"/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1E67DA">
        <w:rPr>
          <w:rFonts w:ascii="Times New Roman" w:hAnsi="Times New Roman"/>
          <w:sz w:val="28"/>
          <w:szCs w:val="28"/>
          <w:lang w:val="kk-KZ"/>
        </w:rPr>
        <w:t>Раъно Рахимбаевна Утелова</w:t>
      </w:r>
      <w:r w:rsidR="001E67DA">
        <w:rPr>
          <w:rFonts w:ascii="Times New Roman" w:hAnsi="Times New Roman"/>
          <w:sz w:val="28"/>
          <w:szCs w:val="28"/>
          <w:lang w:val="kk-KZ"/>
        </w:rPr>
        <w:t>ға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ACACBB2" w14:textId="7A62C78B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Раъно Рахимбаевна Утелова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70F53C5C" w14:textId="4487C3F1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>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B198751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D68E57F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125E495" w14:textId="6710695F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673F522F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1E67DA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14:36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15:04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15:05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20.12.2024 16:14.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E67DA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1CDA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02,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5E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5" Type="http://schemas.openxmlformats.org/officeDocument/2006/relationships/image" Target="media/image92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24A7-1E85-4DF3-A3A4-68AC2A69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106</cp:revision>
  <cp:lastPrinted>2023-05-11T05:07:00Z</cp:lastPrinted>
  <dcterms:created xsi:type="dcterms:W3CDTF">2023-04-04T11:32:00Z</dcterms:created>
  <dcterms:modified xsi:type="dcterms:W3CDTF">2024-12-20T06:07:00Z</dcterms:modified>
</cp:coreProperties>
</file>