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45 от 16.01.2025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4F31592F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45103A" w:rsidRPr="0045103A">
        <w:rPr>
          <w:rStyle w:val="docdata"/>
          <w:color w:val="000000"/>
          <w:szCs w:val="28"/>
        </w:rPr>
        <w:t xml:space="preserve">сот арқылы банкроттық рәсімін қолдану туралы іс бойынша іс қозғау туралы ұйғарымы негізінде, </w:t>
      </w:r>
      <w:bookmarkStart w:id="1" w:name="_GoBack"/>
      <w:bookmarkEnd w:id="1"/>
      <w:r w:rsidRPr="00151EC6">
        <w:rPr>
          <w:b/>
          <w:bCs/>
          <w:caps/>
          <w:szCs w:val="28"/>
        </w:rPr>
        <w:t xml:space="preserve">Бұйырамын: </w:t>
      </w:r>
    </w:p>
    <w:p w14:paraId="26E19506" w14:textId="68A2C69F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733974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Валерий Валерьевич Власовтың</w:t>
      </w:r>
      <w:r w:rsidR="00733974">
        <w:rPr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F587F">
        <w:rPr>
          <w:rFonts w:ascii="Times New Roman" w:hAnsi="Times New Roman"/>
          <w:sz w:val="28"/>
          <w:szCs w:val="28"/>
          <w:lang w:val="kk-KZ"/>
        </w:rPr>
        <w:t xml:space="preserve">870803351027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733974">
        <w:rPr>
          <w:rFonts w:ascii="Times New Roman" w:hAnsi="Times New Roman"/>
          <w:sz w:val="28"/>
          <w:szCs w:val="28"/>
          <w:lang w:val="kk-KZ"/>
        </w:rPr>
        <w:t>Нұрғиса Ғаниұлы</w:t>
      </w:r>
      <w:r w:rsidR="00733974" w:rsidRPr="007339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3974">
        <w:rPr>
          <w:rFonts w:ascii="Times New Roman" w:hAnsi="Times New Roman"/>
          <w:sz w:val="28"/>
          <w:szCs w:val="28"/>
          <w:lang w:val="kk-KZ"/>
        </w:rPr>
        <w:t>Кенжәлі</w:t>
      </w:r>
      <w:r w:rsidR="007339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7551E0B9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733974">
        <w:rPr>
          <w:rFonts w:ascii="Times New Roman" w:hAnsi="Times New Roman"/>
          <w:sz w:val="28"/>
          <w:szCs w:val="28"/>
          <w:lang w:val="kk-KZ"/>
        </w:rPr>
        <w:t>Нұрғиса Ғаниұлы</w:t>
      </w:r>
      <w:r w:rsidR="00733974" w:rsidRPr="007339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3974">
        <w:rPr>
          <w:rFonts w:ascii="Times New Roman" w:hAnsi="Times New Roman"/>
          <w:sz w:val="28"/>
          <w:szCs w:val="28"/>
          <w:lang w:val="kk-KZ"/>
        </w:rPr>
        <w:t>Кенжәліға</w:t>
      </w:r>
      <w:r w:rsidR="007339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D9CEF3" w14:textId="30189028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33974">
        <w:rPr>
          <w:rFonts w:ascii="Times New Roman" w:hAnsi="Times New Roman"/>
          <w:sz w:val="28"/>
          <w:szCs w:val="28"/>
          <w:lang w:val="kk-KZ"/>
        </w:rPr>
        <w:t>Нұрғиса Ғаниұлы</w:t>
      </w:r>
      <w:r w:rsidR="00733974" w:rsidRPr="0073397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3974">
        <w:rPr>
          <w:rFonts w:ascii="Times New Roman" w:hAnsi="Times New Roman"/>
          <w:sz w:val="28"/>
          <w:szCs w:val="28"/>
          <w:lang w:val="kk-KZ"/>
        </w:rPr>
        <w:t>Кенжәлі</w:t>
      </w:r>
      <w:r w:rsidR="0073397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16:01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16:42 Таттыбаев Н. К. ((и.о Зауытбекұлы И))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18:00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17.01.2025 09:04.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45103A"/>
    <w:rsid w:val="004C09F9"/>
    <w:rsid w:val="004D5D6F"/>
    <w:rsid w:val="00597045"/>
    <w:rsid w:val="00602AF6"/>
    <w:rsid w:val="006D257E"/>
    <w:rsid w:val="00733974"/>
    <w:rsid w:val="008414A9"/>
    <w:rsid w:val="00992B07"/>
    <w:rsid w:val="00B36EDD"/>
    <w:rsid w:val="00C72EDE"/>
    <w:rsid w:val="00CA5CE2"/>
    <w:rsid w:val="00E34183"/>
    <w:rsid w:val="00E622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36" Type="http://schemas.openxmlformats.org/officeDocument/2006/relationships/image" Target="media/image93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18</cp:revision>
  <dcterms:created xsi:type="dcterms:W3CDTF">2025-01-13T11:03:00Z</dcterms:created>
  <dcterms:modified xsi:type="dcterms:W3CDTF">2025-01-16T10:29:00Z</dcterms:modified>
</cp:coreProperties>
</file>