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640D9C" w:rsidRPr="00640D9C" w14:paraId="4D4250B6" w14:textId="77777777" w:rsidTr="00862EED">
        <w:trPr>
          <w:trHeight w:val="2183"/>
        </w:trPr>
        <w:tc>
          <w:tcPr>
            <w:tcW w:w="4426" w:type="dxa"/>
          </w:tcPr>
          <w:p w14:paraId="5DFC090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ҚАЗАҚСТАН РЕСПУБЛИКАСЫ</w:t>
            </w:r>
          </w:p>
          <w:p w14:paraId="28F462E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ҚАРЖЫ МИНИСТРЛІГІ</w:t>
            </w:r>
          </w:p>
          <w:p w14:paraId="42844689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КОМИТЕТІНІҢ </w:t>
            </w:r>
          </w:p>
          <w:p w14:paraId="6792DC32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АСТАНА ҚАЛАСЫ БОЙЫНША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ДЕПАРТАМЕНТІ» </w:t>
            </w:r>
          </w:p>
          <w:p w14:paraId="08164F9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РЕСПУБЛИКАЛЫҚ</w:t>
            </w:r>
          </w:p>
          <w:p w14:paraId="5AF937FD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9"/>
                <w:szCs w:val="19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МЕМЛЕКЕТТІК МЕКЕМЕСІ</w:t>
            </w:r>
          </w:p>
          <w:p w14:paraId="25E5CBB7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7BC4E70C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4BE0A0B5" w14:textId="77777777" w:rsidR="00640D9C" w:rsidRPr="00640D9C" w:rsidRDefault="00640D9C" w:rsidP="00640D9C">
            <w:pPr>
              <w:spacing w:after="0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17"/>
                <w:szCs w:val="1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41F2C37" wp14:editId="3AEFE225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BACC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29F5741" id="Прямая соединительная линия 2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" strokecolor="#31859c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14:paraId="03822895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val="kk-KZ" w:eastAsia="ru-RU"/>
              </w:rPr>
            </w:pPr>
          </w:p>
          <w:p w14:paraId="335B9407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  <w:t>БҰЙРЫҚ</w:t>
            </w:r>
          </w:p>
          <w:p w14:paraId="5B4A9759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  <w:t>_____________________</w:t>
            </w:r>
          </w:p>
          <w:p w14:paraId="579D241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Астана</w:t>
            </w: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14:paraId="427F9D97" w14:textId="77777777" w:rsidR="00640D9C" w:rsidRPr="00640D9C" w:rsidRDefault="00640D9C" w:rsidP="00640D9C">
            <w:pPr>
              <w:spacing w:after="0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color w:val="2E74B5"/>
                <w:sz w:val="28"/>
                <w:szCs w:val="28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28"/>
                <w:szCs w:val="28"/>
                <w:lang w:eastAsia="ru-RU"/>
              </w:rPr>
              <w:drawing>
                <wp:inline distT="0" distB="0" distL="0" distR="0" wp14:anchorId="1FC366B5" wp14:editId="2647E940">
                  <wp:extent cx="1000800" cy="1000800"/>
                  <wp:effectExtent l="0" t="0" r="8890" b="8890"/>
                  <wp:docPr id="1" name="Рисунок 1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14:paraId="34CD8C03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РЕСПУБЛИКАНСКОЕ</w:t>
            </w:r>
          </w:p>
          <w:p w14:paraId="4C8126FB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ГОСУДАРСТВЕННОЕ УЧРЕЖДЕНИЕ </w:t>
            </w:r>
          </w:p>
          <w:p w14:paraId="11C14780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ДЕПАРТАМЕНТ ГОСУДАРСТВЕННЫХ ДОХОДОВ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ПО ГОРОДУ АСТАНЕ </w:t>
            </w:r>
          </w:p>
          <w:p w14:paraId="3EE0A496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КОМИТЕТА ГОСУДАРСТВЕННЫХ ДОХОДОВ</w:t>
            </w:r>
          </w:p>
          <w:p w14:paraId="4B16D2FA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МИНИСТЕРСТВА ФИНАНСОВ</w:t>
            </w:r>
          </w:p>
          <w:p w14:paraId="45A89B69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РЕСПУБЛИКИ КАЗАХСТАН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»</w:t>
            </w:r>
          </w:p>
          <w:p w14:paraId="705ED5C5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val="kk-KZ" w:eastAsia="ru-RU"/>
              </w:rPr>
            </w:pPr>
          </w:p>
          <w:p w14:paraId="013BE37A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7"/>
                <w:szCs w:val="17"/>
                <w:lang w:val="kk-KZ" w:eastAsia="ru-RU"/>
              </w:rPr>
            </w:pPr>
          </w:p>
          <w:p w14:paraId="71926B00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17"/>
                <w:lang w:val="kk-KZ" w:eastAsia="ru-RU"/>
              </w:rPr>
            </w:pPr>
          </w:p>
          <w:p w14:paraId="191FDB3C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eastAsia="ru-RU"/>
              </w:rPr>
            </w:pPr>
          </w:p>
          <w:p w14:paraId="762A51F4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val="kk-KZ" w:eastAsia="ru-RU"/>
              </w:rPr>
              <w:t xml:space="preserve">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  <w:t>ПРИКАЗ</w:t>
            </w:r>
          </w:p>
          <w:p w14:paraId="5096F094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eastAsia="ru-RU"/>
              </w:rPr>
            </w:pPr>
          </w:p>
          <w:p w14:paraId="4998502E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0"/>
                <w:szCs w:val="24"/>
                <w:lang w:eastAsia="ru-RU"/>
              </w:rPr>
              <w:t>№</w:t>
            </w:r>
            <w:r w:rsidRPr="00640D9C"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  <w:t>_______________________</w:t>
            </w:r>
          </w:p>
          <w:p w14:paraId="7348DC8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город Астана</w:t>
            </w:r>
          </w:p>
        </w:tc>
      </w:tr>
    </w:tbl>
    <w:p w14:paraId="4D1F0636" w14:textId="4A3B7866" w:rsidR="00FC6CE2" w:rsidRDefault="00FC6CE2" w:rsidP="001D5D07">
      <w:pPr>
        <w:pStyle w:val="a5"/>
        <w:spacing w:before="0" w:beforeAutospacing="0" w:after="0" w:afterAutospacing="0"/>
        <w:rPr>
          <w:lang w:val="kk-KZ"/>
        </w:rPr>
      </w:pPr>
    </w:p>
    <w:p w14:paraId="7E7925C8" w14:textId="77777777"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14:paraId="1A7DD846" w14:textId="77777777"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14:paraId="24B2430B" w14:textId="77777777"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bookmarkStart w:id="0" w:name="_Hlk135647266"/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Қаржы басқарушыны</w:t>
      </w:r>
    </w:p>
    <w:p w14:paraId="65C2CC92" w14:textId="77777777"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тағайындау туралы</w:t>
      </w:r>
    </w:p>
    <w:p w14:paraId="7D2EDEA1" w14:textId="77777777" w:rsidR="00BE7F2D" w:rsidRDefault="00BE7F2D" w:rsidP="00BE7F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14:paraId="0A1FCA11" w14:textId="77777777" w:rsidR="00BE7F2D" w:rsidRDefault="00BE7F2D" w:rsidP="00BE7F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</w:p>
    <w:p w14:paraId="628329D2" w14:textId="77777777" w:rsidR="00F10B8A" w:rsidRDefault="00BE7F2D" w:rsidP="00F10B8A">
      <w:pPr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ab/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>«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  азаматтарының төлем қабілеттілігін қалпына келтіру және банкроттығы туралы» </w:t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Республикасының 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2022 жылғы 30 желтоқсандағы </w:t>
      </w:r>
      <w:r w:rsidR="00F10B8A" w:rsidRPr="00831918">
        <w:rPr>
          <w:rFonts w:ascii="Times New Roman" w:eastAsia="Times New Roman" w:hAnsi="Times New Roman"/>
          <w:sz w:val="28"/>
          <w:szCs w:val="28"/>
          <w:lang w:val="kk-KZ" w:eastAsia="ru-RU"/>
        </w:rPr>
        <w:t>№ 178-VII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Заңының 23 бабының 1 тармағына сәйкес, 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>Астана қаласы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>ның азаматтық істер жөніндегі ауданаралық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сотының сот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арқылы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банкротт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>ық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рәсімін қолдану туралы іс бойынша іс қозғау туралы ұйғарымы негізінде</w:t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, </w:t>
      </w:r>
      <w:r w:rsidR="00F10B8A" w:rsidRPr="00151EC6"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  <w:t xml:space="preserve">Бұйырамын: </w:t>
      </w:r>
    </w:p>
    <w:p w14:paraId="5CE845E3" w14:textId="1CD7D879" w:rsidR="00F10B8A" w:rsidRPr="00F67C8B" w:rsidRDefault="00F67C8B" w:rsidP="00F67C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bookmarkStart w:id="1" w:name="_Hlk140164118"/>
      <w:r w:rsidRPr="001D4A94">
        <w:rPr>
          <w:rFonts w:ascii="Times New Roman" w:hAnsi="Times New Roman" w:cs="Times New Roman"/>
          <w:sz w:val="28"/>
          <w:szCs w:val="28"/>
          <w:lang w:val="kk-KZ"/>
        </w:rPr>
        <w:t xml:space="preserve">1. </w:t>
      </w:r>
      <w:r w:rsidR="001D4A94" w:rsidRPr="001D4A94">
        <w:rPr>
          <w:rFonts w:ascii="Times New Roman" w:hAnsi="Times New Roman" w:cs="Times New Roman"/>
          <w:bCs/>
          <w:sz w:val="28"/>
          <w:szCs w:val="28"/>
          <w:lang w:val="kk-KZ"/>
        </w:rPr>
        <w:t>Арман Мухтарович Жоламанов</w:t>
      </w:r>
      <w:r w:rsidR="001D4A94" w:rsidRPr="001D4A94">
        <w:rPr>
          <w:rFonts w:ascii="Times New Roman" w:hAnsi="Times New Roman" w:cs="Times New Roman"/>
          <w:bCs/>
          <w:sz w:val="28"/>
          <w:szCs w:val="28"/>
          <w:lang w:val="kk-KZ"/>
        </w:rPr>
        <w:t>тың</w:t>
      </w:r>
      <w:r w:rsidR="001D4A94" w:rsidRPr="001D4A94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1D4A94" w:rsidRPr="001D4A94">
        <w:rPr>
          <w:rFonts w:ascii="Times New Roman" w:hAnsi="Times New Roman" w:cs="Times New Roman"/>
          <w:bCs/>
          <w:sz w:val="28"/>
          <w:szCs w:val="28"/>
          <w:lang w:val="kk-KZ"/>
        </w:rPr>
        <w:t>ЖС</w:t>
      </w:r>
      <w:r w:rsidR="001D4A94">
        <w:rPr>
          <w:rFonts w:ascii="Times New Roman" w:hAnsi="Times New Roman" w:cs="Times New Roman"/>
          <w:bCs/>
          <w:sz w:val="28"/>
          <w:szCs w:val="28"/>
          <w:lang w:val="kk-KZ"/>
        </w:rPr>
        <w:t>Н</w:t>
      </w:r>
      <w:r w:rsidR="001D4A94" w:rsidRPr="001D4A94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830923350691</w:t>
      </w:r>
      <w:r w:rsidR="001D4A94" w:rsidRPr="001D4A94">
        <w:rPr>
          <w:b/>
          <w:bCs/>
          <w:lang w:val="kk-KZ"/>
        </w:rPr>
        <w:t xml:space="preserve"> </w:t>
      </w:r>
      <w:r w:rsidR="00244929" w:rsidRPr="00244929">
        <w:rPr>
          <w:rStyle w:val="docdata"/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F10B8A" w:rsidRPr="0024492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арызы</w:t>
      </w:r>
      <w:r w:rsidR="00F10B8A"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бойынша қаржы басқарушысы </w:t>
      </w:r>
      <w:r w:rsidR="00F10B8A" w:rsidRPr="00A62B2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болып </w:t>
      </w:r>
      <w:r w:rsidR="001D4A94" w:rsidRPr="001D4A9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Саруар Ниязовна</w:t>
      </w:r>
      <w:r w:rsidR="00244929"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1D4A94" w:rsidRPr="001D4A9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Кунакбаева</w:t>
      </w:r>
      <w:r w:rsidR="001D4A94"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F10B8A"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>тағайындалсын</w:t>
      </w:r>
      <w:bookmarkEnd w:id="1"/>
      <w:r w:rsidR="00F10B8A"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>.</w:t>
      </w:r>
    </w:p>
    <w:p w14:paraId="55CE052F" w14:textId="12325914" w:rsidR="00F10B8A" w:rsidRPr="00F67C8B" w:rsidRDefault="00F67C8B" w:rsidP="00F67C8B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2. </w:t>
      </w:r>
      <w:r w:rsidR="00F10B8A"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 азаматтарының төлем қабілеттілігін қалпына келтіру және банкроттығы туралы Заңнаманың талаптарына сәйкес                                </w:t>
      </w:r>
      <w:r w:rsidR="001D4A94" w:rsidRPr="001D4A9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Саруар Ниязовна</w:t>
      </w:r>
      <w:r w:rsidR="001D4A94"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1D4A94" w:rsidRPr="001D4A9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Кунакбаева</w:t>
      </w:r>
      <w:r w:rsidR="00244929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ға </w:t>
      </w:r>
      <w:r w:rsidR="00F10B8A"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қаржы басқарушы міндеттерін орындау жүктелсін. </w:t>
      </w:r>
    </w:p>
    <w:p w14:paraId="5BA9AF3E" w14:textId="22AADCFF" w:rsidR="00F10B8A" w:rsidRPr="00F67C8B" w:rsidRDefault="00F67C8B" w:rsidP="00F67C8B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3. </w:t>
      </w:r>
      <w:r w:rsidR="00F10B8A" w:rsidRPr="00F67C8B">
        <w:rPr>
          <w:rFonts w:ascii="Times New Roman" w:hAnsi="Times New Roman"/>
          <w:sz w:val="28"/>
          <w:szCs w:val="28"/>
          <w:lang w:val="kk-KZ"/>
        </w:rPr>
        <w:t xml:space="preserve">Қаржы басқарушы </w:t>
      </w:r>
      <w:r w:rsidR="001D4A94" w:rsidRPr="001D4A9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Саруар Ниязовна</w:t>
      </w:r>
      <w:r w:rsidR="001D4A94"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1D4A94" w:rsidRPr="001D4A9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Кунакбаева</w:t>
      </w:r>
      <w:r w:rsidR="001D4A94"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bookmarkStart w:id="2" w:name="_GoBack"/>
      <w:bookmarkEnd w:id="2"/>
      <w:r w:rsidR="00F10B8A" w:rsidRPr="00F67C8B">
        <w:rPr>
          <w:rFonts w:ascii="Times New Roman" w:hAnsi="Times New Roman"/>
          <w:sz w:val="28"/>
          <w:szCs w:val="28"/>
          <w:lang w:val="kk-KZ"/>
        </w:rPr>
        <w:t xml:space="preserve">Қазақстан Республикасы азаматтарының төлем қабілеттілігін қалпына келтіру және банкроттығы туралы заңнаманың талаптарын орындауды қамтамасыз етсін. </w:t>
      </w:r>
      <w:r w:rsidR="00C66184" w:rsidRPr="00F67C8B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14:paraId="17B4CF31" w14:textId="457ADE95" w:rsidR="00F10B8A" w:rsidRPr="00F67C8B" w:rsidRDefault="00F67C8B" w:rsidP="00F67C8B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4. </w:t>
      </w:r>
      <w:r w:rsidR="00F10B8A" w:rsidRPr="00F67C8B">
        <w:rPr>
          <w:rFonts w:ascii="Times New Roman" w:hAnsi="Times New Roman"/>
          <w:sz w:val="28"/>
          <w:szCs w:val="28"/>
          <w:lang w:val="kk-KZ"/>
        </w:rPr>
        <w:t xml:space="preserve">Осы бұйрықтың орындалуын бақылау Дәрменсіз борышкерлермен жұмыс басқармасының басшысына жүктелсін. </w:t>
      </w:r>
      <w:r w:rsidR="00BC76A9" w:rsidRPr="00F67C8B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C66184" w:rsidRPr="00F67C8B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14:paraId="0E7D5356" w14:textId="5ABB53E9" w:rsidR="00F10B8A" w:rsidRPr="00F67C8B" w:rsidRDefault="00F67C8B" w:rsidP="00F67C8B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 xml:space="preserve">          5. </w:t>
      </w:r>
      <w:r w:rsidR="00F10B8A" w:rsidRPr="00F67C8B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Осы бұйрық қол қойылған күннен бастап күшіне енеді.</w:t>
      </w:r>
      <w:r w:rsidR="0075519A" w:rsidRPr="00F67C8B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 xml:space="preserve"> </w:t>
      </w:r>
    </w:p>
    <w:p w14:paraId="5AE154A8" w14:textId="3C0337DF" w:rsidR="00BE7F2D" w:rsidRDefault="00BE7F2D" w:rsidP="00F10B8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14:paraId="1179991C" w14:textId="77777777" w:rsidR="00BE7F2D" w:rsidRPr="00612128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bookmarkEnd w:id="0"/>
    <w:p w14:paraId="58FF7B41" w14:textId="4A3CEB17" w:rsidR="002B7B2E" w:rsidRDefault="00BE7F2D" w:rsidP="000662D9">
      <w:pPr>
        <w:tabs>
          <w:tab w:val="left" w:pos="708"/>
        </w:tabs>
        <w:spacing w:after="0"/>
        <w:ind w:firstLine="567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eastAsia="Calibri" w:hAnsi="Times New Roman"/>
          <w:b/>
          <w:sz w:val="28"/>
          <w:szCs w:val="28"/>
          <w:lang w:val="kk-KZ"/>
        </w:rPr>
        <w:t xml:space="preserve">Басшының орынбасары                                                            </w:t>
      </w:r>
      <w:r w:rsidR="0024080B">
        <w:rPr>
          <w:rFonts w:ascii="Times New Roman" w:eastAsia="Calibri" w:hAnsi="Times New Roman"/>
          <w:b/>
          <w:sz w:val="28"/>
          <w:szCs w:val="28"/>
          <w:lang w:val="kk-KZ"/>
        </w:rPr>
        <w:t xml:space="preserve">    </w:t>
      </w:r>
      <w:r>
        <w:rPr>
          <w:rFonts w:ascii="Times New Roman" w:eastAsia="Calibri" w:hAnsi="Times New Roman"/>
          <w:b/>
          <w:sz w:val="28"/>
          <w:szCs w:val="28"/>
          <w:lang w:val="kk-KZ"/>
        </w:rPr>
        <w:t xml:space="preserve"> </w:t>
      </w:r>
      <w:r w:rsidR="000662D9">
        <w:rPr>
          <w:rFonts w:ascii="Times New Roman" w:eastAsia="Calibri" w:hAnsi="Times New Roman"/>
          <w:b/>
          <w:sz w:val="28"/>
          <w:szCs w:val="28"/>
          <w:lang w:val="kk-KZ"/>
        </w:rPr>
        <w:t>Ғ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. </w:t>
      </w:r>
      <w:r w:rsidR="000662D9">
        <w:rPr>
          <w:rFonts w:ascii="Times New Roman" w:hAnsi="Times New Roman"/>
          <w:b/>
          <w:sz w:val="28"/>
          <w:szCs w:val="28"/>
          <w:lang w:val="kk-KZ"/>
        </w:rPr>
        <w:t>Амангелд</w:t>
      </w:r>
      <w:r w:rsidR="0024080B">
        <w:rPr>
          <w:rFonts w:ascii="Times New Roman" w:hAnsi="Times New Roman"/>
          <w:b/>
          <w:sz w:val="28"/>
          <w:szCs w:val="28"/>
          <w:lang w:val="kk-KZ"/>
        </w:rPr>
        <w:t>і</w:t>
      </w:r>
      <w:r w:rsidR="000662D9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</w:p>
    <w:sectPr w:rsidR="002B7B2E" w:rsidSect="007D3B9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A6228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18E41458"/>
    <w:multiLevelType w:val="hybridMultilevel"/>
    <w:tmpl w:val="FC585C2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916145A"/>
    <w:multiLevelType w:val="hybridMultilevel"/>
    <w:tmpl w:val="1DAE0802"/>
    <w:lvl w:ilvl="0" w:tplc="FB4063D4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99E41DA"/>
    <w:multiLevelType w:val="hybridMultilevel"/>
    <w:tmpl w:val="56FA1DC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8F6ABF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2F5457D8"/>
    <w:multiLevelType w:val="hybridMultilevel"/>
    <w:tmpl w:val="DEE23E34"/>
    <w:lvl w:ilvl="0" w:tplc="B0E4BAB6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223" w:hanging="360"/>
      </w:pPr>
    </w:lvl>
    <w:lvl w:ilvl="2" w:tplc="0419001B" w:tentative="1">
      <w:start w:val="1"/>
      <w:numFmt w:val="lowerRoman"/>
      <w:lvlText w:val="%3."/>
      <w:lvlJc w:val="right"/>
      <w:pPr>
        <w:ind w:left="1943" w:hanging="180"/>
      </w:pPr>
    </w:lvl>
    <w:lvl w:ilvl="3" w:tplc="0419000F" w:tentative="1">
      <w:start w:val="1"/>
      <w:numFmt w:val="decimal"/>
      <w:lvlText w:val="%4."/>
      <w:lvlJc w:val="left"/>
      <w:pPr>
        <w:ind w:left="2663" w:hanging="360"/>
      </w:pPr>
    </w:lvl>
    <w:lvl w:ilvl="4" w:tplc="04190019" w:tentative="1">
      <w:start w:val="1"/>
      <w:numFmt w:val="lowerLetter"/>
      <w:lvlText w:val="%5."/>
      <w:lvlJc w:val="left"/>
      <w:pPr>
        <w:ind w:left="3383" w:hanging="360"/>
      </w:pPr>
    </w:lvl>
    <w:lvl w:ilvl="5" w:tplc="0419001B" w:tentative="1">
      <w:start w:val="1"/>
      <w:numFmt w:val="lowerRoman"/>
      <w:lvlText w:val="%6."/>
      <w:lvlJc w:val="right"/>
      <w:pPr>
        <w:ind w:left="4103" w:hanging="180"/>
      </w:pPr>
    </w:lvl>
    <w:lvl w:ilvl="6" w:tplc="0419000F" w:tentative="1">
      <w:start w:val="1"/>
      <w:numFmt w:val="decimal"/>
      <w:lvlText w:val="%7."/>
      <w:lvlJc w:val="left"/>
      <w:pPr>
        <w:ind w:left="4823" w:hanging="360"/>
      </w:pPr>
    </w:lvl>
    <w:lvl w:ilvl="7" w:tplc="04190019" w:tentative="1">
      <w:start w:val="1"/>
      <w:numFmt w:val="lowerLetter"/>
      <w:lvlText w:val="%8."/>
      <w:lvlJc w:val="left"/>
      <w:pPr>
        <w:ind w:left="5543" w:hanging="360"/>
      </w:pPr>
    </w:lvl>
    <w:lvl w:ilvl="8" w:tplc="0419001B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6" w15:restartNumberingAfterBreak="0">
    <w:nsid w:val="2FA338F3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3DC979A0"/>
    <w:multiLevelType w:val="hybridMultilevel"/>
    <w:tmpl w:val="BFC0B5E8"/>
    <w:lvl w:ilvl="0" w:tplc="7F7C52AA">
      <w:start w:val="4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5F14AE"/>
    <w:multiLevelType w:val="hybridMultilevel"/>
    <w:tmpl w:val="D1B80CC0"/>
    <w:lvl w:ilvl="0" w:tplc="37DC4D5A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9" w15:restartNumberingAfterBreak="0">
    <w:nsid w:val="42C246BB"/>
    <w:multiLevelType w:val="hybridMultilevel"/>
    <w:tmpl w:val="E8B038F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9E5BEE"/>
    <w:multiLevelType w:val="hybridMultilevel"/>
    <w:tmpl w:val="8716F218"/>
    <w:lvl w:ilvl="0" w:tplc="39362D76">
      <w:start w:val="1"/>
      <w:numFmt w:val="decimal"/>
      <w:lvlText w:val="%1."/>
      <w:lvlJc w:val="left"/>
      <w:pPr>
        <w:ind w:left="73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11" w15:restartNumberingAfterBreak="0">
    <w:nsid w:val="6A3A7A30"/>
    <w:multiLevelType w:val="hybridMultilevel"/>
    <w:tmpl w:val="26EA51DA"/>
    <w:lvl w:ilvl="0" w:tplc="344CB91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2" w15:restartNumberingAfterBreak="0">
    <w:nsid w:val="720D38C9"/>
    <w:multiLevelType w:val="hybridMultilevel"/>
    <w:tmpl w:val="7CCE7F58"/>
    <w:lvl w:ilvl="0" w:tplc="D23A941C">
      <w:start w:val="1"/>
      <w:numFmt w:val="decimal"/>
      <w:lvlText w:val="%1."/>
      <w:lvlJc w:val="left"/>
      <w:pPr>
        <w:ind w:left="1779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3E72E8"/>
    <w:multiLevelType w:val="hybridMultilevel"/>
    <w:tmpl w:val="2796E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1013BD"/>
    <w:multiLevelType w:val="hybridMultilevel"/>
    <w:tmpl w:val="94BEC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5B1174"/>
    <w:multiLevelType w:val="hybridMultilevel"/>
    <w:tmpl w:val="C3F07EDA"/>
    <w:lvl w:ilvl="0" w:tplc="BD18D7C2">
      <w:start w:val="4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1"/>
  </w:num>
  <w:num w:numId="2">
    <w:abstractNumId w:val="1"/>
  </w:num>
  <w:num w:numId="3">
    <w:abstractNumId w:val="14"/>
  </w:num>
  <w:num w:numId="4">
    <w:abstractNumId w:val="13"/>
  </w:num>
  <w:num w:numId="5">
    <w:abstractNumId w:val="10"/>
  </w:num>
  <w:num w:numId="6">
    <w:abstractNumId w:val="9"/>
  </w:num>
  <w:num w:numId="7">
    <w:abstractNumId w:val="8"/>
  </w:num>
  <w:num w:numId="8">
    <w:abstractNumId w:val="4"/>
  </w:num>
  <w:num w:numId="9">
    <w:abstractNumId w:val="15"/>
  </w:num>
  <w:num w:numId="10">
    <w:abstractNumId w:val="0"/>
  </w:num>
  <w:num w:numId="11">
    <w:abstractNumId w:val="6"/>
  </w:num>
  <w:num w:numId="12">
    <w:abstractNumId w:val="5"/>
  </w:num>
  <w:num w:numId="13">
    <w:abstractNumId w:val="2"/>
  </w:num>
  <w:num w:numId="14">
    <w:abstractNumId w:val="12"/>
  </w:num>
  <w:num w:numId="15">
    <w:abstractNumId w:val="7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302"/>
    <w:rsid w:val="00012051"/>
    <w:rsid w:val="00012B76"/>
    <w:rsid w:val="00015D21"/>
    <w:rsid w:val="00017DD9"/>
    <w:rsid w:val="00020FA4"/>
    <w:rsid w:val="00022B50"/>
    <w:rsid w:val="000239D2"/>
    <w:rsid w:val="00024B7D"/>
    <w:rsid w:val="00034D12"/>
    <w:rsid w:val="00043D1E"/>
    <w:rsid w:val="000552E5"/>
    <w:rsid w:val="0006507D"/>
    <w:rsid w:val="000662D9"/>
    <w:rsid w:val="00083446"/>
    <w:rsid w:val="00085D22"/>
    <w:rsid w:val="000959F6"/>
    <w:rsid w:val="000A1A61"/>
    <w:rsid w:val="000B10A5"/>
    <w:rsid w:val="000C4A24"/>
    <w:rsid w:val="000D0493"/>
    <w:rsid w:val="000D0510"/>
    <w:rsid w:val="000F39F1"/>
    <w:rsid w:val="001051B3"/>
    <w:rsid w:val="00107F91"/>
    <w:rsid w:val="00137912"/>
    <w:rsid w:val="001540E1"/>
    <w:rsid w:val="00154828"/>
    <w:rsid w:val="00164566"/>
    <w:rsid w:val="00167A30"/>
    <w:rsid w:val="00167D95"/>
    <w:rsid w:val="00172FC4"/>
    <w:rsid w:val="001744A6"/>
    <w:rsid w:val="00176D29"/>
    <w:rsid w:val="00181941"/>
    <w:rsid w:val="00184200"/>
    <w:rsid w:val="001916F5"/>
    <w:rsid w:val="001A24C6"/>
    <w:rsid w:val="001A3F5E"/>
    <w:rsid w:val="001C33A5"/>
    <w:rsid w:val="001D4A94"/>
    <w:rsid w:val="001D5D07"/>
    <w:rsid w:val="001E0293"/>
    <w:rsid w:val="001E355B"/>
    <w:rsid w:val="001F18D2"/>
    <w:rsid w:val="0021579D"/>
    <w:rsid w:val="00226F92"/>
    <w:rsid w:val="002325A6"/>
    <w:rsid w:val="00234896"/>
    <w:rsid w:val="0024080B"/>
    <w:rsid w:val="002412ED"/>
    <w:rsid w:val="00244929"/>
    <w:rsid w:val="00246892"/>
    <w:rsid w:val="00250673"/>
    <w:rsid w:val="002525BA"/>
    <w:rsid w:val="002654EC"/>
    <w:rsid w:val="00272205"/>
    <w:rsid w:val="0027280F"/>
    <w:rsid w:val="00277493"/>
    <w:rsid w:val="0028415E"/>
    <w:rsid w:val="00292D2F"/>
    <w:rsid w:val="00294784"/>
    <w:rsid w:val="002A3C3A"/>
    <w:rsid w:val="002A6A46"/>
    <w:rsid w:val="002B7756"/>
    <w:rsid w:val="002B77BD"/>
    <w:rsid w:val="002B7B2E"/>
    <w:rsid w:val="002C35E8"/>
    <w:rsid w:val="002D03DF"/>
    <w:rsid w:val="002D4E91"/>
    <w:rsid w:val="002E4D0E"/>
    <w:rsid w:val="002F0D51"/>
    <w:rsid w:val="002F6352"/>
    <w:rsid w:val="00301889"/>
    <w:rsid w:val="00306961"/>
    <w:rsid w:val="00331B52"/>
    <w:rsid w:val="00335C5B"/>
    <w:rsid w:val="00341D33"/>
    <w:rsid w:val="003451FA"/>
    <w:rsid w:val="00353FCA"/>
    <w:rsid w:val="00354B6B"/>
    <w:rsid w:val="003553D6"/>
    <w:rsid w:val="00364B2A"/>
    <w:rsid w:val="003703D4"/>
    <w:rsid w:val="003833E2"/>
    <w:rsid w:val="00384571"/>
    <w:rsid w:val="00386707"/>
    <w:rsid w:val="0039535C"/>
    <w:rsid w:val="003A327C"/>
    <w:rsid w:val="003B6EC8"/>
    <w:rsid w:val="003C229A"/>
    <w:rsid w:val="003C28E5"/>
    <w:rsid w:val="003D6C9C"/>
    <w:rsid w:val="003E4ED1"/>
    <w:rsid w:val="00401ADA"/>
    <w:rsid w:val="004201EF"/>
    <w:rsid w:val="00420670"/>
    <w:rsid w:val="00426AB3"/>
    <w:rsid w:val="0045108A"/>
    <w:rsid w:val="0045728C"/>
    <w:rsid w:val="00460D7A"/>
    <w:rsid w:val="00466EE4"/>
    <w:rsid w:val="00470BDC"/>
    <w:rsid w:val="00480EC0"/>
    <w:rsid w:val="00485307"/>
    <w:rsid w:val="004862D8"/>
    <w:rsid w:val="00493BFE"/>
    <w:rsid w:val="004940FD"/>
    <w:rsid w:val="004967BE"/>
    <w:rsid w:val="004A388E"/>
    <w:rsid w:val="004A49F5"/>
    <w:rsid w:val="004B2EAE"/>
    <w:rsid w:val="004E1648"/>
    <w:rsid w:val="004F4320"/>
    <w:rsid w:val="00510CB3"/>
    <w:rsid w:val="0052206D"/>
    <w:rsid w:val="00531A08"/>
    <w:rsid w:val="00532B35"/>
    <w:rsid w:val="005351CA"/>
    <w:rsid w:val="00537BA0"/>
    <w:rsid w:val="0055602C"/>
    <w:rsid w:val="005622C7"/>
    <w:rsid w:val="00562776"/>
    <w:rsid w:val="00563779"/>
    <w:rsid w:val="00571EFB"/>
    <w:rsid w:val="00572354"/>
    <w:rsid w:val="00576EB0"/>
    <w:rsid w:val="00577413"/>
    <w:rsid w:val="005857EC"/>
    <w:rsid w:val="005864E1"/>
    <w:rsid w:val="005A641F"/>
    <w:rsid w:val="005B0B04"/>
    <w:rsid w:val="005B0FD5"/>
    <w:rsid w:val="005C59DE"/>
    <w:rsid w:val="005C6675"/>
    <w:rsid w:val="005E0026"/>
    <w:rsid w:val="005E690F"/>
    <w:rsid w:val="005E7656"/>
    <w:rsid w:val="00600AB3"/>
    <w:rsid w:val="00615985"/>
    <w:rsid w:val="00622FCD"/>
    <w:rsid w:val="006252CF"/>
    <w:rsid w:val="00631C9A"/>
    <w:rsid w:val="0063634D"/>
    <w:rsid w:val="00640D9C"/>
    <w:rsid w:val="00652E38"/>
    <w:rsid w:val="0067145F"/>
    <w:rsid w:val="00686C4B"/>
    <w:rsid w:val="00695C02"/>
    <w:rsid w:val="00696F65"/>
    <w:rsid w:val="006C055A"/>
    <w:rsid w:val="006C1BCD"/>
    <w:rsid w:val="006C2FAA"/>
    <w:rsid w:val="006C6089"/>
    <w:rsid w:val="006C7D7A"/>
    <w:rsid w:val="006D55B5"/>
    <w:rsid w:val="006D68AF"/>
    <w:rsid w:val="006D7E9D"/>
    <w:rsid w:val="006E0E83"/>
    <w:rsid w:val="006F0C94"/>
    <w:rsid w:val="006F47B4"/>
    <w:rsid w:val="0070190B"/>
    <w:rsid w:val="007156C5"/>
    <w:rsid w:val="0072548D"/>
    <w:rsid w:val="00737C0D"/>
    <w:rsid w:val="00751B80"/>
    <w:rsid w:val="0075519A"/>
    <w:rsid w:val="007568D9"/>
    <w:rsid w:val="00775503"/>
    <w:rsid w:val="007802F2"/>
    <w:rsid w:val="0078673A"/>
    <w:rsid w:val="007944F6"/>
    <w:rsid w:val="007946BE"/>
    <w:rsid w:val="007B0DA8"/>
    <w:rsid w:val="007B4B72"/>
    <w:rsid w:val="007B7667"/>
    <w:rsid w:val="007C0833"/>
    <w:rsid w:val="007C5D98"/>
    <w:rsid w:val="007D3B9B"/>
    <w:rsid w:val="007E14A1"/>
    <w:rsid w:val="007F630B"/>
    <w:rsid w:val="00816310"/>
    <w:rsid w:val="008172CE"/>
    <w:rsid w:val="00821F45"/>
    <w:rsid w:val="008245D5"/>
    <w:rsid w:val="008348EB"/>
    <w:rsid w:val="00835C8E"/>
    <w:rsid w:val="0084493B"/>
    <w:rsid w:val="00860192"/>
    <w:rsid w:val="0086113A"/>
    <w:rsid w:val="00861214"/>
    <w:rsid w:val="008622A6"/>
    <w:rsid w:val="00862EED"/>
    <w:rsid w:val="0086557F"/>
    <w:rsid w:val="008811A0"/>
    <w:rsid w:val="008D6582"/>
    <w:rsid w:val="008E5268"/>
    <w:rsid w:val="008F1108"/>
    <w:rsid w:val="008F1C89"/>
    <w:rsid w:val="0091336A"/>
    <w:rsid w:val="00917065"/>
    <w:rsid w:val="0092337B"/>
    <w:rsid w:val="00925F7E"/>
    <w:rsid w:val="00932FFA"/>
    <w:rsid w:val="00941300"/>
    <w:rsid w:val="00942DA8"/>
    <w:rsid w:val="009471CF"/>
    <w:rsid w:val="00962C23"/>
    <w:rsid w:val="00967616"/>
    <w:rsid w:val="00976CE7"/>
    <w:rsid w:val="00977DED"/>
    <w:rsid w:val="00987B22"/>
    <w:rsid w:val="009A4877"/>
    <w:rsid w:val="009A4DB2"/>
    <w:rsid w:val="009C670D"/>
    <w:rsid w:val="009F0AAF"/>
    <w:rsid w:val="009F6B7F"/>
    <w:rsid w:val="00A01F33"/>
    <w:rsid w:val="00A0541D"/>
    <w:rsid w:val="00A253A7"/>
    <w:rsid w:val="00A32A9D"/>
    <w:rsid w:val="00A42E95"/>
    <w:rsid w:val="00A470A5"/>
    <w:rsid w:val="00A612DC"/>
    <w:rsid w:val="00A62B27"/>
    <w:rsid w:val="00A65736"/>
    <w:rsid w:val="00A75D69"/>
    <w:rsid w:val="00A8165B"/>
    <w:rsid w:val="00A92F35"/>
    <w:rsid w:val="00A97DD3"/>
    <w:rsid w:val="00AA41C6"/>
    <w:rsid w:val="00AB7326"/>
    <w:rsid w:val="00AD00CA"/>
    <w:rsid w:val="00AD70BF"/>
    <w:rsid w:val="00AE2A6F"/>
    <w:rsid w:val="00AF13C8"/>
    <w:rsid w:val="00AF3E7A"/>
    <w:rsid w:val="00AF475D"/>
    <w:rsid w:val="00B04449"/>
    <w:rsid w:val="00B16BB5"/>
    <w:rsid w:val="00B20337"/>
    <w:rsid w:val="00B22789"/>
    <w:rsid w:val="00B233EC"/>
    <w:rsid w:val="00B26D4C"/>
    <w:rsid w:val="00B32D0E"/>
    <w:rsid w:val="00B4089D"/>
    <w:rsid w:val="00B46634"/>
    <w:rsid w:val="00B5158C"/>
    <w:rsid w:val="00B5381D"/>
    <w:rsid w:val="00B714D8"/>
    <w:rsid w:val="00B758F0"/>
    <w:rsid w:val="00B87F2A"/>
    <w:rsid w:val="00BA5B2C"/>
    <w:rsid w:val="00BB4979"/>
    <w:rsid w:val="00BC0516"/>
    <w:rsid w:val="00BC76A9"/>
    <w:rsid w:val="00BD17BC"/>
    <w:rsid w:val="00BE7F2D"/>
    <w:rsid w:val="00C00190"/>
    <w:rsid w:val="00C1348C"/>
    <w:rsid w:val="00C33F0E"/>
    <w:rsid w:val="00C56B99"/>
    <w:rsid w:val="00C62D70"/>
    <w:rsid w:val="00C65B19"/>
    <w:rsid w:val="00C66184"/>
    <w:rsid w:val="00C71944"/>
    <w:rsid w:val="00C7384A"/>
    <w:rsid w:val="00C820F6"/>
    <w:rsid w:val="00CB4B90"/>
    <w:rsid w:val="00CB60FF"/>
    <w:rsid w:val="00CB6F2B"/>
    <w:rsid w:val="00CC08E1"/>
    <w:rsid w:val="00CC611A"/>
    <w:rsid w:val="00CD128C"/>
    <w:rsid w:val="00CE1E76"/>
    <w:rsid w:val="00CF1A41"/>
    <w:rsid w:val="00CF2BB9"/>
    <w:rsid w:val="00CF3B77"/>
    <w:rsid w:val="00CF7703"/>
    <w:rsid w:val="00D02568"/>
    <w:rsid w:val="00D1657E"/>
    <w:rsid w:val="00D23E4E"/>
    <w:rsid w:val="00D23E9E"/>
    <w:rsid w:val="00D3093C"/>
    <w:rsid w:val="00D3428F"/>
    <w:rsid w:val="00D35B77"/>
    <w:rsid w:val="00D4035F"/>
    <w:rsid w:val="00D40FD4"/>
    <w:rsid w:val="00D454C6"/>
    <w:rsid w:val="00D54492"/>
    <w:rsid w:val="00D67058"/>
    <w:rsid w:val="00D67E33"/>
    <w:rsid w:val="00D929D4"/>
    <w:rsid w:val="00D94217"/>
    <w:rsid w:val="00D97646"/>
    <w:rsid w:val="00DA35B3"/>
    <w:rsid w:val="00DA375B"/>
    <w:rsid w:val="00DA4593"/>
    <w:rsid w:val="00DB5916"/>
    <w:rsid w:val="00DB635F"/>
    <w:rsid w:val="00DE5D0C"/>
    <w:rsid w:val="00DF18E1"/>
    <w:rsid w:val="00DF2CFC"/>
    <w:rsid w:val="00DF5AC1"/>
    <w:rsid w:val="00E00AC2"/>
    <w:rsid w:val="00E07901"/>
    <w:rsid w:val="00E27233"/>
    <w:rsid w:val="00E30021"/>
    <w:rsid w:val="00E346B6"/>
    <w:rsid w:val="00E355A3"/>
    <w:rsid w:val="00E368E0"/>
    <w:rsid w:val="00E40C28"/>
    <w:rsid w:val="00E4188E"/>
    <w:rsid w:val="00E45E53"/>
    <w:rsid w:val="00E50D63"/>
    <w:rsid w:val="00E50E20"/>
    <w:rsid w:val="00E51E41"/>
    <w:rsid w:val="00E6474C"/>
    <w:rsid w:val="00E667DF"/>
    <w:rsid w:val="00E67AD2"/>
    <w:rsid w:val="00E77976"/>
    <w:rsid w:val="00E849A5"/>
    <w:rsid w:val="00E916F8"/>
    <w:rsid w:val="00EA00BE"/>
    <w:rsid w:val="00EA6E68"/>
    <w:rsid w:val="00EB6901"/>
    <w:rsid w:val="00EC4F9B"/>
    <w:rsid w:val="00EC768E"/>
    <w:rsid w:val="00EE08BB"/>
    <w:rsid w:val="00EE3F54"/>
    <w:rsid w:val="00EE4102"/>
    <w:rsid w:val="00EF1D07"/>
    <w:rsid w:val="00F06302"/>
    <w:rsid w:val="00F10B8A"/>
    <w:rsid w:val="00F11F9E"/>
    <w:rsid w:val="00F21326"/>
    <w:rsid w:val="00F24493"/>
    <w:rsid w:val="00F317E0"/>
    <w:rsid w:val="00F3298A"/>
    <w:rsid w:val="00F36E2B"/>
    <w:rsid w:val="00F44FCD"/>
    <w:rsid w:val="00F4681C"/>
    <w:rsid w:val="00F53E91"/>
    <w:rsid w:val="00F5717A"/>
    <w:rsid w:val="00F67C8B"/>
    <w:rsid w:val="00F818BB"/>
    <w:rsid w:val="00F94930"/>
    <w:rsid w:val="00F97500"/>
    <w:rsid w:val="00FA21D5"/>
    <w:rsid w:val="00FA23F5"/>
    <w:rsid w:val="00FA4ED9"/>
    <w:rsid w:val="00FA578F"/>
    <w:rsid w:val="00FA7640"/>
    <w:rsid w:val="00FB00D9"/>
    <w:rsid w:val="00FB4734"/>
    <w:rsid w:val="00FC4104"/>
    <w:rsid w:val="00FC6CE2"/>
    <w:rsid w:val="00FD4DD6"/>
    <w:rsid w:val="00FD6BAE"/>
    <w:rsid w:val="00FF4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6F28B"/>
  <w15:docId w15:val="{83A321D2-F6E9-4D92-B741-FFC79010B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4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4B6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D5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C6CE2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styleId="a7">
    <w:name w:val="No Spacing"/>
    <w:uiPriority w:val="1"/>
    <w:qFormat/>
    <w:rsid w:val="00D1657E"/>
    <w:pPr>
      <w:spacing w:after="0" w:line="240" w:lineRule="auto"/>
    </w:pPr>
  </w:style>
  <w:style w:type="paragraph" w:customStyle="1" w:styleId="Default">
    <w:name w:val="Default"/>
    <w:rsid w:val="000662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docdata">
    <w:name w:val="docdata"/>
    <w:aliases w:val="docy,v5,1487,bqiaagaaeyqcaaagiaiaaam2bqaabuqfaaaaaaaaaaaaaaaaaaaaaaaaaaaaaaaaaaaaaaaaaaaaaaaaaaaaaaaaaaaaaaaaaaaaaaaaaaaaaaaaaaaaaaaaaaaaaaaaaaaaaaaaaaaaaaaaaaaaaaaaaaaaaaaaaaaaaaaaaaaaaaaaaaaaaaaaaaaaaaaaaaaaaaaaaaaaaaaaaaaaaaaaaaaaaaaaaaaaaaaa"/>
    <w:basedOn w:val="a0"/>
    <w:rsid w:val="002449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9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F24CAB-C46A-48E4-AA73-92082E69D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Жанар Джексембиева</dc:creator>
  <cp:lastModifiedBy>Избасканова Мирбану</cp:lastModifiedBy>
  <cp:revision>92</cp:revision>
  <cp:lastPrinted>2023-05-11T05:07:00Z</cp:lastPrinted>
  <dcterms:created xsi:type="dcterms:W3CDTF">2023-04-04T11:32:00Z</dcterms:created>
  <dcterms:modified xsi:type="dcterms:W3CDTF">2024-10-30T06:23:00Z</dcterms:modified>
</cp:coreProperties>
</file>