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840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3631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005D61CE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E243E7" w:rsidRPr="00E243E7">
        <w:t xml:space="preserve">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1804AF98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ның </w:t>
      </w:r>
      <w:r w:rsidR="00AD1F42" w:rsidRPr="00AD1F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16C0A4BE" w:rsidR="000302A5" w:rsidRDefault="006F0E8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5B7E87" w:rsidRPr="005B7E8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Жансая Аскербековна </w:t>
      </w:r>
      <w:r w:rsidR="005B7E87" w:rsidRPr="005B7E87">
        <w:rPr>
          <w:rFonts w:ascii="Times New Roman" w:hAnsi="Times New Roman"/>
          <w:color w:val="000000"/>
          <w:sz w:val="28"/>
          <w:szCs w:val="28"/>
          <w:lang w:val="kk-KZ"/>
        </w:rPr>
        <w:t>Жусупбекованың Ж</w:t>
      </w:r>
      <w:bookmarkStart w:id="1" w:name="_GoBack"/>
      <w:bookmarkEnd w:id="1"/>
      <w:r w:rsidR="005B7E87" w:rsidRPr="005B7E87">
        <w:rPr>
          <w:rFonts w:ascii="Times New Roman" w:hAnsi="Times New Roman"/>
          <w:color w:val="000000"/>
          <w:sz w:val="28"/>
          <w:szCs w:val="28"/>
          <w:lang w:val="kk-KZ"/>
        </w:rPr>
        <w:t>СН 890210450266</w:t>
      </w:r>
      <w:r w:rsidR="005B7E87">
        <w:rPr>
          <w:color w:val="000000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Мухамедали Жуматханулы</w:t>
      </w:r>
      <w:r w:rsidR="006D6517" w:rsidRPr="006D6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Сейт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71B55E0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6D6517" w:rsidRPr="006D6517">
        <w:rPr>
          <w:rStyle w:val="a3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Мухамедали Жуматханулы</w:t>
      </w:r>
      <w:r w:rsidR="006D65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Сейт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ке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319BC70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D651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Мухамедали Жуматханулы</w:t>
      </w:r>
      <w:r w:rsidR="006D6517" w:rsidRPr="00F4681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6517">
        <w:rPr>
          <w:rFonts w:ascii="Times New Roman" w:hAnsi="Times New Roman"/>
          <w:sz w:val="28"/>
          <w:szCs w:val="28"/>
          <w:lang w:val="kk-KZ"/>
        </w:rPr>
        <w:t xml:space="preserve">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22EFAF4A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602469B8" w14:textId="77777777" w:rsidR="00AD1F42" w:rsidRDefault="00AD1F42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AD1F42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17:22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17:47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18:58.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01A2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A7AEF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B7E87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517"/>
    <w:rsid w:val="006D68AF"/>
    <w:rsid w:val="006D7E9D"/>
    <w:rsid w:val="006E0E83"/>
    <w:rsid w:val="006F0C94"/>
    <w:rsid w:val="006F0E8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82A4F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1F42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43E7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743,bqiaagaaeyqcaaagiaiaaam2bgaabuqgaaaaaaaaaaaaaaaaaaaaaaaaaaaaaaaaaaaaaaaaaaaaaaaaaaaaaaaaaaaaaaaaaaaaaaaaaaaaaaaaaaaaaaaaaaaaaaaaaaaaaaaaaaaaaaaaaaaaaaaaaaaaaaaaaaaaaaaaaaaaaaaaaaaaaaaaaaaaaaaaaaaaaaaaaaaaaaaaaaaaaaaaaaaaaaaaaaaaaaaa"/>
    <w:basedOn w:val="a0"/>
    <w:rsid w:val="006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9" Type="http://schemas.openxmlformats.org/officeDocument/2006/relationships/image" Target="media/image96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E6EE-76B6-4E80-8BF0-F5DC7D8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132</cp:revision>
  <cp:lastPrinted>2023-05-11T05:07:00Z</cp:lastPrinted>
  <dcterms:created xsi:type="dcterms:W3CDTF">2023-04-04T11:32:00Z</dcterms:created>
  <dcterms:modified xsi:type="dcterms:W3CDTF">2024-12-12T11:14:00Z</dcterms:modified>
</cp:coreProperties>
</file>